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CFD" w:rsidRPr="008877D4" w:rsidRDefault="00841CFD" w:rsidP="00841CFD">
      <w:pPr>
        <w:widowControl w:val="0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7D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41CFD" w:rsidRPr="008877D4" w:rsidRDefault="00841CFD" w:rsidP="008877D4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t xml:space="preserve">к проекту решения Думы Артемовского городского округа «О внесении изменений </w:t>
      </w:r>
      <w:r w:rsidR="00872DE5" w:rsidRPr="008877D4">
        <w:rPr>
          <w:rFonts w:ascii="Times New Roman" w:hAnsi="Times New Roman"/>
          <w:b/>
          <w:sz w:val="24"/>
          <w:szCs w:val="24"/>
        </w:rPr>
        <w:t xml:space="preserve">              </w:t>
      </w:r>
      <w:r w:rsidRPr="008877D4">
        <w:rPr>
          <w:rFonts w:ascii="Times New Roman" w:hAnsi="Times New Roman"/>
          <w:b/>
          <w:sz w:val="24"/>
          <w:szCs w:val="24"/>
        </w:rPr>
        <w:t xml:space="preserve">в решение Думы Артемовского городского округа от </w:t>
      </w:r>
      <w:r w:rsidR="00B35902" w:rsidRPr="008877D4">
        <w:rPr>
          <w:rFonts w:ascii="Times New Roman" w:hAnsi="Times New Roman"/>
          <w:b/>
          <w:sz w:val="24"/>
          <w:szCs w:val="24"/>
        </w:rPr>
        <w:t>05</w:t>
      </w:r>
      <w:r w:rsidRPr="008877D4">
        <w:rPr>
          <w:rFonts w:ascii="Times New Roman" w:hAnsi="Times New Roman"/>
          <w:b/>
          <w:sz w:val="24"/>
          <w:szCs w:val="24"/>
        </w:rPr>
        <w:t>.12.202</w:t>
      </w:r>
      <w:r w:rsidR="0060014E" w:rsidRPr="008877D4">
        <w:rPr>
          <w:rFonts w:ascii="Times New Roman" w:hAnsi="Times New Roman"/>
          <w:b/>
          <w:sz w:val="24"/>
          <w:szCs w:val="24"/>
        </w:rPr>
        <w:t>4</w:t>
      </w:r>
      <w:r w:rsidRPr="008877D4">
        <w:rPr>
          <w:rFonts w:ascii="Times New Roman" w:hAnsi="Times New Roman"/>
          <w:b/>
          <w:sz w:val="24"/>
          <w:szCs w:val="24"/>
        </w:rPr>
        <w:t xml:space="preserve"> № </w:t>
      </w:r>
      <w:r w:rsidR="0060014E" w:rsidRPr="008877D4">
        <w:rPr>
          <w:rFonts w:ascii="Times New Roman" w:hAnsi="Times New Roman"/>
          <w:b/>
          <w:sz w:val="24"/>
          <w:szCs w:val="24"/>
        </w:rPr>
        <w:t>40</w:t>
      </w:r>
      <w:r w:rsidR="00B35902" w:rsidRPr="008877D4">
        <w:rPr>
          <w:rFonts w:ascii="Times New Roman" w:hAnsi="Times New Roman"/>
          <w:b/>
          <w:sz w:val="24"/>
          <w:szCs w:val="24"/>
        </w:rPr>
        <w:t>0</w:t>
      </w:r>
      <w:r w:rsidRPr="008877D4">
        <w:rPr>
          <w:rFonts w:ascii="Times New Roman" w:hAnsi="Times New Roman"/>
          <w:b/>
          <w:sz w:val="24"/>
          <w:szCs w:val="24"/>
        </w:rPr>
        <w:t xml:space="preserve"> «О бюджете Артемовского городского округа на 202</w:t>
      </w:r>
      <w:r w:rsidR="0060014E" w:rsidRPr="008877D4">
        <w:rPr>
          <w:rFonts w:ascii="Times New Roman" w:hAnsi="Times New Roman"/>
          <w:b/>
          <w:sz w:val="24"/>
          <w:szCs w:val="24"/>
        </w:rPr>
        <w:t>5</w:t>
      </w:r>
      <w:r w:rsidRPr="008877D4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60014E" w:rsidRPr="008877D4">
        <w:rPr>
          <w:rFonts w:ascii="Times New Roman" w:hAnsi="Times New Roman"/>
          <w:b/>
          <w:sz w:val="24"/>
          <w:szCs w:val="24"/>
        </w:rPr>
        <w:t>6</w:t>
      </w:r>
      <w:r w:rsidRPr="008877D4">
        <w:rPr>
          <w:rFonts w:ascii="Times New Roman" w:hAnsi="Times New Roman"/>
          <w:b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b/>
          <w:sz w:val="24"/>
          <w:szCs w:val="24"/>
        </w:rPr>
        <w:t>7</w:t>
      </w:r>
      <w:r w:rsidRPr="008877D4">
        <w:rPr>
          <w:rFonts w:ascii="Times New Roman" w:hAnsi="Times New Roman"/>
          <w:b/>
          <w:sz w:val="24"/>
          <w:szCs w:val="24"/>
        </w:rPr>
        <w:t xml:space="preserve"> годов» </w:t>
      </w:r>
      <w:r w:rsidR="0060014E" w:rsidRPr="008877D4">
        <w:rPr>
          <w:rFonts w:ascii="Times New Roman" w:hAnsi="Times New Roman"/>
          <w:b/>
          <w:sz w:val="24"/>
          <w:szCs w:val="24"/>
        </w:rPr>
        <w:t>(в ред. решения Думы Артемовского городского округа от 2</w:t>
      </w:r>
      <w:r w:rsidR="00D939D9">
        <w:rPr>
          <w:rFonts w:ascii="Times New Roman" w:hAnsi="Times New Roman"/>
          <w:b/>
          <w:sz w:val="24"/>
          <w:szCs w:val="24"/>
        </w:rPr>
        <w:t>7.03</w:t>
      </w:r>
      <w:r w:rsidR="0060014E" w:rsidRPr="008877D4">
        <w:rPr>
          <w:rFonts w:ascii="Times New Roman" w:hAnsi="Times New Roman"/>
          <w:b/>
          <w:sz w:val="24"/>
          <w:szCs w:val="24"/>
        </w:rPr>
        <w:t>.2025 № 4</w:t>
      </w:r>
      <w:r w:rsidR="00D939D9">
        <w:rPr>
          <w:rFonts w:ascii="Times New Roman" w:hAnsi="Times New Roman"/>
          <w:b/>
          <w:sz w:val="24"/>
          <w:szCs w:val="24"/>
        </w:rPr>
        <w:t>6</w:t>
      </w:r>
      <w:r w:rsidR="0060014E" w:rsidRPr="008877D4">
        <w:rPr>
          <w:rFonts w:ascii="Times New Roman" w:hAnsi="Times New Roman"/>
          <w:b/>
          <w:sz w:val="24"/>
          <w:szCs w:val="24"/>
        </w:rPr>
        <w:t>2)</w:t>
      </w:r>
      <w:r w:rsidRPr="008877D4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На основании Устава Артемовского городского округа Приморского края, решения Думы Артемовского городского округа «О Положении о бюджетном процессе в Артемовском городском округе» глава Артемовского городского округа направляет на рассмотрение в Думу Артемовского городского округа проект решения Думы Артемовского городского округа «О внесении изменений в решение Думы Артемовского городского округа от 0</w:t>
      </w:r>
      <w:r w:rsidR="00FF3470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>.12.202</w:t>
      </w:r>
      <w:r w:rsidR="0060014E" w:rsidRPr="008877D4">
        <w:rPr>
          <w:rFonts w:ascii="Times New Roman" w:hAnsi="Times New Roman"/>
          <w:sz w:val="24"/>
          <w:szCs w:val="24"/>
        </w:rPr>
        <w:t>4</w:t>
      </w:r>
      <w:r w:rsidRPr="008877D4">
        <w:rPr>
          <w:rFonts w:ascii="Times New Roman" w:hAnsi="Times New Roman"/>
          <w:sz w:val="24"/>
          <w:szCs w:val="24"/>
        </w:rPr>
        <w:t xml:space="preserve"> № </w:t>
      </w:r>
      <w:r w:rsidR="0060014E" w:rsidRPr="008877D4">
        <w:rPr>
          <w:rFonts w:ascii="Times New Roman" w:hAnsi="Times New Roman"/>
          <w:sz w:val="24"/>
          <w:szCs w:val="24"/>
        </w:rPr>
        <w:t>400</w:t>
      </w:r>
      <w:r w:rsidRPr="008877D4">
        <w:rPr>
          <w:rFonts w:ascii="Times New Roman" w:hAnsi="Times New Roman"/>
          <w:sz w:val="24"/>
          <w:szCs w:val="24"/>
        </w:rPr>
        <w:t xml:space="preserve"> «О бюджете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60014E" w:rsidRPr="008877D4">
        <w:rPr>
          <w:rFonts w:ascii="Times New Roman" w:hAnsi="Times New Roman"/>
          <w:sz w:val="24"/>
          <w:szCs w:val="24"/>
        </w:rPr>
        <w:t>6</w:t>
      </w:r>
      <w:r w:rsidRPr="008877D4">
        <w:rPr>
          <w:rFonts w:ascii="Times New Roman" w:hAnsi="Times New Roman"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годов»</w:t>
      </w:r>
      <w:r w:rsidR="0060014E" w:rsidRPr="008877D4">
        <w:rPr>
          <w:rFonts w:ascii="Times New Roman" w:hAnsi="Times New Roman"/>
          <w:sz w:val="24"/>
          <w:szCs w:val="24"/>
        </w:rPr>
        <w:t xml:space="preserve"> (в ред. решения Думы Артемовского городского округа от 23.0</w:t>
      </w:r>
      <w:r w:rsidR="00D939D9">
        <w:rPr>
          <w:rFonts w:ascii="Times New Roman" w:hAnsi="Times New Roman"/>
          <w:sz w:val="24"/>
          <w:szCs w:val="24"/>
        </w:rPr>
        <w:t>3</w:t>
      </w:r>
      <w:r w:rsidR="0060014E" w:rsidRPr="008877D4">
        <w:rPr>
          <w:rFonts w:ascii="Times New Roman" w:hAnsi="Times New Roman"/>
          <w:sz w:val="24"/>
          <w:szCs w:val="24"/>
        </w:rPr>
        <w:t>.2025 № 4</w:t>
      </w:r>
      <w:r w:rsidR="00D939D9">
        <w:rPr>
          <w:rFonts w:ascii="Times New Roman" w:hAnsi="Times New Roman"/>
          <w:sz w:val="24"/>
          <w:szCs w:val="24"/>
        </w:rPr>
        <w:t>6</w:t>
      </w:r>
      <w:r w:rsidR="0060014E" w:rsidRPr="008877D4">
        <w:rPr>
          <w:rFonts w:ascii="Times New Roman" w:hAnsi="Times New Roman"/>
          <w:sz w:val="24"/>
          <w:szCs w:val="24"/>
        </w:rPr>
        <w:t>2).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Основные параметры бюджета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изменены и составляют:</w:t>
      </w:r>
    </w:p>
    <w:p w:rsidR="00841CFD" w:rsidRPr="00F85553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по доходам –</w:t>
      </w:r>
      <w:r w:rsidR="0017494E" w:rsidRPr="008877D4">
        <w:rPr>
          <w:rFonts w:ascii="Times New Roman" w:hAnsi="Times New Roman"/>
          <w:sz w:val="24"/>
          <w:szCs w:val="24"/>
        </w:rPr>
        <w:t xml:space="preserve"> </w:t>
      </w:r>
      <w:r w:rsidR="00F85553" w:rsidRPr="00F85553">
        <w:rPr>
          <w:rFonts w:ascii="Times New Roman" w:hAnsi="Times New Roman"/>
          <w:sz w:val="24"/>
          <w:szCs w:val="24"/>
        </w:rPr>
        <w:t>7 </w:t>
      </w:r>
      <w:r w:rsidR="00C30235">
        <w:rPr>
          <w:rFonts w:ascii="Times New Roman" w:hAnsi="Times New Roman"/>
          <w:sz w:val="24"/>
          <w:szCs w:val="24"/>
        </w:rPr>
        <w:t>205</w:t>
      </w:r>
      <w:r w:rsidR="00F85553" w:rsidRPr="00F85553">
        <w:rPr>
          <w:rFonts w:ascii="Times New Roman" w:hAnsi="Times New Roman"/>
          <w:sz w:val="24"/>
          <w:szCs w:val="24"/>
        </w:rPr>
        <w:t> 440 770,20</w:t>
      </w:r>
      <w:r w:rsidR="00783DB7" w:rsidRPr="00F85553">
        <w:rPr>
          <w:rFonts w:ascii="Times New Roman" w:hAnsi="Times New Roman"/>
          <w:sz w:val="24"/>
          <w:szCs w:val="24"/>
        </w:rPr>
        <w:t xml:space="preserve"> </w:t>
      </w:r>
      <w:r w:rsidRPr="00F85553">
        <w:rPr>
          <w:rFonts w:ascii="Times New Roman" w:hAnsi="Times New Roman"/>
          <w:sz w:val="24"/>
          <w:szCs w:val="24"/>
        </w:rPr>
        <w:t>руб.;</w:t>
      </w:r>
    </w:p>
    <w:p w:rsidR="00841CFD" w:rsidRPr="00F85553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553">
        <w:rPr>
          <w:rFonts w:ascii="Times New Roman" w:hAnsi="Times New Roman"/>
          <w:sz w:val="24"/>
          <w:szCs w:val="24"/>
        </w:rPr>
        <w:t>по расходам –</w:t>
      </w:r>
      <w:r w:rsidR="0017494E" w:rsidRPr="00F85553">
        <w:rPr>
          <w:rFonts w:ascii="Times New Roman" w:hAnsi="Times New Roman"/>
          <w:sz w:val="24"/>
          <w:szCs w:val="24"/>
        </w:rPr>
        <w:t xml:space="preserve"> </w:t>
      </w:r>
      <w:r w:rsidR="00F85553" w:rsidRPr="00F85553">
        <w:rPr>
          <w:rFonts w:ascii="Times New Roman" w:hAnsi="Times New Roman"/>
          <w:sz w:val="24"/>
          <w:szCs w:val="24"/>
        </w:rPr>
        <w:t>7 </w:t>
      </w:r>
      <w:r w:rsidR="00C30235">
        <w:rPr>
          <w:rFonts w:ascii="Times New Roman" w:hAnsi="Times New Roman"/>
          <w:sz w:val="24"/>
          <w:szCs w:val="24"/>
        </w:rPr>
        <w:t>648</w:t>
      </w:r>
      <w:r w:rsidR="00F85553" w:rsidRPr="00F85553">
        <w:rPr>
          <w:rFonts w:ascii="Times New Roman" w:hAnsi="Times New Roman"/>
          <w:sz w:val="24"/>
          <w:szCs w:val="24"/>
        </w:rPr>
        <w:t> 276 230,93</w:t>
      </w:r>
      <w:r w:rsidR="0017494E" w:rsidRPr="00F85553">
        <w:rPr>
          <w:rFonts w:ascii="Times New Roman" w:hAnsi="Times New Roman"/>
          <w:sz w:val="24"/>
          <w:szCs w:val="24"/>
        </w:rPr>
        <w:t xml:space="preserve"> </w:t>
      </w:r>
      <w:r w:rsidRPr="00F85553">
        <w:rPr>
          <w:rFonts w:ascii="Times New Roman" w:hAnsi="Times New Roman"/>
          <w:sz w:val="24"/>
          <w:szCs w:val="24"/>
        </w:rPr>
        <w:t>руб.;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553">
        <w:rPr>
          <w:rFonts w:ascii="Times New Roman" w:hAnsi="Times New Roman"/>
          <w:sz w:val="24"/>
          <w:szCs w:val="24"/>
        </w:rPr>
        <w:t>размер дефицита –</w:t>
      </w:r>
      <w:r w:rsidR="00976D77" w:rsidRPr="00F85553">
        <w:rPr>
          <w:rFonts w:ascii="Times New Roman" w:hAnsi="Times New Roman"/>
          <w:sz w:val="24"/>
          <w:szCs w:val="24"/>
        </w:rPr>
        <w:t xml:space="preserve"> </w:t>
      </w:r>
      <w:r w:rsidR="00F85553" w:rsidRPr="00F85553">
        <w:rPr>
          <w:rFonts w:ascii="Times New Roman" w:hAnsi="Times New Roman"/>
          <w:sz w:val="24"/>
          <w:szCs w:val="24"/>
        </w:rPr>
        <w:t>442 835 460,73</w:t>
      </w:r>
      <w:r w:rsidRPr="00F85553">
        <w:rPr>
          <w:rFonts w:ascii="Times New Roman" w:hAnsi="Times New Roman"/>
          <w:sz w:val="24"/>
          <w:szCs w:val="24"/>
        </w:rPr>
        <w:t xml:space="preserve"> руб</w:t>
      </w:r>
      <w:r w:rsidRPr="008877D4">
        <w:rPr>
          <w:rFonts w:ascii="Times New Roman" w:hAnsi="Times New Roman"/>
          <w:sz w:val="24"/>
          <w:szCs w:val="24"/>
        </w:rPr>
        <w:t xml:space="preserve">. 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Основные параметры бюджета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6</w:t>
      </w:r>
      <w:r w:rsidRPr="008877D4">
        <w:rPr>
          <w:rFonts w:ascii="Times New Roman" w:hAnsi="Times New Roman"/>
          <w:sz w:val="24"/>
          <w:szCs w:val="24"/>
        </w:rPr>
        <w:t xml:space="preserve"> год изменены и составляют: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по доходам</w:t>
      </w:r>
      <w:r w:rsidR="00F85553">
        <w:rPr>
          <w:rFonts w:ascii="Times New Roman" w:hAnsi="Times New Roman"/>
          <w:sz w:val="24"/>
          <w:szCs w:val="24"/>
        </w:rPr>
        <w:t xml:space="preserve"> –</w:t>
      </w:r>
      <w:r w:rsidRPr="008877D4">
        <w:rPr>
          <w:rFonts w:ascii="Times New Roman" w:hAnsi="Times New Roman"/>
          <w:sz w:val="24"/>
          <w:szCs w:val="24"/>
        </w:rPr>
        <w:t xml:space="preserve"> </w:t>
      </w:r>
      <w:r w:rsidR="00F85553">
        <w:rPr>
          <w:rFonts w:ascii="Times New Roman" w:hAnsi="Times New Roman"/>
          <w:sz w:val="24"/>
          <w:szCs w:val="24"/>
        </w:rPr>
        <w:t>7 463 033 641,62</w:t>
      </w:r>
      <w:r w:rsidRPr="00D939D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877D4">
        <w:rPr>
          <w:rFonts w:ascii="Times New Roman" w:hAnsi="Times New Roman"/>
          <w:sz w:val="24"/>
          <w:szCs w:val="24"/>
        </w:rPr>
        <w:t>руб.;</w:t>
      </w:r>
    </w:p>
    <w:p w:rsidR="00841CFD" w:rsidRPr="00F85553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 xml:space="preserve">по расходам – </w:t>
      </w:r>
      <w:r w:rsidR="00F85553" w:rsidRPr="00F85553">
        <w:rPr>
          <w:rFonts w:ascii="Times New Roman" w:eastAsia="Times New Roman" w:hAnsi="Times New Roman"/>
          <w:bCs/>
          <w:sz w:val="24"/>
          <w:szCs w:val="24"/>
          <w:lang w:eastAsia="ru-RU"/>
        </w:rPr>
        <w:t>7 463 033 641,62</w:t>
      </w:r>
      <w:r w:rsidRPr="00F85553">
        <w:rPr>
          <w:rFonts w:ascii="Times New Roman" w:hAnsi="Times New Roman"/>
          <w:sz w:val="24"/>
          <w:szCs w:val="24"/>
        </w:rPr>
        <w:t xml:space="preserve"> руб.;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 xml:space="preserve">размер дефицита – </w:t>
      </w:r>
      <w:r w:rsidR="00FA131F" w:rsidRPr="008877D4">
        <w:rPr>
          <w:rFonts w:ascii="Times New Roman" w:hAnsi="Times New Roman"/>
          <w:sz w:val="24"/>
          <w:szCs w:val="24"/>
        </w:rPr>
        <w:t>0,00</w:t>
      </w:r>
      <w:r w:rsidR="00976D77" w:rsidRPr="008877D4">
        <w:rPr>
          <w:rFonts w:ascii="Times New Roman" w:hAnsi="Times New Roman"/>
          <w:sz w:val="24"/>
          <w:szCs w:val="24"/>
        </w:rPr>
        <w:t xml:space="preserve"> </w:t>
      </w:r>
      <w:r w:rsidRPr="008877D4">
        <w:rPr>
          <w:rFonts w:ascii="Times New Roman" w:hAnsi="Times New Roman"/>
          <w:sz w:val="24"/>
          <w:szCs w:val="24"/>
        </w:rPr>
        <w:t xml:space="preserve">руб. 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Основные параметры бюджета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 изменены и составляют:</w:t>
      </w:r>
    </w:p>
    <w:p w:rsidR="00841CFD" w:rsidRPr="00F85553" w:rsidRDefault="00841CFD" w:rsidP="00682DD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A4D">
        <w:rPr>
          <w:rFonts w:ascii="Times New Roman" w:hAnsi="Times New Roman" w:cs="Times New Roman"/>
          <w:sz w:val="24"/>
          <w:szCs w:val="24"/>
        </w:rPr>
        <w:t xml:space="preserve">по доходам – </w:t>
      </w:r>
      <w:r w:rsidR="004D3A4D" w:rsidRPr="00F85553">
        <w:rPr>
          <w:rFonts w:ascii="Times New Roman" w:hAnsi="Times New Roman" w:cs="Times New Roman"/>
          <w:sz w:val="24"/>
          <w:szCs w:val="24"/>
        </w:rPr>
        <w:t>6 382 756 298,57</w:t>
      </w:r>
      <w:r w:rsidRPr="00F85553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841CFD" w:rsidRPr="004D3A4D" w:rsidRDefault="00841CFD" w:rsidP="00682DD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5553">
        <w:rPr>
          <w:rFonts w:ascii="Times New Roman" w:hAnsi="Times New Roman" w:cs="Times New Roman"/>
          <w:sz w:val="24"/>
          <w:szCs w:val="24"/>
        </w:rPr>
        <w:t xml:space="preserve">по расходам – </w:t>
      </w:r>
      <w:r w:rsidR="004D3A4D" w:rsidRPr="00F85553">
        <w:rPr>
          <w:rFonts w:ascii="Times New Roman" w:hAnsi="Times New Roman" w:cs="Times New Roman"/>
          <w:sz w:val="24"/>
          <w:szCs w:val="24"/>
        </w:rPr>
        <w:t xml:space="preserve">6 382 756 298,57 </w:t>
      </w:r>
      <w:r w:rsidR="00736A88" w:rsidRPr="00F85553">
        <w:rPr>
          <w:rFonts w:ascii="Times New Roman" w:hAnsi="Times New Roman" w:cs="Times New Roman"/>
          <w:sz w:val="24"/>
          <w:szCs w:val="24"/>
        </w:rPr>
        <w:t>р</w:t>
      </w:r>
      <w:r w:rsidRPr="00F85553">
        <w:rPr>
          <w:rFonts w:ascii="Times New Roman" w:hAnsi="Times New Roman" w:cs="Times New Roman"/>
          <w:sz w:val="24"/>
          <w:szCs w:val="24"/>
        </w:rPr>
        <w:t>уб</w:t>
      </w:r>
      <w:r w:rsidRPr="004D3A4D">
        <w:rPr>
          <w:rFonts w:ascii="Times New Roman" w:hAnsi="Times New Roman" w:cs="Times New Roman"/>
          <w:sz w:val="24"/>
          <w:szCs w:val="24"/>
        </w:rPr>
        <w:t>.;</w:t>
      </w:r>
    </w:p>
    <w:p w:rsidR="00841CFD" w:rsidRPr="004D3A4D" w:rsidRDefault="00841CFD" w:rsidP="00682DD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A4D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A4485B" w:rsidRPr="004D3A4D">
        <w:rPr>
          <w:rFonts w:ascii="Times New Roman" w:hAnsi="Times New Roman" w:cs="Times New Roman"/>
          <w:sz w:val="24"/>
          <w:szCs w:val="24"/>
        </w:rPr>
        <w:t>де</w:t>
      </w:r>
      <w:r w:rsidRPr="004D3A4D">
        <w:rPr>
          <w:rFonts w:ascii="Times New Roman" w:hAnsi="Times New Roman" w:cs="Times New Roman"/>
          <w:sz w:val="24"/>
          <w:szCs w:val="24"/>
        </w:rPr>
        <w:t xml:space="preserve">фицита – </w:t>
      </w:r>
      <w:r w:rsidR="00976D77" w:rsidRPr="004D3A4D">
        <w:rPr>
          <w:rFonts w:ascii="Times New Roman" w:hAnsi="Times New Roman" w:cs="Times New Roman"/>
          <w:sz w:val="24"/>
          <w:szCs w:val="24"/>
        </w:rPr>
        <w:t xml:space="preserve">0,00 </w:t>
      </w:r>
      <w:r w:rsidRPr="004D3A4D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Основанием для внесения изменений в решение Думы Артемовского городского округа от 0</w:t>
      </w:r>
      <w:r w:rsidR="00FA131F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>.12.202</w:t>
      </w:r>
      <w:r w:rsidR="0060014E" w:rsidRPr="008877D4">
        <w:rPr>
          <w:rFonts w:ascii="Times New Roman" w:hAnsi="Times New Roman"/>
          <w:sz w:val="24"/>
          <w:szCs w:val="24"/>
        </w:rPr>
        <w:t>4</w:t>
      </w:r>
      <w:r w:rsidRPr="008877D4">
        <w:rPr>
          <w:rFonts w:ascii="Times New Roman" w:hAnsi="Times New Roman"/>
          <w:sz w:val="24"/>
          <w:szCs w:val="24"/>
        </w:rPr>
        <w:t xml:space="preserve"> № </w:t>
      </w:r>
      <w:r w:rsidR="0060014E" w:rsidRPr="008877D4">
        <w:rPr>
          <w:rFonts w:ascii="Times New Roman" w:hAnsi="Times New Roman"/>
          <w:sz w:val="24"/>
          <w:szCs w:val="24"/>
        </w:rPr>
        <w:t>400</w:t>
      </w:r>
      <w:r w:rsidRPr="008877D4">
        <w:rPr>
          <w:rFonts w:ascii="Times New Roman" w:hAnsi="Times New Roman"/>
          <w:sz w:val="24"/>
          <w:szCs w:val="24"/>
        </w:rPr>
        <w:t xml:space="preserve"> «О бюджете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60014E" w:rsidRPr="008877D4">
        <w:rPr>
          <w:rFonts w:ascii="Times New Roman" w:hAnsi="Times New Roman"/>
          <w:sz w:val="24"/>
          <w:szCs w:val="24"/>
        </w:rPr>
        <w:t>6</w:t>
      </w:r>
      <w:r w:rsidRPr="008877D4">
        <w:rPr>
          <w:rFonts w:ascii="Times New Roman" w:hAnsi="Times New Roman"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годов»</w:t>
      </w:r>
      <w:r w:rsidR="0060014E" w:rsidRPr="008877D4">
        <w:rPr>
          <w:rFonts w:ascii="Times New Roman" w:hAnsi="Times New Roman"/>
          <w:sz w:val="24"/>
          <w:szCs w:val="24"/>
        </w:rPr>
        <w:t xml:space="preserve"> (в ред. решения Думы Артемовского городского округа от 2</w:t>
      </w:r>
      <w:r w:rsidR="00D939D9">
        <w:rPr>
          <w:rFonts w:ascii="Times New Roman" w:hAnsi="Times New Roman"/>
          <w:sz w:val="24"/>
          <w:szCs w:val="24"/>
        </w:rPr>
        <w:t>7</w:t>
      </w:r>
      <w:r w:rsidR="0060014E" w:rsidRPr="008877D4">
        <w:rPr>
          <w:rFonts w:ascii="Times New Roman" w:hAnsi="Times New Roman"/>
          <w:sz w:val="24"/>
          <w:szCs w:val="24"/>
        </w:rPr>
        <w:t>.0</w:t>
      </w:r>
      <w:r w:rsidR="00D939D9">
        <w:rPr>
          <w:rFonts w:ascii="Times New Roman" w:hAnsi="Times New Roman"/>
          <w:sz w:val="24"/>
          <w:szCs w:val="24"/>
        </w:rPr>
        <w:t>3</w:t>
      </w:r>
      <w:r w:rsidR="0060014E" w:rsidRPr="008877D4">
        <w:rPr>
          <w:rFonts w:ascii="Times New Roman" w:hAnsi="Times New Roman"/>
          <w:sz w:val="24"/>
          <w:szCs w:val="24"/>
        </w:rPr>
        <w:t>.2025 № 4</w:t>
      </w:r>
      <w:r w:rsidR="00D939D9">
        <w:rPr>
          <w:rFonts w:ascii="Times New Roman" w:hAnsi="Times New Roman"/>
          <w:sz w:val="24"/>
          <w:szCs w:val="24"/>
        </w:rPr>
        <w:t>6</w:t>
      </w:r>
      <w:r w:rsidR="0060014E" w:rsidRPr="008877D4">
        <w:rPr>
          <w:rFonts w:ascii="Times New Roman" w:hAnsi="Times New Roman"/>
          <w:sz w:val="24"/>
          <w:szCs w:val="24"/>
        </w:rPr>
        <w:t>2)</w:t>
      </w:r>
      <w:r w:rsidRPr="008877D4">
        <w:rPr>
          <w:rFonts w:ascii="Times New Roman" w:hAnsi="Times New Roman"/>
          <w:sz w:val="24"/>
          <w:szCs w:val="24"/>
        </w:rPr>
        <w:t xml:space="preserve"> и рассмотрения проекта решения на заседании Думы Артемовского городского округа является:</w:t>
      </w:r>
    </w:p>
    <w:p w:rsidR="00841CFD" w:rsidRPr="008877D4" w:rsidRDefault="00841CFD" w:rsidP="00682DD5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изменение текстовых статей бюджета;</w:t>
      </w:r>
    </w:p>
    <w:p w:rsidR="0005044A" w:rsidRDefault="00841CFD" w:rsidP="00682DD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внесение соответствующих изменений в части распределенных Артемовскому городскому округу межбюджетных трансфертов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>-202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годы в соответствии с Законом Приморского края от </w:t>
      </w:r>
      <w:r w:rsidR="0060014E" w:rsidRPr="008877D4">
        <w:rPr>
          <w:rFonts w:ascii="Times New Roman" w:hAnsi="Times New Roman"/>
          <w:sz w:val="24"/>
          <w:szCs w:val="24"/>
        </w:rPr>
        <w:t>19</w:t>
      </w:r>
      <w:r w:rsidR="00FA131F" w:rsidRPr="008877D4">
        <w:rPr>
          <w:rFonts w:ascii="Times New Roman" w:hAnsi="Times New Roman"/>
          <w:sz w:val="24"/>
          <w:szCs w:val="24"/>
        </w:rPr>
        <w:t>.12.202</w:t>
      </w:r>
      <w:r w:rsidR="0060014E" w:rsidRPr="008877D4">
        <w:rPr>
          <w:rFonts w:ascii="Times New Roman" w:hAnsi="Times New Roman"/>
          <w:sz w:val="24"/>
          <w:szCs w:val="24"/>
        </w:rPr>
        <w:t>4</w:t>
      </w:r>
      <w:r w:rsidRPr="008877D4">
        <w:rPr>
          <w:rFonts w:ascii="Times New Roman" w:hAnsi="Times New Roman"/>
          <w:sz w:val="24"/>
          <w:szCs w:val="24"/>
        </w:rPr>
        <w:t xml:space="preserve"> года № </w:t>
      </w:r>
      <w:r w:rsidR="0060014E" w:rsidRPr="008877D4">
        <w:rPr>
          <w:rFonts w:ascii="Times New Roman" w:hAnsi="Times New Roman"/>
          <w:sz w:val="24"/>
          <w:szCs w:val="24"/>
        </w:rPr>
        <w:t>692</w:t>
      </w:r>
      <w:r w:rsidR="00FA131F" w:rsidRPr="008877D4">
        <w:rPr>
          <w:rFonts w:ascii="Times New Roman" w:hAnsi="Times New Roman"/>
          <w:sz w:val="24"/>
          <w:szCs w:val="24"/>
        </w:rPr>
        <w:t>-КЗ «О краевом бюджете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60014E" w:rsidRPr="008877D4">
        <w:rPr>
          <w:rFonts w:ascii="Times New Roman" w:hAnsi="Times New Roman"/>
          <w:sz w:val="24"/>
          <w:szCs w:val="24"/>
        </w:rPr>
        <w:t>6</w:t>
      </w:r>
      <w:r w:rsidRPr="008877D4">
        <w:rPr>
          <w:rFonts w:ascii="Times New Roman" w:hAnsi="Times New Roman"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годов»</w:t>
      </w:r>
      <w:r w:rsidR="00D939D9">
        <w:rPr>
          <w:rFonts w:ascii="Times New Roman" w:hAnsi="Times New Roman"/>
          <w:sz w:val="24"/>
          <w:szCs w:val="24"/>
        </w:rPr>
        <w:t xml:space="preserve"> (в ред. от 23.04.2025 № 770-КЗ)</w:t>
      </w:r>
      <w:r w:rsidR="0005044A">
        <w:rPr>
          <w:rFonts w:ascii="Times New Roman" w:hAnsi="Times New Roman"/>
          <w:sz w:val="24"/>
          <w:szCs w:val="24"/>
        </w:rPr>
        <w:t>;</w:t>
      </w:r>
    </w:p>
    <w:p w:rsidR="00841CFD" w:rsidRPr="008877D4" w:rsidRDefault="0005044A" w:rsidP="00682DD5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увеличения прогноза поступлений налоговых</w:t>
      </w:r>
      <w:r w:rsidR="007A555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неналоговых доходов</w:t>
      </w:r>
      <w:r w:rsidR="00841CFD" w:rsidRPr="008877D4">
        <w:rPr>
          <w:rFonts w:ascii="Times New Roman" w:hAnsi="Times New Roman"/>
          <w:sz w:val="24"/>
          <w:szCs w:val="24"/>
        </w:rPr>
        <w:t>.</w:t>
      </w:r>
    </w:p>
    <w:p w:rsidR="00841CFD" w:rsidRPr="008877D4" w:rsidRDefault="00841CFD" w:rsidP="00682DD5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7D4">
        <w:rPr>
          <w:rFonts w:ascii="Times New Roman" w:hAnsi="Times New Roman" w:cs="Times New Roman"/>
          <w:b/>
          <w:sz w:val="24"/>
          <w:szCs w:val="24"/>
        </w:rPr>
        <w:t xml:space="preserve">ИЗМЕНЕНИЯ ТЕКСТОВЫХ СТАТЕЙ БЮДЖЕТА </w:t>
      </w:r>
    </w:p>
    <w:p w:rsidR="00841CFD" w:rsidRDefault="00841CFD" w:rsidP="00682DD5">
      <w:pPr>
        <w:pStyle w:val="a4"/>
        <w:widowControl w:val="0"/>
        <w:spacing w:line="312" w:lineRule="auto"/>
        <w:ind w:firstLine="709"/>
        <w:jc w:val="both"/>
        <w:rPr>
          <w:szCs w:val="24"/>
        </w:rPr>
      </w:pPr>
      <w:r w:rsidRPr="008877D4">
        <w:rPr>
          <w:szCs w:val="24"/>
        </w:rPr>
        <w:t>В связи с корректировкой доходов и расходов бюджета Артемовского городского округа внесены изменения в текст решения и соответствующие приложения к решению о бюджете.</w:t>
      </w:r>
    </w:p>
    <w:p w:rsidR="008877D4" w:rsidRDefault="008877D4" w:rsidP="00682DD5">
      <w:pPr>
        <w:pStyle w:val="a4"/>
        <w:widowControl w:val="0"/>
        <w:spacing w:line="312" w:lineRule="auto"/>
        <w:ind w:firstLine="709"/>
        <w:jc w:val="both"/>
        <w:rPr>
          <w:szCs w:val="24"/>
        </w:rPr>
      </w:pPr>
    </w:p>
    <w:p w:rsidR="008877D4" w:rsidRPr="008877D4" w:rsidRDefault="008877D4" w:rsidP="00682DD5">
      <w:pPr>
        <w:pStyle w:val="a4"/>
        <w:widowControl w:val="0"/>
        <w:spacing w:line="312" w:lineRule="auto"/>
        <w:ind w:firstLine="709"/>
        <w:jc w:val="both"/>
        <w:rPr>
          <w:szCs w:val="24"/>
        </w:rPr>
      </w:pPr>
    </w:p>
    <w:p w:rsidR="0039517D" w:rsidRPr="000B5FC1" w:rsidRDefault="0039517D" w:rsidP="0039517D">
      <w:pPr>
        <w:widowControl w:val="0"/>
        <w:spacing w:after="0" w:line="312" w:lineRule="auto"/>
        <w:ind w:left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B5FC1">
        <w:rPr>
          <w:rFonts w:ascii="Times New Roman" w:hAnsi="Times New Roman"/>
          <w:b/>
          <w:color w:val="000000" w:themeColor="text1"/>
          <w:sz w:val="24"/>
          <w:szCs w:val="24"/>
        </w:rPr>
        <w:t>2. ДОХОДЫ БЮДЖЕТА</w:t>
      </w:r>
    </w:p>
    <w:p w:rsidR="0039517D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5FC1">
        <w:rPr>
          <w:rFonts w:ascii="Times New Roman" w:hAnsi="Times New Roman"/>
          <w:color w:val="000000" w:themeColor="text1"/>
          <w:sz w:val="24"/>
          <w:szCs w:val="24"/>
        </w:rPr>
        <w:t>Вносятся изменения в доходную часть бюджета в 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Pr="009A5EF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949CA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12541A" w:rsidRPr="00C30235">
        <w:rPr>
          <w:rFonts w:ascii="Times New Roman" w:hAnsi="Times New Roman"/>
          <w:sz w:val="24"/>
          <w:szCs w:val="24"/>
        </w:rPr>
        <w:t>349 076 484,83</w:t>
      </w:r>
      <w:r w:rsidRPr="00C302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руб.</w:t>
      </w:r>
      <w:r w:rsidRPr="00D949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>в том числе за счет:</w:t>
      </w:r>
    </w:p>
    <w:p w:rsidR="0039517D" w:rsidRPr="000B5FC1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5FC1">
        <w:rPr>
          <w:rFonts w:ascii="Times New Roman" w:hAnsi="Times New Roman"/>
          <w:color w:val="000000" w:themeColor="text1"/>
          <w:sz w:val="24"/>
          <w:szCs w:val="24"/>
        </w:rPr>
        <w:t>- увеличения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налоговых и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 xml:space="preserve"> неналоговых доходов на сумму </w:t>
      </w:r>
      <w:r w:rsidR="0012541A" w:rsidRPr="00C30235">
        <w:rPr>
          <w:rFonts w:ascii="Times New Roman" w:hAnsi="Times New Roman"/>
          <w:sz w:val="24"/>
          <w:szCs w:val="24"/>
        </w:rPr>
        <w:t>223 330 581,23</w:t>
      </w:r>
      <w:r w:rsidRPr="00C30235">
        <w:rPr>
          <w:rFonts w:ascii="Times New Roman" w:hAnsi="Times New Roman"/>
          <w:sz w:val="24"/>
          <w:szCs w:val="24"/>
        </w:rPr>
        <w:t xml:space="preserve"> 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>руб.;</w:t>
      </w:r>
    </w:p>
    <w:p w:rsidR="0039517D" w:rsidRDefault="0039517D" w:rsidP="0039517D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B5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FD2F2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B5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увеличения межбюджетных трансфертов из краевого бюджета на сумму </w:t>
      </w:r>
      <w:r w:rsidRPr="00C3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125 745 903,60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руб.</w:t>
      </w:r>
      <w:r w:rsidRPr="000B5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39517D" w:rsidRPr="00870FD4" w:rsidRDefault="0039517D" w:rsidP="0039517D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80"/>
        <w:gridCol w:w="1765"/>
      </w:tblGrid>
      <w:tr w:rsidR="0039517D" w:rsidRPr="009A5EFB" w:rsidTr="0039517D">
        <w:trPr>
          <w:tblHeader/>
        </w:trPr>
        <w:tc>
          <w:tcPr>
            <w:tcW w:w="7580" w:type="dxa"/>
            <w:shd w:val="clear" w:color="auto" w:fill="auto"/>
          </w:tcPr>
          <w:p w:rsidR="0039517D" w:rsidRPr="00BD3148" w:rsidRDefault="0039517D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D314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65" w:type="dxa"/>
            <w:shd w:val="clear" w:color="auto" w:fill="auto"/>
          </w:tcPr>
          <w:p w:rsidR="0039517D" w:rsidRPr="00BD3148" w:rsidRDefault="0039517D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D314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Сумма</w:t>
            </w:r>
          </w:p>
        </w:tc>
      </w:tr>
      <w:tr w:rsidR="0039517D" w:rsidRPr="009A5EFB" w:rsidTr="0039517D">
        <w:tc>
          <w:tcPr>
            <w:tcW w:w="7580" w:type="dxa"/>
            <w:shd w:val="clear" w:color="auto" w:fill="auto"/>
          </w:tcPr>
          <w:p w:rsidR="0039517D" w:rsidRPr="00BD3148" w:rsidRDefault="0039517D" w:rsidP="0039517D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31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765" w:type="dxa"/>
            <w:shd w:val="clear" w:color="auto" w:fill="auto"/>
          </w:tcPr>
          <w:p w:rsidR="0039517D" w:rsidRPr="00BD3148" w:rsidRDefault="0039517D" w:rsidP="0012541A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254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3 339 000,00</w:t>
            </w:r>
          </w:p>
        </w:tc>
      </w:tr>
      <w:tr w:rsidR="0039517D" w:rsidRPr="009A5EFB" w:rsidTr="0039517D">
        <w:tc>
          <w:tcPr>
            <w:tcW w:w="7580" w:type="dxa"/>
            <w:shd w:val="clear" w:color="auto" w:fill="auto"/>
          </w:tcPr>
          <w:p w:rsidR="0039517D" w:rsidRPr="00BD3148" w:rsidRDefault="0039517D" w:rsidP="0039517D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765" w:type="dxa"/>
            <w:shd w:val="clear" w:color="auto" w:fill="auto"/>
          </w:tcPr>
          <w:p w:rsidR="0039517D" w:rsidRPr="00BD3148" w:rsidRDefault="0039517D" w:rsidP="0039517D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20 005 000,00</w:t>
            </w:r>
          </w:p>
        </w:tc>
      </w:tr>
      <w:tr w:rsidR="0039517D" w:rsidRPr="009A5EFB" w:rsidTr="0039517D">
        <w:tc>
          <w:tcPr>
            <w:tcW w:w="7580" w:type="dxa"/>
            <w:shd w:val="clear" w:color="auto" w:fill="auto"/>
          </w:tcPr>
          <w:p w:rsidR="0039517D" w:rsidRPr="00BD3148" w:rsidRDefault="0039517D" w:rsidP="0039517D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5" w:type="dxa"/>
            <w:shd w:val="clear" w:color="auto" w:fill="auto"/>
          </w:tcPr>
          <w:p w:rsidR="0039517D" w:rsidRPr="00BD3148" w:rsidRDefault="0039517D" w:rsidP="0039517D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5 000 000,00</w:t>
            </w:r>
          </w:p>
        </w:tc>
      </w:tr>
      <w:tr w:rsidR="0039517D" w:rsidRPr="009A5EFB" w:rsidTr="006E3E66">
        <w:trPr>
          <w:trHeight w:val="537"/>
        </w:trPr>
        <w:tc>
          <w:tcPr>
            <w:tcW w:w="7580" w:type="dxa"/>
            <w:shd w:val="clear" w:color="auto" w:fill="auto"/>
          </w:tcPr>
          <w:p w:rsidR="0039517D" w:rsidRPr="00870FD4" w:rsidRDefault="0039517D" w:rsidP="0039517D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0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65" w:type="dxa"/>
            <w:shd w:val="clear" w:color="auto" w:fill="auto"/>
          </w:tcPr>
          <w:p w:rsidR="0039517D" w:rsidRPr="00870FD4" w:rsidRDefault="0039517D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1 794 320,86</w:t>
            </w:r>
          </w:p>
        </w:tc>
      </w:tr>
      <w:tr w:rsidR="0039517D" w:rsidRPr="009A5EFB" w:rsidTr="0039517D">
        <w:tc>
          <w:tcPr>
            <w:tcW w:w="7580" w:type="dxa"/>
            <w:shd w:val="clear" w:color="auto" w:fill="auto"/>
          </w:tcPr>
          <w:p w:rsidR="0039517D" w:rsidRPr="00A10BC0" w:rsidRDefault="0039517D" w:rsidP="0039517D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65" w:type="dxa"/>
            <w:shd w:val="clear" w:color="auto" w:fill="auto"/>
          </w:tcPr>
          <w:p w:rsidR="0039517D" w:rsidRPr="00A10BC0" w:rsidRDefault="0039517D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B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9 159 509,05</w:t>
            </w:r>
          </w:p>
        </w:tc>
      </w:tr>
      <w:tr w:rsidR="006E3E66" w:rsidRPr="009A5EFB" w:rsidTr="0039517D">
        <w:tc>
          <w:tcPr>
            <w:tcW w:w="7580" w:type="dxa"/>
            <w:shd w:val="clear" w:color="auto" w:fill="auto"/>
          </w:tcPr>
          <w:p w:rsidR="006E3E66" w:rsidRPr="00C30235" w:rsidRDefault="006E3E66" w:rsidP="0039517D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02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65" w:type="dxa"/>
            <w:shd w:val="clear" w:color="auto" w:fill="auto"/>
          </w:tcPr>
          <w:p w:rsidR="006E3E66" w:rsidRPr="00C30235" w:rsidRDefault="006E3E66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0235">
              <w:rPr>
                <w:rFonts w:ascii="Times New Roman" w:hAnsi="Times New Roman" w:cs="Times New Roman"/>
                <w:sz w:val="20"/>
                <w:szCs w:val="20"/>
              </w:rPr>
              <w:t>1 487 810,60</w:t>
            </w:r>
          </w:p>
        </w:tc>
      </w:tr>
      <w:tr w:rsidR="0039517D" w:rsidRPr="009A5EFB" w:rsidTr="0039517D">
        <w:tc>
          <w:tcPr>
            <w:tcW w:w="7580" w:type="dxa"/>
            <w:shd w:val="clear" w:color="auto" w:fill="auto"/>
          </w:tcPr>
          <w:p w:rsidR="0039517D" w:rsidRPr="006E3E66" w:rsidRDefault="006E3E66" w:rsidP="0039517D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65" w:type="dxa"/>
            <w:shd w:val="clear" w:color="auto" w:fill="auto"/>
          </w:tcPr>
          <w:p w:rsidR="0039517D" w:rsidRPr="006E3E66" w:rsidRDefault="006E3E66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E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15 000 000,00</w:t>
            </w:r>
          </w:p>
        </w:tc>
      </w:tr>
      <w:tr w:rsidR="0039517D" w:rsidRPr="009A5EFB" w:rsidTr="0039517D">
        <w:tc>
          <w:tcPr>
            <w:tcW w:w="7580" w:type="dxa"/>
            <w:shd w:val="clear" w:color="auto" w:fill="auto"/>
          </w:tcPr>
          <w:p w:rsidR="0039517D" w:rsidRPr="00BD3148" w:rsidRDefault="0039517D" w:rsidP="0039517D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765" w:type="dxa"/>
            <w:shd w:val="clear" w:color="auto" w:fill="auto"/>
          </w:tcPr>
          <w:p w:rsidR="0039517D" w:rsidRPr="00BD3148" w:rsidRDefault="0039517D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7 544 940,72</w:t>
            </w:r>
          </w:p>
        </w:tc>
      </w:tr>
      <w:tr w:rsidR="0039517D" w:rsidRPr="009A5EFB" w:rsidTr="0039517D">
        <w:trPr>
          <w:trHeight w:val="572"/>
        </w:trPr>
        <w:tc>
          <w:tcPr>
            <w:tcW w:w="7580" w:type="dxa"/>
            <w:shd w:val="clear" w:color="auto" w:fill="auto"/>
          </w:tcPr>
          <w:p w:rsidR="0039517D" w:rsidRPr="00BD3148" w:rsidRDefault="0039517D" w:rsidP="0039517D">
            <w:pPr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65" w:type="dxa"/>
            <w:shd w:val="clear" w:color="auto" w:fill="auto"/>
          </w:tcPr>
          <w:p w:rsidR="0039517D" w:rsidRPr="00BD3148" w:rsidRDefault="0039517D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96 550 576,88</w:t>
            </w:r>
          </w:p>
        </w:tc>
      </w:tr>
      <w:tr w:rsidR="0039517D" w:rsidRPr="009A5EFB" w:rsidTr="0039517D">
        <w:tc>
          <w:tcPr>
            <w:tcW w:w="7580" w:type="dxa"/>
            <w:shd w:val="clear" w:color="auto" w:fill="auto"/>
          </w:tcPr>
          <w:p w:rsidR="0039517D" w:rsidRPr="00BD3148" w:rsidRDefault="0039517D" w:rsidP="0039517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5" w:type="dxa"/>
            <w:shd w:val="clear" w:color="auto" w:fill="auto"/>
          </w:tcPr>
          <w:p w:rsidR="0039517D" w:rsidRPr="00BD3148" w:rsidRDefault="0039517D" w:rsidP="0039517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29 195 326,72</w:t>
            </w:r>
          </w:p>
        </w:tc>
      </w:tr>
    </w:tbl>
    <w:p w:rsidR="0039517D" w:rsidRPr="009A5EFB" w:rsidRDefault="0039517D" w:rsidP="0039517D">
      <w:pPr>
        <w:pStyle w:val="a3"/>
        <w:suppressAutoHyphens/>
        <w:spacing w:after="0" w:line="312" w:lineRule="auto"/>
        <w:ind w:left="1636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9517D" w:rsidRDefault="0039517D" w:rsidP="0039517D">
      <w:pPr>
        <w:tabs>
          <w:tab w:val="left" w:pos="1134"/>
        </w:tabs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949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2.1. Увеличение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налоговых и</w:t>
      </w:r>
      <w:r w:rsidRPr="00D949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неналоговых доходов на сумму </w:t>
      </w:r>
      <w:r w:rsidR="001254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223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 330 581,23</w:t>
      </w:r>
      <w:r w:rsidRPr="00D949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руб., </w:t>
      </w:r>
      <w:r w:rsidRPr="00D949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том числе:</w:t>
      </w:r>
    </w:p>
    <w:p w:rsidR="0039517D" w:rsidRPr="00CB02D4" w:rsidRDefault="0039517D" w:rsidP="0039517D">
      <w:pPr>
        <w:tabs>
          <w:tab w:val="left" w:pos="1134"/>
        </w:tabs>
        <w:suppressAutoHyphens/>
        <w:spacing w:after="0" w:line="312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B02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Налог на доходы физических лиц – </w:t>
      </w:r>
      <w:r w:rsidRPr="00CB02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увеличение на 1</w:t>
      </w:r>
      <w:r w:rsidR="001254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CB02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3 339 000,00 руб.</w:t>
      </w:r>
    </w:p>
    <w:p w:rsidR="00F85553" w:rsidRPr="00C30235" w:rsidRDefault="0039517D" w:rsidP="0039517D">
      <w:pPr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Межрайонной инспекцией Федеральной налоговой службы № 10 по Приморскому краю </w:t>
      </w:r>
      <w:r w:rsidRPr="00CB02D4">
        <w:rPr>
          <w:rFonts w:ascii="Times New Roman" w:hAnsi="Times New Roman" w:cs="Times New Roman"/>
          <w:color w:val="7030A0"/>
          <w:sz w:val="24"/>
          <w:szCs w:val="24"/>
        </w:rPr>
        <w:t xml:space="preserve">– </w:t>
      </w:r>
      <w:r w:rsidRPr="00C30235">
        <w:rPr>
          <w:rFonts w:ascii="Times New Roman" w:hAnsi="Times New Roman" w:cs="Times New Roman"/>
          <w:sz w:val="24"/>
          <w:szCs w:val="24"/>
        </w:rPr>
        <w:t xml:space="preserve">скорректированы плановые назначения </w:t>
      </w:r>
      <w:r w:rsidR="00F85553" w:rsidRPr="00C30235">
        <w:rPr>
          <w:rFonts w:ascii="Times New Roman" w:hAnsi="Times New Roman" w:cs="Times New Roman"/>
          <w:sz w:val="24"/>
          <w:szCs w:val="24"/>
        </w:rPr>
        <w:t xml:space="preserve">в связи с применением пятиступенчатой прогрессивной шкалы налогообложения НДФЛ </w:t>
      </w:r>
      <w:r w:rsidRPr="00C30235">
        <w:rPr>
          <w:rFonts w:ascii="Times New Roman" w:hAnsi="Times New Roman" w:cs="Times New Roman"/>
          <w:sz w:val="24"/>
          <w:szCs w:val="24"/>
        </w:rPr>
        <w:t>с учетом динамики поступлений в бюджет Арте</w:t>
      </w:r>
      <w:r w:rsidR="00543DDF" w:rsidRPr="00C30235">
        <w:rPr>
          <w:rFonts w:ascii="Times New Roman" w:hAnsi="Times New Roman" w:cs="Times New Roman"/>
          <w:sz w:val="24"/>
          <w:szCs w:val="24"/>
        </w:rPr>
        <w:t>мовского городского округа сумм</w:t>
      </w:r>
      <w:r w:rsidRPr="00C30235">
        <w:rPr>
          <w:rFonts w:ascii="Times New Roman" w:hAnsi="Times New Roman" w:cs="Times New Roman"/>
          <w:sz w:val="24"/>
          <w:szCs w:val="24"/>
        </w:rPr>
        <w:t xml:space="preserve"> налога за первый квартал</w:t>
      </w:r>
      <w:r w:rsidR="00543DDF" w:rsidRPr="00C30235">
        <w:rPr>
          <w:rFonts w:ascii="Times New Roman" w:hAnsi="Times New Roman" w:cs="Times New Roman"/>
          <w:sz w:val="24"/>
          <w:szCs w:val="24"/>
        </w:rPr>
        <w:t xml:space="preserve"> 2025 года</w:t>
      </w:r>
      <w:r w:rsidR="00F85553" w:rsidRPr="00C30235">
        <w:rPr>
          <w:rFonts w:ascii="Times New Roman" w:hAnsi="Times New Roman" w:cs="Times New Roman"/>
          <w:sz w:val="24"/>
          <w:szCs w:val="24"/>
        </w:rPr>
        <w:t>.</w:t>
      </w:r>
    </w:p>
    <w:p w:rsidR="0039517D" w:rsidRPr="00CB02D4" w:rsidRDefault="0039517D" w:rsidP="0039517D">
      <w:pPr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b/>
          <w:sz w:val="24"/>
          <w:szCs w:val="24"/>
        </w:rPr>
        <w:t xml:space="preserve">Государственная пошлина – </w:t>
      </w:r>
      <w:r w:rsidRPr="00CB02D4">
        <w:rPr>
          <w:rFonts w:ascii="Times New Roman" w:hAnsi="Times New Roman" w:cs="Times New Roman"/>
          <w:sz w:val="24"/>
          <w:szCs w:val="24"/>
        </w:rPr>
        <w:t>увеличение на 20 005 000,00 руб., в том числе:</w:t>
      </w:r>
    </w:p>
    <w:p w:rsidR="0039517D" w:rsidRPr="00543DDF" w:rsidRDefault="0039517D" w:rsidP="0039517D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43DDF">
        <w:rPr>
          <w:rFonts w:ascii="Times New Roman" w:hAnsi="Times New Roman" w:cs="Times New Roman"/>
          <w:sz w:val="24"/>
          <w:szCs w:val="24"/>
        </w:rPr>
        <w:t>- 19 870 000,00 руб.</w:t>
      </w:r>
      <w:r w:rsidR="00543DDF" w:rsidRPr="00543DDF">
        <w:rPr>
          <w:rFonts w:ascii="Times New Roman" w:hAnsi="Times New Roman" w:cs="Times New Roman"/>
          <w:sz w:val="24"/>
          <w:szCs w:val="24"/>
        </w:rPr>
        <w:t xml:space="preserve"> (</w:t>
      </w:r>
      <w:r w:rsidRPr="00543DDF">
        <w:rPr>
          <w:rFonts w:ascii="Times New Roman" w:hAnsi="Times New Roman" w:cs="Times New Roman"/>
          <w:sz w:val="24"/>
          <w:szCs w:val="24"/>
        </w:rPr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</w:r>
      <w:r w:rsidR="00543DDF" w:rsidRPr="00543DDF">
        <w:rPr>
          <w:rFonts w:ascii="Times New Roman" w:hAnsi="Times New Roman" w:cs="Times New Roman"/>
          <w:sz w:val="24"/>
          <w:szCs w:val="24"/>
        </w:rPr>
        <w:t>)</w:t>
      </w:r>
      <w:r w:rsidRPr="00543DDF">
        <w:rPr>
          <w:rFonts w:ascii="Times New Roman" w:hAnsi="Times New Roman" w:cs="Times New Roman"/>
          <w:sz w:val="24"/>
          <w:szCs w:val="24"/>
        </w:rPr>
        <w:t xml:space="preserve"> - главным администратором дохода - Межрайонной инспекцией Федеральной налоговой службы № 10 по Приморскому краю – </w:t>
      </w:r>
      <w:r w:rsidR="00F85553">
        <w:rPr>
          <w:rFonts w:ascii="Times New Roman" w:hAnsi="Times New Roman" w:cs="Times New Roman"/>
          <w:sz w:val="24"/>
          <w:szCs w:val="24"/>
        </w:rPr>
        <w:t xml:space="preserve">скорректированы плановые назначения с </w:t>
      </w:r>
      <w:r w:rsidR="00543DDF" w:rsidRPr="00543DDF">
        <w:rPr>
          <w:rFonts w:ascii="Times New Roman" w:hAnsi="Times New Roman" w:cs="Times New Roman"/>
          <w:sz w:val="24"/>
          <w:szCs w:val="24"/>
        </w:rPr>
        <w:t xml:space="preserve">учетом динамики поступлений </w:t>
      </w:r>
      <w:r w:rsidR="00543DDF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543DDF" w:rsidRPr="00543DDF">
        <w:rPr>
          <w:rFonts w:ascii="Times New Roman" w:hAnsi="Times New Roman" w:cs="Times New Roman"/>
          <w:sz w:val="24"/>
          <w:szCs w:val="24"/>
        </w:rPr>
        <w:t>в бюджет Артемовского городского округа</w:t>
      </w:r>
      <w:r w:rsidR="00F85553">
        <w:rPr>
          <w:rFonts w:ascii="Times New Roman" w:hAnsi="Times New Roman" w:cs="Times New Roman"/>
          <w:sz w:val="24"/>
          <w:szCs w:val="24"/>
        </w:rPr>
        <w:t xml:space="preserve"> за первый квартал 2025 года</w:t>
      </w:r>
      <w:r w:rsidRPr="00543DDF">
        <w:rPr>
          <w:rFonts w:ascii="Times New Roman" w:hAnsi="Times New Roman" w:cs="Times New Roman"/>
          <w:sz w:val="24"/>
          <w:szCs w:val="24"/>
        </w:rPr>
        <w:t>;</w:t>
      </w:r>
    </w:p>
    <w:p w:rsidR="0039517D" w:rsidRPr="00EC6849" w:rsidRDefault="0039517D" w:rsidP="0039517D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43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135 000,00 руб. </w:t>
      </w:r>
      <w:r w:rsidR="00543DDF"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(государственная пошлина </w:t>
      </w:r>
      <w:r w:rsidR="00543DDF" w:rsidRPr="00543D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 выдачу разрешения на установку рекламной конструкции) - </w:t>
      </w:r>
      <w:r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главным администратором дохода – администрацией </w:t>
      </w:r>
      <w:r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Артемовского городского округа –</w:t>
      </w:r>
      <w:r w:rsidR="00543DDF"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</w:t>
      </w:r>
      <w:r w:rsidR="00543DDF"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>ены</w:t>
      </w:r>
      <w:r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3DDF"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плановые назначения по фактическому </w:t>
      </w:r>
      <w:r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поступлению </w:t>
      </w:r>
      <w:r w:rsid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 в бюджет Артемовского городского округа.</w:t>
      </w:r>
      <w:r w:rsidR="00543DDF" w:rsidRPr="0054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517D" w:rsidRPr="00CB02D4" w:rsidRDefault="0039517D" w:rsidP="0039517D">
      <w:pPr>
        <w:pStyle w:val="a3"/>
        <w:suppressAutoHyphens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B02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</w:r>
      <w:r w:rsidRPr="00CB02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увеличение на 5 000 000,00 руб.</w:t>
      </w:r>
    </w:p>
    <w:p w:rsidR="0039517D" w:rsidRPr="00F85553" w:rsidRDefault="0039517D" w:rsidP="0039517D">
      <w:pPr>
        <w:pStyle w:val="a4"/>
        <w:widowControl w:val="0"/>
        <w:suppressAutoHyphens/>
        <w:spacing w:line="312" w:lineRule="auto"/>
        <w:ind w:firstLine="709"/>
        <w:jc w:val="both"/>
      </w:pPr>
      <w:r w:rsidRPr="00CB02D4">
        <w:rPr>
          <w:color w:val="000000" w:themeColor="text1"/>
          <w:szCs w:val="24"/>
        </w:rPr>
        <w:t xml:space="preserve">Главным администратором дохода - МКУ «Управлением муниципальной собственности администрации Артемовского городского округа» - </w:t>
      </w:r>
      <w:r w:rsidRPr="00F85553">
        <w:rPr>
          <w:color w:val="000000" w:themeColor="text1"/>
          <w:szCs w:val="24"/>
        </w:rPr>
        <w:t xml:space="preserve">прогнозируется увеличение поступлений по доходу в </w:t>
      </w:r>
      <w:r w:rsidRPr="00F85553">
        <w:rPr>
          <w:szCs w:val="24"/>
        </w:rPr>
        <w:t xml:space="preserve">связи </w:t>
      </w:r>
      <w:r w:rsidR="00F85553" w:rsidRPr="00F85553">
        <w:rPr>
          <w:szCs w:val="24"/>
        </w:rPr>
        <w:t>с заключением новых договоров</w:t>
      </w:r>
      <w:r w:rsidR="00F85553">
        <w:rPr>
          <w:szCs w:val="24"/>
        </w:rPr>
        <w:t xml:space="preserve"> аренды.</w:t>
      </w:r>
    </w:p>
    <w:p w:rsidR="0039517D" w:rsidRPr="00CB02D4" w:rsidRDefault="0039517D" w:rsidP="0039517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02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Прочие доходы от оказания платных услуг (работ) получателями средств бюджетов городских округов - </w:t>
      </w:r>
      <w:r w:rsidRPr="00CB02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увеличение на 1 794 320,86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руб., в том числе:</w:t>
      </w:r>
    </w:p>
    <w:p w:rsidR="0039517D" w:rsidRPr="00E36BFD" w:rsidRDefault="0039517D" w:rsidP="003A47FB">
      <w:pPr>
        <w:widowControl w:val="0"/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на 1 828 420,86 руб. - г</w:t>
      </w:r>
      <w:r w:rsidRPr="00CB02D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лавным администратором дохода – администрацией Артемовского городского округа - прогнозируется</w:t>
      </w:r>
      <w:r w:rsidRPr="00CB02D4">
        <w:rPr>
          <w:rFonts w:ascii="Times New Roman" w:hAnsi="Times New Roman" w:cs="Times New Roman"/>
          <w:bCs/>
          <w:sz w:val="24"/>
          <w:szCs w:val="24"/>
        </w:rPr>
        <w:t xml:space="preserve"> увеличение по учреждению МКУ «Управление благоустройства» в связи с </w:t>
      </w:r>
      <w:r w:rsidR="00F85553">
        <w:rPr>
          <w:rFonts w:ascii="Times New Roman" w:hAnsi="Times New Roman" w:cs="Times New Roman"/>
          <w:bCs/>
          <w:sz w:val="24"/>
          <w:szCs w:val="24"/>
        </w:rPr>
        <w:t xml:space="preserve">заключением договоров на </w:t>
      </w:r>
      <w:r w:rsidR="00F85553" w:rsidRPr="00CB02D4">
        <w:rPr>
          <w:rFonts w:ascii="Times New Roman" w:hAnsi="Times New Roman" w:cs="Times New Roman"/>
          <w:bCs/>
          <w:sz w:val="24"/>
          <w:szCs w:val="24"/>
        </w:rPr>
        <w:t>оказани</w:t>
      </w:r>
      <w:r w:rsidR="00F85553">
        <w:rPr>
          <w:rFonts w:ascii="Times New Roman" w:hAnsi="Times New Roman" w:cs="Times New Roman"/>
          <w:bCs/>
          <w:sz w:val="24"/>
          <w:szCs w:val="24"/>
        </w:rPr>
        <w:t>е платных услуг</w:t>
      </w:r>
      <w:r w:rsidRPr="00CB02D4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="002C3915">
        <w:rPr>
          <w:rFonts w:ascii="Times New Roman" w:hAnsi="Times New Roman" w:cs="Times New Roman"/>
          <w:bCs/>
          <w:sz w:val="24"/>
          <w:szCs w:val="24"/>
        </w:rPr>
        <w:t xml:space="preserve"> перевозке грузов;</w:t>
      </w:r>
    </w:p>
    <w:p w:rsidR="0039517D" w:rsidRPr="00B92906" w:rsidRDefault="0039517D" w:rsidP="003A47FB">
      <w:pPr>
        <w:widowControl w:val="0"/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6D8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уменьшение на 34 100,00 руб. – главным администратором дохода – МКУ «Управление культуры, туризма и молодежной политики администрации Артемовского городского округа» - прогнозируется уменьшение по учреждению МКУК «ЦБС» в связи с прекращением работы библиотек по причине проведения капитального ремонта с марта по октябрь 2025 года.</w:t>
      </w:r>
    </w:p>
    <w:p w:rsidR="0039517D" w:rsidRPr="00CB02D4" w:rsidRDefault="0039517D" w:rsidP="0039517D">
      <w:pPr>
        <w:autoSpaceDE w:val="0"/>
        <w:autoSpaceDN w:val="0"/>
        <w:adjustRightInd w:val="0"/>
        <w:spacing w:after="0" w:line="312" w:lineRule="auto"/>
        <w:ind w:firstLine="709"/>
        <w:jc w:val="both"/>
      </w:pPr>
      <w:r w:rsidRPr="00CB02D4">
        <w:rPr>
          <w:rFonts w:ascii="Times New Roman" w:hAnsi="Times New Roman" w:cs="Times New Roman"/>
          <w:b/>
          <w:bCs/>
          <w:sz w:val="24"/>
          <w:szCs w:val="24"/>
        </w:rPr>
        <w:t xml:space="preserve">Прочие доходы от компенсации затрат бюджетов городских округов </w:t>
      </w:r>
      <w:r w:rsidRPr="00CB02D4">
        <w:rPr>
          <w:rFonts w:ascii="Times New Roman" w:hAnsi="Times New Roman" w:cs="Times New Roman"/>
          <w:sz w:val="24"/>
          <w:szCs w:val="24"/>
        </w:rPr>
        <w:t>- увеличение</w:t>
      </w:r>
      <w:r w:rsidRPr="00CB0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02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9 159 509,05 руб., в том числе:</w:t>
      </w:r>
    </w:p>
    <w:p w:rsidR="0039517D" w:rsidRPr="00CB02D4" w:rsidRDefault="00151829" w:rsidP="0039517D">
      <w:pPr>
        <w:pStyle w:val="a4"/>
        <w:widowControl w:val="0"/>
        <w:suppressAutoHyphens/>
        <w:spacing w:line="312" w:lineRule="auto"/>
        <w:ind w:firstLine="709"/>
        <w:jc w:val="both"/>
      </w:pPr>
      <w:r>
        <w:t>-</w:t>
      </w:r>
      <w:r w:rsidR="00731518">
        <w:t xml:space="preserve"> </w:t>
      </w:r>
      <w:r w:rsidR="0039517D" w:rsidRPr="00CB02D4">
        <w:t xml:space="preserve">8 190 724,39 руб. (компенсационная стоимость зеленых насаждений) – в связи с незапланированным поступлением компенсационной стоимости зеленых насаждений от </w:t>
      </w:r>
      <w:r w:rsidR="00731518">
        <w:t>АО «ТЭК Мосэнерго»;</w:t>
      </w:r>
    </w:p>
    <w:p w:rsidR="0039517D" w:rsidRPr="00CB02D4" w:rsidRDefault="0039517D" w:rsidP="00731518">
      <w:pPr>
        <w:pStyle w:val="a4"/>
        <w:widowControl w:val="0"/>
        <w:suppressAutoHyphens/>
        <w:spacing w:line="312" w:lineRule="auto"/>
        <w:ind w:firstLine="709"/>
        <w:jc w:val="both"/>
      </w:pPr>
      <w:r w:rsidRPr="00731518">
        <w:t>- 968 784,66 руб.</w:t>
      </w:r>
      <w:r w:rsidR="00C56024">
        <w:t xml:space="preserve"> -</w:t>
      </w:r>
      <w:r w:rsidRPr="00731518">
        <w:t xml:space="preserve"> </w:t>
      </w:r>
      <w:r w:rsidR="00731518" w:rsidRPr="00731518">
        <w:t>по</w:t>
      </w:r>
      <w:r w:rsidR="00731518" w:rsidRPr="008877D4">
        <w:t xml:space="preserve"> фактическим поступлениям </w:t>
      </w:r>
      <w:r w:rsidRPr="00C30235">
        <w:t>(наибольшая сумма поступила</w:t>
      </w:r>
      <w:r w:rsidR="00731518" w:rsidRPr="00C30235">
        <w:t xml:space="preserve"> от Захарчук Т.Д</w:t>
      </w:r>
      <w:r w:rsidRPr="00C30235">
        <w:t xml:space="preserve"> </w:t>
      </w:r>
      <w:r w:rsidR="00731518" w:rsidRPr="00C30235">
        <w:t xml:space="preserve">- </w:t>
      </w:r>
      <w:r w:rsidRPr="00C30235">
        <w:t>возмещени</w:t>
      </w:r>
      <w:r w:rsidR="00731518" w:rsidRPr="00C30235">
        <w:t>е</w:t>
      </w:r>
      <w:r w:rsidRPr="00C30235">
        <w:t xml:space="preserve"> ущерба</w:t>
      </w:r>
      <w:r w:rsidR="00731518" w:rsidRPr="00C30235">
        <w:t xml:space="preserve"> по делу</w:t>
      </w:r>
      <w:r w:rsidR="00231B9D" w:rsidRPr="00C30235">
        <w:t xml:space="preserve"> № 25</w:t>
      </w:r>
      <w:r w:rsidR="00231B9D" w:rsidRPr="00C30235">
        <w:rPr>
          <w:lang w:val="en-US"/>
        </w:rPr>
        <w:t>RS</w:t>
      </w:r>
      <w:r w:rsidR="00231B9D" w:rsidRPr="00C30235">
        <w:t>-007-01-2024-0011258-16 1-21/2025г.(1-223/2024г.</w:t>
      </w:r>
      <w:r w:rsidRPr="00C30235">
        <w:t xml:space="preserve">). </w:t>
      </w:r>
    </w:p>
    <w:p w:rsidR="00151829" w:rsidRDefault="00151829" w:rsidP="0039517D">
      <w:pPr>
        <w:pStyle w:val="a4"/>
        <w:widowControl w:val="0"/>
        <w:suppressAutoHyphens/>
        <w:spacing w:line="312" w:lineRule="auto"/>
        <w:ind w:firstLine="709"/>
        <w:jc w:val="both"/>
      </w:pPr>
      <w:r w:rsidRPr="00151829">
        <w:rPr>
          <w:b/>
        </w:rPr>
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</w:t>
      </w:r>
      <w:r w:rsidR="006E3E66">
        <w:rPr>
          <w:b/>
        </w:rPr>
        <w:t>)</w:t>
      </w:r>
      <w:r>
        <w:rPr>
          <w:b/>
        </w:rPr>
        <w:t xml:space="preserve"> – </w:t>
      </w:r>
      <w:r w:rsidRPr="00151829">
        <w:t>увеличение на 1 487 810,60 руб</w:t>
      </w:r>
      <w:r>
        <w:t xml:space="preserve">. </w:t>
      </w:r>
    </w:p>
    <w:p w:rsidR="0039517D" w:rsidRPr="00CB02D4" w:rsidRDefault="00151829" w:rsidP="0039517D">
      <w:pPr>
        <w:pStyle w:val="a4"/>
        <w:widowControl w:val="0"/>
        <w:suppressAutoHyphens/>
        <w:spacing w:line="312" w:lineRule="auto"/>
        <w:ind w:firstLine="709"/>
        <w:jc w:val="both"/>
      </w:pPr>
      <w:r>
        <w:rPr>
          <w:szCs w:val="24"/>
        </w:rPr>
        <w:t xml:space="preserve">Главным администратором дохода - </w:t>
      </w:r>
      <w:r w:rsidRPr="008877D4">
        <w:rPr>
          <w:szCs w:val="24"/>
        </w:rPr>
        <w:t xml:space="preserve">МКУ «Управлением муниципальной собственности администрации </w:t>
      </w:r>
      <w:r>
        <w:rPr>
          <w:szCs w:val="24"/>
        </w:rPr>
        <w:t>Артемовского городского округа» -</w:t>
      </w:r>
      <w:r w:rsidR="0039517D" w:rsidRPr="00CB02D4">
        <w:t xml:space="preserve"> </w:t>
      </w:r>
      <w:r w:rsidRPr="00B207B6">
        <w:rPr>
          <w:szCs w:val="24"/>
        </w:rPr>
        <w:t xml:space="preserve">прогнозируется увеличение по доходу </w:t>
      </w:r>
      <w:r w:rsidR="0039517D" w:rsidRPr="00CB02D4">
        <w:t>в связи с поступлением</w:t>
      </w:r>
      <w:r>
        <w:t xml:space="preserve"> оплаты</w:t>
      </w:r>
      <w:r w:rsidR="0039517D" w:rsidRPr="00CB02D4">
        <w:t xml:space="preserve"> по договору купли-продажи </w:t>
      </w:r>
      <w:r w:rsidR="0039517D" w:rsidRPr="00100E07">
        <w:rPr>
          <w:color w:val="000000" w:themeColor="text1"/>
        </w:rPr>
        <w:t>земельного участка, находящегося в муниципальной собственности Артемовского городского округа</w:t>
      </w:r>
      <w:r>
        <w:rPr>
          <w:color w:val="000000" w:themeColor="text1"/>
        </w:rPr>
        <w:t xml:space="preserve">, </w:t>
      </w:r>
      <w:r w:rsidR="0039517D" w:rsidRPr="00100E07">
        <w:t>от 17.04.2025 №</w:t>
      </w:r>
      <w:r>
        <w:t xml:space="preserve"> </w:t>
      </w:r>
      <w:r w:rsidR="0039517D" w:rsidRPr="00100E07">
        <w:t>21-А;</w:t>
      </w:r>
    </w:p>
    <w:p w:rsidR="002B189B" w:rsidRDefault="002B189B" w:rsidP="0039517D">
      <w:pPr>
        <w:pStyle w:val="a4"/>
        <w:widowControl w:val="0"/>
        <w:suppressAutoHyphens/>
        <w:spacing w:line="312" w:lineRule="auto"/>
        <w:ind w:firstLine="709"/>
        <w:jc w:val="both"/>
      </w:pPr>
      <w:r w:rsidRPr="002B189B">
        <w:rPr>
          <w:b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b/>
        </w:rPr>
        <w:t xml:space="preserve"> - </w:t>
      </w:r>
      <w:r w:rsidRPr="002B189B">
        <w:t xml:space="preserve">увеличение на </w:t>
      </w:r>
      <w:r w:rsidR="0039517D" w:rsidRPr="002B189B">
        <w:t>15 000 000,00 руб.</w:t>
      </w:r>
      <w:r>
        <w:t xml:space="preserve"> </w:t>
      </w:r>
    </w:p>
    <w:p w:rsidR="0039517D" w:rsidRPr="004D2DDA" w:rsidRDefault="002B189B" w:rsidP="0039517D">
      <w:pPr>
        <w:pStyle w:val="a4"/>
        <w:widowControl w:val="0"/>
        <w:suppressAutoHyphens/>
        <w:spacing w:line="312" w:lineRule="auto"/>
        <w:ind w:firstLine="709"/>
        <w:jc w:val="both"/>
        <w:rPr>
          <w:color w:val="FF0000"/>
        </w:rPr>
      </w:pPr>
      <w:r>
        <w:t>Г</w:t>
      </w:r>
      <w:r w:rsidR="0039517D" w:rsidRPr="00CB02D4">
        <w:t xml:space="preserve">лавным администратором дохода – МКУ «Управлением муниципальной собственности </w:t>
      </w:r>
      <w:r w:rsidR="0039517D" w:rsidRPr="006E3E66">
        <w:t xml:space="preserve">администрации Артемовского городского округа» - </w:t>
      </w:r>
      <w:r w:rsidR="006E3E66" w:rsidRPr="006E3E66">
        <w:rPr>
          <w:szCs w:val="24"/>
        </w:rPr>
        <w:t>прогнозируется</w:t>
      </w:r>
      <w:r w:rsidR="006E3E66" w:rsidRPr="00C24222">
        <w:rPr>
          <w:szCs w:val="24"/>
        </w:rPr>
        <w:t xml:space="preserve"> увеличение по доходу за счет увеличения стоимости реализуемых земельных участков в ходе </w:t>
      </w:r>
      <w:r w:rsidR="006E3E66" w:rsidRPr="00C24222">
        <w:rPr>
          <w:szCs w:val="24"/>
        </w:rPr>
        <w:lastRenderedPageBreak/>
        <w:t>проведения аукцион</w:t>
      </w:r>
      <w:r w:rsidR="006E3E66" w:rsidRPr="00C018D8">
        <w:rPr>
          <w:szCs w:val="24"/>
        </w:rPr>
        <w:t>ов</w:t>
      </w:r>
      <w:r w:rsidR="006E3E66">
        <w:rPr>
          <w:szCs w:val="24"/>
        </w:rPr>
        <w:t>.</w:t>
      </w:r>
    </w:p>
    <w:p w:rsidR="0039517D" w:rsidRPr="00CB02D4" w:rsidRDefault="0039517D" w:rsidP="0039517D">
      <w:pPr>
        <w:pStyle w:val="a4"/>
        <w:widowControl w:val="0"/>
        <w:suppressAutoHyphens/>
        <w:spacing w:line="312" w:lineRule="auto"/>
        <w:ind w:firstLine="709"/>
        <w:jc w:val="both"/>
        <w:rPr>
          <w:color w:val="000000" w:themeColor="text1"/>
        </w:rPr>
      </w:pPr>
      <w:r w:rsidRPr="00CB02D4">
        <w:rPr>
          <w:b/>
          <w:color w:val="000000" w:themeColor="text1"/>
        </w:rPr>
        <w:t xml:space="preserve">Штрафы, санкции, возмещение ущерба – </w:t>
      </w:r>
      <w:r w:rsidRPr="00CB02D4">
        <w:rPr>
          <w:color w:val="000000" w:themeColor="text1"/>
        </w:rPr>
        <w:t>увеличение на 7 544 940,72 руб.</w:t>
      </w:r>
      <w:r>
        <w:rPr>
          <w:color w:val="000000" w:themeColor="text1"/>
        </w:rPr>
        <w:t xml:space="preserve"> в том числе:</w:t>
      </w:r>
    </w:p>
    <w:p w:rsidR="0039517D" w:rsidRPr="003F42CD" w:rsidRDefault="0039517D" w:rsidP="0039517D">
      <w:pPr>
        <w:pStyle w:val="a4"/>
        <w:widowControl w:val="0"/>
        <w:suppressAutoHyphens/>
        <w:spacing w:line="312" w:lineRule="auto"/>
        <w:ind w:firstLine="709"/>
        <w:jc w:val="both"/>
        <w:rPr>
          <w:color w:val="000000" w:themeColor="text1"/>
        </w:rPr>
      </w:pPr>
      <w:r w:rsidRPr="003F42CD">
        <w:rPr>
          <w:color w:val="000000" w:themeColor="text1"/>
        </w:rPr>
        <w:t>- 7 500 000,00 руб.</w:t>
      </w:r>
      <w:r w:rsidR="00BE7D6B" w:rsidRPr="003F42CD">
        <w:rPr>
          <w:color w:val="000000" w:themeColor="text1"/>
        </w:rPr>
        <w:t xml:space="preserve"> </w:t>
      </w:r>
      <w:r w:rsidRPr="003F42CD">
        <w:rPr>
          <w:color w:val="000000" w:themeColor="text1"/>
        </w:rPr>
        <w:t xml:space="preserve">- главным администратором дохода – администрацией Артемовского городского округа – прогнозируется увеличение поступлений </w:t>
      </w:r>
      <w:r w:rsidR="003F42CD">
        <w:rPr>
          <w:color w:val="000000" w:themeColor="text1"/>
        </w:rPr>
        <w:t>административных</w:t>
      </w:r>
      <w:r w:rsidR="003F42CD" w:rsidRPr="003F42CD">
        <w:rPr>
          <w:color w:val="000000" w:themeColor="text1"/>
        </w:rPr>
        <w:t xml:space="preserve"> штраф</w:t>
      </w:r>
      <w:r w:rsidR="003F42CD">
        <w:rPr>
          <w:color w:val="000000" w:themeColor="text1"/>
        </w:rPr>
        <w:t>ов</w:t>
      </w:r>
      <w:r w:rsidR="003F42CD" w:rsidRPr="003F42CD">
        <w:rPr>
          <w:color w:val="000000" w:themeColor="text1"/>
        </w:rPr>
        <w:t>, установленны</w:t>
      </w:r>
      <w:r w:rsidR="003F42CD">
        <w:rPr>
          <w:color w:val="000000" w:themeColor="text1"/>
        </w:rPr>
        <w:t>х</w:t>
      </w:r>
      <w:r w:rsidR="003F42CD" w:rsidRPr="003F42CD">
        <w:rPr>
          <w:color w:val="000000" w:themeColor="text1"/>
        </w:rPr>
        <w:t xml:space="preserve"> законами субъектов Российской Федерации об административных правонарушениях, за нарушение муниципальных правовых актов</w:t>
      </w:r>
      <w:r w:rsidR="009E3BC9">
        <w:rPr>
          <w:color w:val="000000" w:themeColor="text1"/>
        </w:rPr>
        <w:t xml:space="preserve">, в связи с увеличением объема начисленных штрафов в результате ввода в действие </w:t>
      </w:r>
      <w:r w:rsidRPr="003F42CD">
        <w:rPr>
          <w:color w:val="000000" w:themeColor="text1"/>
        </w:rPr>
        <w:t>комплекса ПДД «Страж».</w:t>
      </w:r>
    </w:p>
    <w:p w:rsidR="0039517D" w:rsidRPr="00C30235" w:rsidRDefault="0039517D" w:rsidP="00C30235">
      <w:pPr>
        <w:pStyle w:val="a4"/>
        <w:widowControl w:val="0"/>
        <w:suppressAutoHyphens/>
        <w:spacing w:line="312" w:lineRule="auto"/>
        <w:ind w:firstLine="709"/>
        <w:jc w:val="both"/>
        <w:rPr>
          <w:color w:val="000000" w:themeColor="text1"/>
        </w:rPr>
      </w:pPr>
      <w:r w:rsidRPr="003F42CD">
        <w:rPr>
          <w:color w:val="000000" w:themeColor="text1"/>
        </w:rPr>
        <w:t>- 44 940,72 руб. –</w:t>
      </w:r>
      <w:r w:rsidR="009E3BC9">
        <w:rPr>
          <w:color w:val="000000" w:themeColor="text1"/>
        </w:rPr>
        <w:t xml:space="preserve"> по </w:t>
      </w:r>
      <w:r w:rsidRPr="003F42CD">
        <w:rPr>
          <w:color w:val="000000" w:themeColor="text1"/>
        </w:rPr>
        <w:t>фактическим поступлениям</w:t>
      </w:r>
      <w:r w:rsidR="009E3BC9">
        <w:rPr>
          <w:color w:val="000000" w:themeColor="text1"/>
        </w:rPr>
        <w:t xml:space="preserve"> </w:t>
      </w:r>
      <w:r w:rsidRPr="003F42CD">
        <w:rPr>
          <w:color w:val="000000" w:themeColor="text1"/>
        </w:rPr>
        <w:t>административн</w:t>
      </w:r>
      <w:r w:rsidR="009E3BC9">
        <w:rPr>
          <w:color w:val="000000" w:themeColor="text1"/>
        </w:rPr>
        <w:t>ых</w:t>
      </w:r>
      <w:r w:rsidRPr="003F42CD">
        <w:rPr>
          <w:color w:val="000000" w:themeColor="text1"/>
        </w:rPr>
        <w:t xml:space="preserve"> штраф</w:t>
      </w:r>
      <w:r w:rsidR="009E3BC9">
        <w:rPr>
          <w:color w:val="000000" w:themeColor="text1"/>
        </w:rPr>
        <w:t>ов</w:t>
      </w:r>
      <w:r w:rsidRPr="003F42CD">
        <w:rPr>
          <w:color w:val="000000" w:themeColor="text1"/>
        </w:rPr>
        <w:t>, платеж</w:t>
      </w:r>
      <w:r w:rsidR="009E3BC9">
        <w:rPr>
          <w:color w:val="000000" w:themeColor="text1"/>
        </w:rPr>
        <w:t>ей</w:t>
      </w:r>
      <w:r w:rsidRPr="003F42CD">
        <w:rPr>
          <w:color w:val="000000" w:themeColor="text1"/>
        </w:rPr>
        <w:t xml:space="preserve"> по искам о возмещении вреда, причиненного окружающей среде, а также по платежам, уплачиваемые при добровольном возмещении вреда, причиненного окружающей среде.</w:t>
      </w:r>
    </w:p>
    <w:p w:rsidR="0039517D" w:rsidRPr="00CB02D4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b/>
          <w:sz w:val="24"/>
          <w:szCs w:val="24"/>
        </w:rPr>
        <w:t xml:space="preserve">2.2. Увеличение объема межбюджетных трансфертов из вышестоящего бюджета на 2025 год на сумму </w:t>
      </w:r>
      <w:r w:rsidRPr="00CB0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133 880 283,58 </w:t>
      </w:r>
      <w:r w:rsidRPr="00CB02D4">
        <w:rPr>
          <w:rFonts w:ascii="Times New Roman" w:hAnsi="Times New Roman" w:cs="Times New Roman"/>
          <w:b/>
          <w:sz w:val="24"/>
          <w:szCs w:val="24"/>
        </w:rPr>
        <w:t>руб.</w:t>
      </w:r>
      <w:r w:rsidRPr="00CB02D4">
        <w:rPr>
          <w:rFonts w:ascii="Times New Roman" w:hAnsi="Times New Roman" w:cs="Times New Roman"/>
          <w:sz w:val="24"/>
          <w:szCs w:val="24"/>
        </w:rPr>
        <w:t xml:space="preserve"> в соответствии с:</w:t>
      </w:r>
    </w:p>
    <w:p w:rsidR="0039517D" w:rsidRPr="00CB02D4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02D4">
        <w:rPr>
          <w:rFonts w:ascii="Times New Roman" w:hAnsi="Times New Roman" w:cs="Times New Roman"/>
          <w:b/>
          <w:i/>
          <w:sz w:val="24"/>
          <w:szCs w:val="24"/>
        </w:rPr>
        <w:t>Законом Приморского края от 19.12.2024 № 692-КЗ «О краевом бюджете на 2025 год и плановый период 2026 и 2027 годов» (в ред. № 7</w:t>
      </w:r>
      <w:r>
        <w:rPr>
          <w:rFonts w:ascii="Times New Roman" w:hAnsi="Times New Roman" w:cs="Times New Roman"/>
          <w:b/>
          <w:i/>
          <w:sz w:val="24"/>
          <w:szCs w:val="24"/>
        </w:rPr>
        <w:t>84</w:t>
      </w:r>
      <w:r w:rsidRPr="00CB02D4">
        <w:rPr>
          <w:rFonts w:ascii="Times New Roman" w:hAnsi="Times New Roman" w:cs="Times New Roman"/>
          <w:b/>
          <w:i/>
          <w:sz w:val="24"/>
          <w:szCs w:val="24"/>
        </w:rPr>
        <w:t xml:space="preserve">-КЗ от 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CB02D4">
        <w:rPr>
          <w:rFonts w:ascii="Times New Roman" w:hAnsi="Times New Roman" w:cs="Times New Roman"/>
          <w:b/>
          <w:i/>
          <w:sz w:val="24"/>
          <w:szCs w:val="24"/>
        </w:rPr>
        <w:t>.0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CB02D4">
        <w:rPr>
          <w:rFonts w:ascii="Times New Roman" w:hAnsi="Times New Roman" w:cs="Times New Roman"/>
          <w:b/>
          <w:i/>
          <w:sz w:val="24"/>
          <w:szCs w:val="24"/>
        </w:rPr>
        <w:t>.2025):</w:t>
      </w:r>
    </w:p>
    <w:p w:rsidR="0039517D" w:rsidRPr="00CB02D4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 xml:space="preserve">- 15 239 307,90 руб. – субсидии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 (уведомление № 768/215 от 24.04.2025); </w:t>
      </w:r>
    </w:p>
    <w:p w:rsidR="0039517D" w:rsidRPr="00CB02D4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- 33 687 074,26 руб. –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(уведомление № 760/205 от 23.04.2025);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- 1 347 482,97 руб. – субвенции на обеспечение помещениями детей-сирот и детей, оставшихся без попечения родителей, лиц из их числа за счет средств краевого бюджета (уведомление № 760/207 от 23.04.2025);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- 32 070 140,70 руб. – субсидии на капитальный ремонт и ремонт автомобильных дорог общего пользования населенных пунктов (уведомление № 754/101 от 15.05.2025);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- 51 020 408,16 руб. – субсидии на реализацию мероприятий в рамках единой субсидии на достижение показателей государственной программы Российской федерации «Развитие туризма»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 (уведомление № 780/4 от 16.05.2025);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-1 250,00 руб. – субвенции на осуществление отдельных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 (уведомление №770/39 от 16.05.2025).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02D4">
        <w:rPr>
          <w:rFonts w:ascii="Times New Roman" w:hAnsi="Times New Roman" w:cs="Times New Roman"/>
          <w:b/>
          <w:i/>
          <w:sz w:val="24"/>
          <w:szCs w:val="24"/>
        </w:rPr>
        <w:lastRenderedPageBreak/>
        <w:t>Постановлением Правительства Приморского края от 18.04.2025 года № 352-пп «Об утверждении распределения субсидий из краевого бюджета бюджетам муниципальных образований Приморского края на проведение комплексных кадастровых работ на 2025 год»: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- 514 619,59. – субсидии на проведение муниципальными образованиями комплексных кадастровых работ (уведомление № 779/9 от 21.04.2025).</w:t>
      </w:r>
    </w:p>
    <w:p w:rsidR="0039517D" w:rsidRPr="00CB02D4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</w:t>
      </w:r>
      <w:r w:rsidRPr="00CB02D4">
        <w:rPr>
          <w:rFonts w:ascii="Times New Roman" w:hAnsi="Times New Roman" w:cs="Times New Roman"/>
          <w:b/>
          <w:sz w:val="24"/>
          <w:szCs w:val="24"/>
        </w:rPr>
        <w:t xml:space="preserve">Уменьшение объема межбюджетных трансфертов из вышестоящего бюджета на 2025 год на сумму </w:t>
      </w:r>
      <w:r w:rsidRPr="00CB0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8 134 379,98 </w:t>
      </w:r>
      <w:r w:rsidRPr="00CB02D4">
        <w:rPr>
          <w:rFonts w:ascii="Times New Roman" w:hAnsi="Times New Roman" w:cs="Times New Roman"/>
          <w:b/>
          <w:sz w:val="24"/>
          <w:szCs w:val="24"/>
        </w:rPr>
        <w:t xml:space="preserve">руб., </w:t>
      </w:r>
      <w:r w:rsidRPr="00CB02D4">
        <w:rPr>
          <w:rFonts w:ascii="Times New Roman" w:hAnsi="Times New Roman" w:cs="Times New Roman"/>
          <w:sz w:val="24"/>
          <w:szCs w:val="24"/>
        </w:rPr>
        <w:t>в соответствии с:</w:t>
      </w:r>
    </w:p>
    <w:p w:rsidR="0039517D" w:rsidRPr="00CB02D4" w:rsidRDefault="0039517D" w:rsidP="0039517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02D4">
        <w:rPr>
          <w:rFonts w:ascii="Times New Roman" w:hAnsi="Times New Roman" w:cs="Times New Roman"/>
          <w:b/>
          <w:i/>
          <w:sz w:val="24"/>
          <w:szCs w:val="24"/>
        </w:rPr>
        <w:t>Законом Приморского края от 19.12.2024 № 692-КЗ «О краевом бюджете на 2025 год и плановый период 2026 и 2027 годов» (в ред. № 7</w:t>
      </w:r>
      <w:r w:rsidR="00231B9D">
        <w:rPr>
          <w:rFonts w:ascii="Times New Roman" w:hAnsi="Times New Roman" w:cs="Times New Roman"/>
          <w:b/>
          <w:i/>
          <w:sz w:val="24"/>
          <w:szCs w:val="24"/>
        </w:rPr>
        <w:t>84</w:t>
      </w:r>
      <w:r w:rsidRPr="00CB02D4">
        <w:rPr>
          <w:rFonts w:ascii="Times New Roman" w:hAnsi="Times New Roman" w:cs="Times New Roman"/>
          <w:b/>
          <w:i/>
          <w:sz w:val="24"/>
          <w:szCs w:val="24"/>
        </w:rPr>
        <w:t xml:space="preserve">-КЗ от </w:t>
      </w:r>
      <w:r w:rsidR="00231B9D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CB02D4">
        <w:rPr>
          <w:rFonts w:ascii="Times New Roman" w:hAnsi="Times New Roman" w:cs="Times New Roman"/>
          <w:b/>
          <w:i/>
          <w:sz w:val="24"/>
          <w:szCs w:val="24"/>
        </w:rPr>
        <w:t>.0</w:t>
      </w:r>
      <w:r w:rsidR="00231B9D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CB02D4">
        <w:rPr>
          <w:rFonts w:ascii="Times New Roman" w:hAnsi="Times New Roman" w:cs="Times New Roman"/>
          <w:b/>
          <w:i/>
          <w:sz w:val="24"/>
          <w:szCs w:val="24"/>
        </w:rPr>
        <w:t>.2025):</w:t>
      </w:r>
    </w:p>
    <w:p w:rsidR="0039517D" w:rsidRPr="00CB02D4" w:rsidRDefault="0039517D" w:rsidP="0039517D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- 5 840 480,51 руб. – субвенции на социальную поддержку детей, оставшихся без попечения родителей, и лиц, принявших на воспитание в семью детей, оставшихся без попечения родителей (уведомление № 760/206 от 23.04.2025);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02D4">
        <w:rPr>
          <w:rFonts w:ascii="Times New Roman" w:hAnsi="Times New Roman" w:cs="Times New Roman"/>
          <w:b/>
          <w:i/>
          <w:sz w:val="24"/>
          <w:szCs w:val="24"/>
        </w:rPr>
        <w:t>Постановлением Правительства Приморского края от 25.04.2025 года № 385-пп «О внесении изменений в постановление Правительства Приморского края от 14.01.2025 года № 13-пп «Об утверждении распределения субсидии из краевого бюджета бюджетам муниципальных образований Приморского края на реализацию мероприятий по благоустройству сельских территорий на 2025 год»:</w:t>
      </w:r>
    </w:p>
    <w:p w:rsidR="0039517D" w:rsidRPr="00CB02D4" w:rsidRDefault="0039517D" w:rsidP="0039517D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- 510 554,01 руб. – субсидии на обеспечение комплексного развития сельских территорий (на реализацию мероприятий по благоустройству сельских территорий) (уведомление № 758/35 от 28.04.2025);</w:t>
      </w:r>
    </w:p>
    <w:p w:rsidR="0039517D" w:rsidRPr="00CB02D4" w:rsidRDefault="0039517D" w:rsidP="0039517D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02D4">
        <w:rPr>
          <w:rFonts w:ascii="Times New Roman" w:hAnsi="Times New Roman" w:cs="Times New Roman"/>
          <w:b/>
          <w:i/>
          <w:sz w:val="24"/>
          <w:szCs w:val="24"/>
        </w:rPr>
        <w:t>Постановлением Правительства Приморского края от 25.04.2025 года № 382-пп «О внесении изменений в постановление Правительства Приморского края от 24.01.2025 года № 49-пп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 на 2025 год»:</w:t>
      </w:r>
    </w:p>
    <w:p w:rsidR="0039517D" w:rsidRPr="00CB02D4" w:rsidRDefault="0039517D" w:rsidP="0039517D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D4">
        <w:rPr>
          <w:rFonts w:ascii="Times New Roman" w:hAnsi="Times New Roman" w:cs="Times New Roman"/>
          <w:sz w:val="24"/>
          <w:szCs w:val="24"/>
        </w:rPr>
        <w:t>- 1 783 345,46 руб. –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 (уведомление № 752/112 от 28.04.2025).</w:t>
      </w:r>
    </w:p>
    <w:p w:rsidR="003E144F" w:rsidRDefault="003E144F" w:rsidP="0039517D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44F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="0039517D" w:rsidRPr="003E144F">
        <w:rPr>
          <w:rFonts w:ascii="Times New Roman" w:hAnsi="Times New Roman" w:cs="Times New Roman"/>
          <w:b/>
          <w:sz w:val="24"/>
          <w:szCs w:val="24"/>
        </w:rPr>
        <w:t xml:space="preserve">Вносятся изменения в доходную часть бюджета в 2026 году на </w:t>
      </w:r>
      <w:r>
        <w:rPr>
          <w:rFonts w:ascii="Times New Roman" w:hAnsi="Times New Roman" w:cs="Times New Roman"/>
          <w:b/>
          <w:sz w:val="24"/>
          <w:szCs w:val="24"/>
        </w:rPr>
        <w:t>98 088 291,94 руб., в том числе:</w:t>
      </w:r>
      <w:r w:rsidR="0039517D" w:rsidRPr="00CB02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17D" w:rsidRPr="00CB02D4" w:rsidRDefault="003E144F" w:rsidP="0039517D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- 82 691 877,77 руб. </w:t>
      </w:r>
      <w:r w:rsidR="0039517D" w:rsidRPr="00CB02D4">
        <w:rPr>
          <w:rFonts w:ascii="Times New Roman" w:hAnsi="Times New Roman" w:cs="Times New Roman"/>
          <w:sz w:val="24"/>
          <w:szCs w:val="24"/>
        </w:rPr>
        <w:t>за счет увеличения налоговых доходов – налога на доходы физических лиц. Увеличение поступлений по налогу прогнозируется в связи с применением пятиступенчатой прогрессивной шкалы налогообложения НДФЛ с января 2025 года и</w:t>
      </w:r>
      <w:r w:rsidR="003A47FB">
        <w:rPr>
          <w:rFonts w:ascii="Times New Roman" w:hAnsi="Times New Roman" w:cs="Times New Roman"/>
          <w:sz w:val="24"/>
          <w:szCs w:val="24"/>
        </w:rPr>
        <w:t xml:space="preserve"> </w:t>
      </w:r>
      <w:r w:rsidR="003A47FB" w:rsidRPr="00305B05">
        <w:rPr>
          <w:rFonts w:ascii="Times New Roman" w:hAnsi="Times New Roman"/>
          <w:sz w:val="24"/>
          <w:szCs w:val="24"/>
        </w:rPr>
        <w:t>предполагаемо</w:t>
      </w:r>
      <w:r w:rsidR="003A47FB">
        <w:rPr>
          <w:rFonts w:ascii="Times New Roman" w:hAnsi="Times New Roman"/>
          <w:sz w:val="24"/>
          <w:szCs w:val="24"/>
        </w:rPr>
        <w:t>го</w:t>
      </w:r>
      <w:r w:rsidR="003A47FB" w:rsidRPr="00305B05">
        <w:rPr>
          <w:rFonts w:ascii="Times New Roman" w:hAnsi="Times New Roman"/>
          <w:sz w:val="24"/>
          <w:szCs w:val="24"/>
        </w:rPr>
        <w:t xml:space="preserve"> увеличени</w:t>
      </w:r>
      <w:r w:rsidR="003A47FB">
        <w:rPr>
          <w:rFonts w:ascii="Times New Roman" w:hAnsi="Times New Roman"/>
          <w:sz w:val="24"/>
          <w:szCs w:val="24"/>
        </w:rPr>
        <w:t>я</w:t>
      </w:r>
      <w:r w:rsidR="003A47FB" w:rsidRPr="00305B05">
        <w:rPr>
          <w:rFonts w:ascii="Times New Roman" w:hAnsi="Times New Roman"/>
          <w:sz w:val="24"/>
          <w:szCs w:val="24"/>
        </w:rPr>
        <w:t xml:space="preserve"> дополнительного норматива отчислений от налога на доходы физических лиц</w:t>
      </w:r>
      <w:r w:rsidR="003A47FB">
        <w:rPr>
          <w:rFonts w:ascii="Times New Roman" w:hAnsi="Times New Roman"/>
          <w:sz w:val="24"/>
          <w:szCs w:val="24"/>
        </w:rPr>
        <w:t>.</w:t>
      </w:r>
    </w:p>
    <w:p w:rsidR="0039517D" w:rsidRPr="00CB02D4" w:rsidRDefault="003E144F" w:rsidP="003E144F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3E144F">
        <w:rPr>
          <w:rFonts w:ascii="Times New Roman" w:eastAsia="Times New Roman" w:hAnsi="Times New Roman"/>
          <w:sz w:val="24"/>
          <w:szCs w:val="24"/>
          <w:lang w:eastAsia="ru-RU"/>
        </w:rPr>
        <w:t>15 396 414,17 руб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</w:t>
      </w:r>
      <w:r w:rsidRPr="003E144F">
        <w:rPr>
          <w:rFonts w:ascii="Times New Roman" w:eastAsia="Times New Roman" w:hAnsi="Times New Roman"/>
          <w:sz w:val="24"/>
          <w:szCs w:val="24"/>
          <w:lang w:eastAsia="ru-RU"/>
        </w:rPr>
        <w:t>за счет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B5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увеличения межбюджетных трансфертов из краевого бюджета</w:t>
      </w:r>
      <w:r w:rsidRPr="00CB02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9517D" w:rsidRPr="00CB02D4">
        <w:rPr>
          <w:rFonts w:ascii="Times New Roman" w:hAnsi="Times New Roman" w:cs="Times New Roman"/>
          <w:sz w:val="24"/>
          <w:szCs w:val="24"/>
        </w:rPr>
        <w:t>в соответствии с</w:t>
      </w:r>
      <w:r w:rsidR="0039517D" w:rsidRPr="00CB02D4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39517D" w:rsidRPr="00CB02D4">
        <w:rPr>
          <w:rFonts w:ascii="Times New Roman" w:hAnsi="Times New Roman" w:cs="Times New Roman"/>
          <w:sz w:val="24"/>
          <w:szCs w:val="24"/>
        </w:rPr>
        <w:t>аконом Приморского края от 19.12.2024 № 692-КЗ «О краевом бюджете на 2025 год и плановый период 2026 и 2027 годов</w:t>
      </w:r>
      <w:r w:rsidR="0039517D" w:rsidRPr="003E144F">
        <w:rPr>
          <w:rFonts w:ascii="Times New Roman" w:hAnsi="Times New Roman" w:cs="Times New Roman"/>
          <w:sz w:val="24"/>
          <w:szCs w:val="24"/>
        </w:rPr>
        <w:t>» (</w:t>
      </w:r>
      <w:r w:rsidRPr="003E144F">
        <w:rPr>
          <w:rFonts w:ascii="Times New Roman" w:hAnsi="Times New Roman" w:cs="Times New Roman"/>
          <w:sz w:val="24"/>
          <w:szCs w:val="24"/>
        </w:rPr>
        <w:t>в ред. № 7</w:t>
      </w:r>
      <w:r w:rsidR="00231B9D">
        <w:rPr>
          <w:rFonts w:ascii="Times New Roman" w:hAnsi="Times New Roman" w:cs="Times New Roman"/>
          <w:sz w:val="24"/>
          <w:szCs w:val="24"/>
        </w:rPr>
        <w:t>84</w:t>
      </w:r>
      <w:r w:rsidRPr="003E144F">
        <w:rPr>
          <w:rFonts w:ascii="Times New Roman" w:hAnsi="Times New Roman" w:cs="Times New Roman"/>
          <w:sz w:val="24"/>
          <w:szCs w:val="24"/>
        </w:rPr>
        <w:t xml:space="preserve">-КЗ от </w:t>
      </w:r>
      <w:r w:rsidR="00231B9D">
        <w:rPr>
          <w:rFonts w:ascii="Times New Roman" w:hAnsi="Times New Roman" w:cs="Times New Roman"/>
          <w:sz w:val="24"/>
          <w:szCs w:val="24"/>
        </w:rPr>
        <w:t>15</w:t>
      </w:r>
      <w:r w:rsidRPr="003E144F">
        <w:rPr>
          <w:rFonts w:ascii="Times New Roman" w:hAnsi="Times New Roman" w:cs="Times New Roman"/>
          <w:sz w:val="24"/>
          <w:szCs w:val="24"/>
        </w:rPr>
        <w:t>.</w:t>
      </w:r>
      <w:r w:rsidR="00231B9D">
        <w:rPr>
          <w:rFonts w:ascii="Times New Roman" w:hAnsi="Times New Roman" w:cs="Times New Roman"/>
          <w:sz w:val="24"/>
          <w:szCs w:val="24"/>
        </w:rPr>
        <w:t>05</w:t>
      </w:r>
      <w:r w:rsidRPr="003E144F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>) -</w:t>
      </w:r>
      <w:r w:rsidR="0039517D" w:rsidRPr="00CB02D4">
        <w:rPr>
          <w:rFonts w:ascii="Times New Roman" w:hAnsi="Times New Roman" w:cs="Times New Roman"/>
          <w:sz w:val="24"/>
          <w:szCs w:val="24"/>
        </w:rPr>
        <w:t>субсидии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 (уведо</w:t>
      </w:r>
      <w:r>
        <w:rPr>
          <w:rFonts w:ascii="Times New Roman" w:hAnsi="Times New Roman" w:cs="Times New Roman"/>
          <w:sz w:val="24"/>
          <w:szCs w:val="24"/>
        </w:rPr>
        <w:t>мление № 768/215 от 24.04.2025).</w:t>
      </w:r>
    </w:p>
    <w:p w:rsidR="00D939D9" w:rsidRPr="008877D4" w:rsidRDefault="00D939D9" w:rsidP="00647EC6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2DD5" w:rsidRPr="008877D4" w:rsidRDefault="00682DD5" w:rsidP="006D736F">
      <w:pPr>
        <w:pStyle w:val="a4"/>
        <w:widowControl w:val="0"/>
        <w:spacing w:line="312" w:lineRule="auto"/>
        <w:jc w:val="both"/>
        <w:rPr>
          <w:szCs w:val="24"/>
        </w:rPr>
      </w:pPr>
      <w:r w:rsidRPr="008877D4">
        <w:rPr>
          <w:b/>
          <w:szCs w:val="24"/>
        </w:rPr>
        <w:t xml:space="preserve">3. РАСХОДЫ БЮДЖЕТА </w:t>
      </w:r>
      <w:r w:rsidRPr="008877D4">
        <w:rPr>
          <w:szCs w:val="24"/>
        </w:rPr>
        <w:t>Артемовского городского округа в 202</w:t>
      </w:r>
      <w:r w:rsidR="0060014E" w:rsidRPr="008877D4">
        <w:rPr>
          <w:szCs w:val="24"/>
        </w:rPr>
        <w:t>5</w:t>
      </w:r>
      <w:r w:rsidRPr="008877D4">
        <w:rPr>
          <w:szCs w:val="24"/>
        </w:rPr>
        <w:t xml:space="preserve"> году в целом увеличены всего </w:t>
      </w:r>
      <w:r w:rsidRPr="00647EC6">
        <w:rPr>
          <w:szCs w:val="24"/>
        </w:rPr>
        <w:t xml:space="preserve">на </w:t>
      </w:r>
      <w:r w:rsidR="00FD2F2A">
        <w:rPr>
          <w:szCs w:val="24"/>
        </w:rPr>
        <w:t>34</w:t>
      </w:r>
      <w:r w:rsidR="00647EC6" w:rsidRPr="00647EC6">
        <w:rPr>
          <w:szCs w:val="24"/>
        </w:rPr>
        <w:t>9 672 797,80</w:t>
      </w:r>
      <w:r w:rsidRPr="00647EC6">
        <w:rPr>
          <w:szCs w:val="24"/>
        </w:rPr>
        <w:t xml:space="preserve"> руб</w:t>
      </w:r>
      <w:r w:rsidRPr="008877D4">
        <w:rPr>
          <w:szCs w:val="24"/>
        </w:rPr>
        <w:t>., в том числе за счет:</w:t>
      </w:r>
    </w:p>
    <w:p w:rsidR="00682DD5" w:rsidRPr="008877D4" w:rsidRDefault="00682DD5" w:rsidP="00682DD5">
      <w:pPr>
        <w:pStyle w:val="a4"/>
        <w:spacing w:line="312" w:lineRule="auto"/>
        <w:jc w:val="both"/>
        <w:rPr>
          <w:szCs w:val="24"/>
        </w:rPr>
      </w:pPr>
      <w:r w:rsidRPr="008877D4">
        <w:rPr>
          <w:szCs w:val="24"/>
        </w:rPr>
        <w:t xml:space="preserve">увеличения межбюджетных трансфертов – </w:t>
      </w:r>
      <w:r w:rsidR="00647EC6" w:rsidRPr="00647EC6">
        <w:rPr>
          <w:szCs w:val="24"/>
        </w:rPr>
        <w:t>125 745 903,60</w:t>
      </w:r>
      <w:r w:rsidR="00283F35" w:rsidRPr="00647EC6">
        <w:rPr>
          <w:szCs w:val="24"/>
        </w:rPr>
        <w:t xml:space="preserve"> </w:t>
      </w:r>
      <w:r w:rsidR="00283F35" w:rsidRPr="008877D4">
        <w:rPr>
          <w:szCs w:val="24"/>
        </w:rPr>
        <w:t>руб.</w:t>
      </w:r>
      <w:r w:rsidR="00FD5AA9" w:rsidRPr="008877D4">
        <w:rPr>
          <w:szCs w:val="24"/>
        </w:rPr>
        <w:t>;</w:t>
      </w:r>
      <w:r w:rsidR="00337DE7" w:rsidRPr="008877D4">
        <w:rPr>
          <w:szCs w:val="24"/>
        </w:rPr>
        <w:t xml:space="preserve"> </w:t>
      </w:r>
    </w:p>
    <w:p w:rsidR="002A6C02" w:rsidRPr="008877D4" w:rsidRDefault="00682DD5" w:rsidP="00682DD5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 xml:space="preserve">увеличения средств местного бюджета на </w:t>
      </w:r>
      <w:r w:rsidR="00A06D98">
        <w:rPr>
          <w:rFonts w:ascii="Times New Roman" w:hAnsi="Times New Roman"/>
          <w:sz w:val="24"/>
          <w:szCs w:val="24"/>
        </w:rPr>
        <w:t>222 132 573,34</w:t>
      </w:r>
      <w:r w:rsidR="00652C30" w:rsidRPr="00647EC6">
        <w:rPr>
          <w:rFonts w:ascii="Times New Roman" w:hAnsi="Times New Roman"/>
          <w:sz w:val="24"/>
          <w:szCs w:val="24"/>
        </w:rPr>
        <w:t xml:space="preserve"> </w:t>
      </w:r>
      <w:r w:rsidR="00652C30" w:rsidRPr="008877D4">
        <w:rPr>
          <w:rFonts w:ascii="Times New Roman" w:hAnsi="Times New Roman"/>
          <w:sz w:val="24"/>
          <w:szCs w:val="24"/>
        </w:rPr>
        <w:t>руб.</w:t>
      </w:r>
      <w:r w:rsidR="0083388F" w:rsidRPr="008877D4">
        <w:rPr>
          <w:rFonts w:ascii="Times New Roman" w:hAnsi="Times New Roman"/>
          <w:sz w:val="24"/>
          <w:szCs w:val="24"/>
        </w:rPr>
        <w:t xml:space="preserve">, </w:t>
      </w:r>
      <w:r w:rsidR="0083388F" w:rsidRPr="00647EC6">
        <w:rPr>
          <w:rFonts w:ascii="Times New Roman" w:hAnsi="Times New Roman"/>
          <w:sz w:val="24"/>
          <w:szCs w:val="24"/>
        </w:rPr>
        <w:t xml:space="preserve">из них </w:t>
      </w:r>
      <w:r w:rsidR="00647EC6" w:rsidRPr="00647EC6">
        <w:rPr>
          <w:rFonts w:ascii="Times New Roman" w:hAnsi="Times New Roman"/>
          <w:sz w:val="24"/>
          <w:szCs w:val="24"/>
        </w:rPr>
        <w:t>596 312,397</w:t>
      </w:r>
      <w:r w:rsidRPr="00647EC6">
        <w:rPr>
          <w:rFonts w:ascii="Times New Roman" w:hAnsi="Times New Roman"/>
          <w:sz w:val="24"/>
          <w:szCs w:val="24"/>
        </w:rPr>
        <w:t xml:space="preserve"> руб. </w:t>
      </w:r>
      <w:r w:rsidRPr="008877D4">
        <w:rPr>
          <w:rFonts w:ascii="Times New Roman" w:hAnsi="Times New Roman"/>
          <w:sz w:val="24"/>
          <w:szCs w:val="24"/>
        </w:rPr>
        <w:t>за счет распределения остатка средств местного бюджета на 01.01.202</w:t>
      </w:r>
      <w:r w:rsidR="00B34AB4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года, образовавшегося в бюджете Артемовского городского округа в результате неполного использования в 202</w:t>
      </w:r>
      <w:r w:rsidR="00B34AB4" w:rsidRPr="008877D4">
        <w:rPr>
          <w:rFonts w:ascii="Times New Roman" w:hAnsi="Times New Roman"/>
          <w:sz w:val="24"/>
          <w:szCs w:val="24"/>
        </w:rPr>
        <w:t>4 году</w:t>
      </w:r>
      <w:r w:rsidR="002A6C02" w:rsidRPr="008877D4">
        <w:rPr>
          <w:rFonts w:ascii="Times New Roman" w:hAnsi="Times New Roman"/>
          <w:sz w:val="24"/>
          <w:szCs w:val="24"/>
        </w:rPr>
        <w:t>;</w:t>
      </w:r>
    </w:p>
    <w:p w:rsidR="00B34AB4" w:rsidRPr="008877D4" w:rsidRDefault="00647EC6" w:rsidP="00682DD5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увеличения</w:t>
      </w:r>
      <w:r w:rsidR="00652C30" w:rsidRPr="008877D4">
        <w:rPr>
          <w:rFonts w:ascii="Times New Roman" w:hAnsi="Times New Roman"/>
          <w:sz w:val="24"/>
          <w:szCs w:val="24"/>
        </w:rPr>
        <w:t xml:space="preserve"> расходов за счет доходов от оказания платных услуг и прочих безвозмездных поступлений – </w:t>
      </w:r>
      <w:r w:rsidRPr="00647EC6">
        <w:rPr>
          <w:rFonts w:ascii="Times New Roman" w:hAnsi="Times New Roman"/>
          <w:sz w:val="24"/>
          <w:szCs w:val="24"/>
        </w:rPr>
        <w:t>1 794 320,86</w:t>
      </w:r>
      <w:r w:rsidR="00652C30" w:rsidRPr="00647EC6">
        <w:rPr>
          <w:rFonts w:ascii="Times New Roman" w:hAnsi="Times New Roman"/>
          <w:sz w:val="24"/>
          <w:szCs w:val="24"/>
        </w:rPr>
        <w:t xml:space="preserve"> руб</w:t>
      </w:r>
      <w:r w:rsidR="00652C30" w:rsidRPr="008877D4">
        <w:rPr>
          <w:rFonts w:ascii="Times New Roman" w:hAnsi="Times New Roman"/>
          <w:sz w:val="24"/>
          <w:szCs w:val="24"/>
        </w:rPr>
        <w:t>.</w:t>
      </w:r>
    </w:p>
    <w:p w:rsidR="00682DD5" w:rsidRPr="00445BAF" w:rsidRDefault="00682DD5" w:rsidP="00682DD5">
      <w:pPr>
        <w:pStyle w:val="a3"/>
        <w:spacing w:after="12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t xml:space="preserve">3.1. Расходы бюджета Артемовского городского округа в рамках муниципальных программ </w:t>
      </w:r>
      <w:r w:rsidRPr="00445BAF">
        <w:rPr>
          <w:rFonts w:ascii="Times New Roman" w:hAnsi="Times New Roman"/>
          <w:sz w:val="24"/>
          <w:szCs w:val="24"/>
        </w:rPr>
        <w:t xml:space="preserve">увеличены на </w:t>
      </w:r>
      <w:r w:rsidR="00C30235">
        <w:rPr>
          <w:rFonts w:ascii="Times New Roman" w:hAnsi="Times New Roman"/>
          <w:sz w:val="24"/>
          <w:szCs w:val="24"/>
        </w:rPr>
        <w:t>316 851 741,66</w:t>
      </w:r>
      <w:r w:rsidR="00C125BC" w:rsidRPr="00445BAF">
        <w:rPr>
          <w:rFonts w:ascii="Times New Roman" w:hAnsi="Times New Roman"/>
          <w:sz w:val="24"/>
          <w:szCs w:val="24"/>
        </w:rPr>
        <w:t xml:space="preserve"> руб.</w:t>
      </w:r>
      <w:r w:rsidRPr="00445BAF">
        <w:rPr>
          <w:rFonts w:ascii="Times New Roman" w:hAnsi="Times New Roman"/>
          <w:sz w:val="24"/>
          <w:szCs w:val="24"/>
        </w:rPr>
        <w:t>, из них</w:t>
      </w:r>
      <w:r w:rsidR="002278FC" w:rsidRPr="00445BAF">
        <w:rPr>
          <w:rFonts w:ascii="Times New Roman" w:hAnsi="Times New Roman"/>
          <w:sz w:val="24"/>
          <w:szCs w:val="24"/>
        </w:rPr>
        <w:t xml:space="preserve">: </w:t>
      </w:r>
      <w:r w:rsidRPr="00445BAF">
        <w:rPr>
          <w:rFonts w:ascii="Times New Roman" w:hAnsi="Times New Roman"/>
          <w:sz w:val="24"/>
          <w:szCs w:val="24"/>
        </w:rPr>
        <w:t xml:space="preserve">средства вышестоящего бюджета </w:t>
      </w:r>
      <w:r w:rsidR="00440E9B" w:rsidRPr="00445BAF">
        <w:rPr>
          <w:rFonts w:ascii="Times New Roman" w:hAnsi="Times New Roman"/>
          <w:sz w:val="24"/>
          <w:szCs w:val="24"/>
        </w:rPr>
        <w:t>96 550 576,88</w:t>
      </w:r>
      <w:r w:rsidR="001741C9" w:rsidRPr="00445BAF">
        <w:rPr>
          <w:rFonts w:ascii="Times New Roman" w:hAnsi="Times New Roman"/>
          <w:sz w:val="24"/>
          <w:szCs w:val="24"/>
        </w:rPr>
        <w:t xml:space="preserve"> руб.</w:t>
      </w:r>
      <w:r w:rsidRPr="00445BAF">
        <w:rPr>
          <w:rFonts w:ascii="Times New Roman" w:hAnsi="Times New Roman"/>
          <w:sz w:val="24"/>
          <w:szCs w:val="24"/>
        </w:rPr>
        <w:t xml:space="preserve">, средства местного бюджета </w:t>
      </w:r>
      <w:r w:rsidR="00C30235">
        <w:rPr>
          <w:rFonts w:ascii="Times New Roman" w:hAnsi="Times New Roman"/>
          <w:sz w:val="24"/>
          <w:szCs w:val="24"/>
        </w:rPr>
        <w:t>220</w:t>
      </w:r>
      <w:r w:rsidR="00440E9B" w:rsidRPr="00445BAF">
        <w:rPr>
          <w:rFonts w:ascii="Times New Roman" w:hAnsi="Times New Roman"/>
          <w:sz w:val="24"/>
          <w:szCs w:val="24"/>
        </w:rPr>
        <w:t xml:space="preserve"> 301 164,78 </w:t>
      </w:r>
      <w:r w:rsidR="002332CF" w:rsidRPr="00445BAF">
        <w:rPr>
          <w:rFonts w:ascii="Times New Roman" w:hAnsi="Times New Roman"/>
          <w:sz w:val="24"/>
          <w:szCs w:val="24"/>
        </w:rPr>
        <w:t>руб.</w:t>
      </w:r>
      <w:r w:rsidR="001741C9" w:rsidRPr="00445BAF">
        <w:rPr>
          <w:rFonts w:ascii="Times New Roman" w:hAnsi="Times New Roman"/>
          <w:sz w:val="24"/>
          <w:szCs w:val="24"/>
        </w:rPr>
        <w:t>, доходы от оказания платных услуг</w:t>
      </w:r>
      <w:r w:rsidR="00C233B3" w:rsidRPr="00445BAF">
        <w:rPr>
          <w:rFonts w:ascii="Times New Roman" w:hAnsi="Times New Roman"/>
          <w:sz w:val="24"/>
          <w:szCs w:val="24"/>
        </w:rPr>
        <w:t xml:space="preserve"> </w:t>
      </w:r>
      <w:r w:rsidR="00440E9B" w:rsidRPr="00445BAF">
        <w:rPr>
          <w:rFonts w:ascii="Times New Roman" w:hAnsi="Times New Roman"/>
          <w:sz w:val="24"/>
          <w:szCs w:val="24"/>
        </w:rPr>
        <w:t>1 794 320,86</w:t>
      </w:r>
      <w:r w:rsidR="001741C9" w:rsidRPr="00445BAF">
        <w:rPr>
          <w:rFonts w:ascii="Times New Roman" w:hAnsi="Times New Roman"/>
          <w:sz w:val="24"/>
          <w:szCs w:val="24"/>
        </w:rPr>
        <w:t xml:space="preserve"> руб.</w:t>
      </w:r>
      <w:r w:rsidR="002278FC" w:rsidRPr="00445BAF">
        <w:rPr>
          <w:rFonts w:ascii="Times New Roman" w:hAnsi="Times New Roman"/>
          <w:sz w:val="24"/>
          <w:szCs w:val="24"/>
        </w:rPr>
        <w:t>,</w:t>
      </w:r>
      <w:r w:rsidR="001741C9" w:rsidRPr="00445BAF">
        <w:rPr>
          <w:rFonts w:ascii="Times New Roman" w:hAnsi="Times New Roman"/>
          <w:sz w:val="24"/>
          <w:szCs w:val="24"/>
        </w:rPr>
        <w:t xml:space="preserve"> </w:t>
      </w:r>
      <w:r w:rsidRPr="00445BAF">
        <w:rPr>
          <w:rFonts w:ascii="Times New Roman" w:hAnsi="Times New Roman"/>
          <w:sz w:val="24"/>
          <w:szCs w:val="24"/>
        </w:rPr>
        <w:t xml:space="preserve">в том числе:  </w:t>
      </w:r>
    </w:p>
    <w:p w:rsidR="00B61448" w:rsidRPr="008877D4" w:rsidRDefault="00B61448" w:rsidP="008877D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7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«Развитие и модернизация образования Артемовского городского округа»</w:t>
      </w:r>
    </w:p>
    <w:p w:rsidR="00B61448" w:rsidRPr="008877D4" w:rsidRDefault="00B61448" w:rsidP="00B61448">
      <w:pPr>
        <w:pStyle w:val="a3"/>
        <w:widowControl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7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8877D4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(рубли)</w:t>
      </w:r>
    </w:p>
    <w:tbl>
      <w:tblPr>
        <w:tblStyle w:val="1"/>
        <w:tblW w:w="9271" w:type="dxa"/>
        <w:tblInd w:w="108" w:type="dxa"/>
        <w:tblLook w:val="04A0" w:firstRow="1" w:lastRow="0" w:firstColumn="1" w:lastColumn="0" w:noHBand="0" w:noVBand="1"/>
      </w:tblPr>
      <w:tblGrid>
        <w:gridCol w:w="4849"/>
        <w:gridCol w:w="2526"/>
        <w:gridCol w:w="1896"/>
      </w:tblGrid>
      <w:tr w:rsidR="008877D4" w:rsidRPr="008877D4" w:rsidTr="00B61448">
        <w:trPr>
          <w:trHeight w:val="82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C4" w:rsidRPr="008877D4" w:rsidRDefault="00A87EC4" w:rsidP="00D939D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D939D9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D939D9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D939D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C4" w:rsidRPr="008877D4" w:rsidRDefault="00A87EC4" w:rsidP="00A87EC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A87EC4" w:rsidRPr="008877D4" w:rsidRDefault="00A87EC4" w:rsidP="00A87EC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EC4" w:rsidRPr="008877D4" w:rsidRDefault="00A87EC4" w:rsidP="00A87EC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Проект бюджета с              учетом изменений</w:t>
            </w:r>
          </w:p>
        </w:tc>
      </w:tr>
      <w:tr w:rsidR="00647EC6" w:rsidRPr="008877D4" w:rsidTr="008877D4">
        <w:trPr>
          <w:trHeight w:val="53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EC6" w:rsidRPr="00647EC6" w:rsidRDefault="00647EC6" w:rsidP="00647E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C6">
              <w:rPr>
                <w:rFonts w:ascii="Times New Roman" w:eastAsia="Calibri" w:hAnsi="Times New Roman" w:cs="Times New Roman"/>
                <w:sz w:val="24"/>
                <w:szCs w:val="24"/>
              </w:rPr>
              <w:t>3 187 254 628,98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C6" w:rsidRPr="00647EC6" w:rsidRDefault="00647EC6" w:rsidP="00D565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E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+ </w:t>
            </w:r>
            <w:r w:rsidR="00D565F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647EC6">
              <w:rPr>
                <w:rFonts w:ascii="Times New Roman" w:eastAsia="Calibri" w:hAnsi="Times New Roman" w:cs="Times New Roman"/>
                <w:sz w:val="24"/>
                <w:szCs w:val="24"/>
              </w:rPr>
              <w:t>3 844 309,08 МБ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C6" w:rsidRPr="00647EC6" w:rsidRDefault="00D565F4" w:rsidP="00647E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3 311 098 938,06</w:t>
            </w:r>
          </w:p>
        </w:tc>
      </w:tr>
    </w:tbl>
    <w:p w:rsidR="00D939D9" w:rsidRDefault="00D939D9" w:rsidP="00297454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7EC6" w:rsidRPr="00647EC6" w:rsidRDefault="00647EC6" w:rsidP="00647EC6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EC6">
        <w:rPr>
          <w:rFonts w:ascii="Times New Roman" w:hAnsi="Times New Roman" w:cs="Times New Roman"/>
          <w:i/>
          <w:sz w:val="24"/>
          <w:szCs w:val="24"/>
        </w:rPr>
        <w:t xml:space="preserve">ГРБС - муниципальное казенное учреждение управление образования администрации Артемовского городского округа </w:t>
      </w:r>
    </w:p>
    <w:p w:rsidR="00647EC6" w:rsidRPr="00647EC6" w:rsidRDefault="00647EC6" w:rsidP="00647EC6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47EC6">
        <w:rPr>
          <w:rFonts w:ascii="Times New Roman" w:hAnsi="Times New Roman" w:cs="Times New Roman"/>
          <w:sz w:val="24"/>
          <w:szCs w:val="24"/>
        </w:rPr>
        <w:t xml:space="preserve">- </w:t>
      </w:r>
      <w:r w:rsidRPr="00647EC6">
        <w:rPr>
          <w:rFonts w:ascii="Times New Roman" w:hAnsi="Times New Roman" w:cs="Times New Roman"/>
          <w:b/>
          <w:sz w:val="24"/>
          <w:szCs w:val="24"/>
        </w:rPr>
        <w:t xml:space="preserve">увеличение на сумму </w:t>
      </w:r>
      <w:r w:rsidR="00D565F4">
        <w:rPr>
          <w:rFonts w:ascii="Times New Roman" w:hAnsi="Times New Roman" w:cs="Times New Roman"/>
          <w:b/>
          <w:sz w:val="24"/>
          <w:szCs w:val="24"/>
        </w:rPr>
        <w:t>7</w:t>
      </w:r>
      <w:r w:rsidRPr="00647EC6">
        <w:rPr>
          <w:rFonts w:ascii="Times New Roman" w:hAnsi="Times New Roman" w:cs="Times New Roman"/>
          <w:b/>
          <w:sz w:val="24"/>
          <w:szCs w:val="24"/>
        </w:rPr>
        <w:t>2 458 396,00 руб.</w:t>
      </w:r>
      <w:r w:rsidRPr="00647EC6">
        <w:rPr>
          <w:rFonts w:ascii="Times New Roman" w:hAnsi="Times New Roman" w:cs="Times New Roman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>по мероприятию «</w:t>
      </w:r>
      <w:r w:rsidRPr="00647EC6">
        <w:rPr>
          <w:rFonts w:ascii="Times New Roman" w:hAnsi="Times New Roman" w:cs="Times New Roman"/>
          <w:sz w:val="24"/>
          <w:szCs w:val="24"/>
        </w:rPr>
        <w:t>Расходы муниципальных учреждений на приобретение (изготовление) объектов, относящихся к основным средствам (за исключением расходов на осуще</w:t>
      </w:r>
      <w:r w:rsidR="00AD2063">
        <w:rPr>
          <w:rFonts w:ascii="Times New Roman" w:hAnsi="Times New Roman" w:cs="Times New Roman"/>
          <w:sz w:val="24"/>
          <w:szCs w:val="24"/>
        </w:rPr>
        <w:t>ствление бюджетных инвестиций)»</w:t>
      </w:r>
      <w:r w:rsidRPr="00647EC6">
        <w:rPr>
          <w:rFonts w:ascii="Times New Roman" w:hAnsi="Times New Roman" w:cs="Times New Roman"/>
          <w:sz w:val="24"/>
          <w:szCs w:val="24"/>
        </w:rPr>
        <w:t xml:space="preserve"> на поставку светильников в МБДОУ ДС</w:t>
      </w:r>
      <w:r w:rsidR="00AD2063">
        <w:rPr>
          <w:rFonts w:ascii="Times New Roman" w:hAnsi="Times New Roman" w:cs="Times New Roman"/>
          <w:sz w:val="24"/>
          <w:szCs w:val="24"/>
        </w:rPr>
        <w:t xml:space="preserve"> №№ 6, 28;</w:t>
      </w:r>
      <w:r w:rsidRPr="00647EC6">
        <w:rPr>
          <w:rFonts w:ascii="Times New Roman" w:hAnsi="Times New Roman" w:cs="Times New Roman"/>
          <w:sz w:val="24"/>
          <w:szCs w:val="24"/>
        </w:rPr>
        <w:t xml:space="preserve"> теневых навесов в МБДОУ ДС №№ 2, 6, 13, 20, 26, 30, 34, ОЦ «Перспектива»</w:t>
      </w:r>
      <w:r w:rsidR="00AD2063">
        <w:rPr>
          <w:rFonts w:ascii="Times New Roman" w:hAnsi="Times New Roman" w:cs="Times New Roman"/>
          <w:sz w:val="24"/>
          <w:szCs w:val="24"/>
        </w:rPr>
        <w:t>;</w:t>
      </w:r>
      <w:r w:rsidRPr="00647EC6">
        <w:rPr>
          <w:rFonts w:ascii="Times New Roman" w:hAnsi="Times New Roman" w:cs="Times New Roman"/>
          <w:sz w:val="24"/>
          <w:szCs w:val="24"/>
        </w:rPr>
        <w:t xml:space="preserve"> приобретение кроватей</w:t>
      </w:r>
      <w:r w:rsidRPr="00647E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sz w:val="24"/>
          <w:szCs w:val="24"/>
        </w:rPr>
        <w:t>в МБДОУ ДС №№ 20, 22</w:t>
      </w:r>
      <w:r w:rsidR="00AD2063">
        <w:rPr>
          <w:rFonts w:ascii="Times New Roman" w:hAnsi="Times New Roman" w:cs="Times New Roman"/>
          <w:sz w:val="24"/>
          <w:szCs w:val="24"/>
        </w:rPr>
        <w:t>;</w:t>
      </w:r>
      <w:r w:rsidRPr="00647EC6">
        <w:rPr>
          <w:rFonts w:ascii="Times New Roman" w:hAnsi="Times New Roman" w:cs="Times New Roman"/>
          <w:sz w:val="24"/>
          <w:szCs w:val="24"/>
        </w:rPr>
        <w:t xml:space="preserve"> приобретение стиральных машин в МБДОУ ДС №№ 19, 1</w:t>
      </w:r>
      <w:r w:rsidR="00AD2063">
        <w:rPr>
          <w:rFonts w:ascii="Times New Roman" w:hAnsi="Times New Roman" w:cs="Times New Roman"/>
          <w:sz w:val="24"/>
          <w:szCs w:val="24"/>
        </w:rPr>
        <w:t>;</w:t>
      </w:r>
      <w:r w:rsidRPr="00647EC6">
        <w:rPr>
          <w:rFonts w:ascii="Times New Roman" w:hAnsi="Times New Roman" w:cs="Times New Roman"/>
          <w:sz w:val="24"/>
          <w:szCs w:val="24"/>
        </w:rPr>
        <w:t xml:space="preserve"> приобретение робота диагностики простудных за</w:t>
      </w:r>
      <w:r w:rsidR="00B220E8">
        <w:rPr>
          <w:rFonts w:ascii="Times New Roman" w:hAnsi="Times New Roman" w:cs="Times New Roman"/>
          <w:sz w:val="24"/>
          <w:szCs w:val="24"/>
        </w:rPr>
        <w:t>болеваний в количестве 2-х штук; приобретение модульного спортивного зала для МБОУ СОШ № 17,</w:t>
      </w:r>
      <w:r w:rsidRPr="00647EC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647EC6">
        <w:rPr>
          <w:rFonts w:ascii="Times New Roman" w:hAnsi="Times New Roman" w:cs="Times New Roman"/>
          <w:b/>
          <w:sz w:val="24"/>
          <w:szCs w:val="24"/>
        </w:rPr>
        <w:t>вид расхода 61</w:t>
      </w:r>
      <w:r w:rsidR="00777327">
        <w:rPr>
          <w:rFonts w:ascii="Times New Roman" w:hAnsi="Times New Roman" w:cs="Times New Roman"/>
          <w:b/>
          <w:sz w:val="24"/>
          <w:szCs w:val="24"/>
        </w:rPr>
        <w:t>0</w:t>
      </w:r>
      <w:r w:rsidRPr="00647EC6">
        <w:rPr>
          <w:rFonts w:ascii="Times New Roman" w:hAnsi="Times New Roman" w:cs="Times New Roman"/>
          <w:sz w:val="24"/>
          <w:szCs w:val="24"/>
        </w:rPr>
        <w:t>;</w:t>
      </w:r>
    </w:p>
    <w:p w:rsidR="00647EC6" w:rsidRPr="00647EC6" w:rsidRDefault="00647EC6" w:rsidP="00647EC6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7EC6">
        <w:rPr>
          <w:rFonts w:ascii="Times New Roman" w:hAnsi="Times New Roman" w:cs="Times New Roman"/>
          <w:sz w:val="24"/>
          <w:szCs w:val="24"/>
        </w:rPr>
        <w:t xml:space="preserve">- </w:t>
      </w:r>
      <w:r w:rsidRPr="00647EC6">
        <w:rPr>
          <w:rFonts w:ascii="Times New Roman" w:hAnsi="Times New Roman" w:cs="Times New Roman"/>
          <w:b/>
          <w:sz w:val="24"/>
          <w:szCs w:val="24"/>
        </w:rPr>
        <w:t>увеличение на сумму 45 453 216,34 руб.</w:t>
      </w:r>
      <w:r w:rsidRPr="00647EC6">
        <w:rPr>
          <w:rFonts w:ascii="Times New Roman" w:hAnsi="Times New Roman" w:cs="Times New Roman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 xml:space="preserve">по мероприятию </w:t>
      </w:r>
      <w:r w:rsidRPr="00647EC6">
        <w:rPr>
          <w:rFonts w:ascii="Times New Roman" w:hAnsi="Times New Roman" w:cs="Times New Roman"/>
          <w:sz w:val="24"/>
          <w:szCs w:val="24"/>
        </w:rPr>
        <w:t>«Капитальный ремонт и ремонт нефинансовых активов, находящихся на праве оперативного управле</w:t>
      </w:r>
      <w:r w:rsidR="00AD2063">
        <w:rPr>
          <w:rFonts w:ascii="Times New Roman" w:hAnsi="Times New Roman" w:cs="Times New Roman"/>
          <w:sz w:val="24"/>
          <w:szCs w:val="24"/>
        </w:rPr>
        <w:t>ния у муниципальных учреждений»</w:t>
      </w:r>
      <w:r w:rsidRPr="00647EC6">
        <w:rPr>
          <w:rFonts w:ascii="Times New Roman" w:hAnsi="Times New Roman" w:cs="Times New Roman"/>
          <w:sz w:val="24"/>
          <w:szCs w:val="24"/>
        </w:rPr>
        <w:t xml:space="preserve"> на капитальный ремонт стадиона и з</w:t>
      </w:r>
      <w:r w:rsidR="00AD2063">
        <w:rPr>
          <w:rFonts w:ascii="Times New Roman" w:hAnsi="Times New Roman" w:cs="Times New Roman"/>
          <w:sz w:val="24"/>
          <w:szCs w:val="24"/>
        </w:rPr>
        <w:t>амену ограждения в МБОУ СОШ № 1;</w:t>
      </w:r>
      <w:r w:rsidRPr="00647EC6">
        <w:rPr>
          <w:rFonts w:ascii="Times New Roman" w:hAnsi="Times New Roman" w:cs="Times New Roman"/>
          <w:sz w:val="24"/>
          <w:szCs w:val="24"/>
        </w:rPr>
        <w:t xml:space="preserve"> текущий ремонт отопления в МБДОУ ДС № 19 и МБОУ СОШ № 18</w:t>
      </w:r>
      <w:r w:rsidR="00AD2063">
        <w:rPr>
          <w:rFonts w:ascii="Times New Roman" w:hAnsi="Times New Roman" w:cs="Times New Roman"/>
          <w:sz w:val="24"/>
          <w:szCs w:val="24"/>
        </w:rPr>
        <w:t>;</w:t>
      </w:r>
      <w:r w:rsidRPr="00647EC6">
        <w:rPr>
          <w:rFonts w:ascii="Times New Roman" w:hAnsi="Times New Roman" w:cs="Times New Roman"/>
          <w:sz w:val="24"/>
          <w:szCs w:val="24"/>
        </w:rPr>
        <w:t xml:space="preserve"> на прохождение государственной экспертизы по капитальному ремонту зданий МБОУ СОШ №№ 1, 6, 10</w:t>
      </w:r>
      <w:r w:rsidR="00AD2063">
        <w:rPr>
          <w:rFonts w:ascii="Times New Roman" w:hAnsi="Times New Roman" w:cs="Times New Roman"/>
          <w:sz w:val="24"/>
          <w:szCs w:val="24"/>
        </w:rPr>
        <w:t xml:space="preserve">; </w:t>
      </w:r>
      <w:r w:rsidRPr="00647EC6">
        <w:rPr>
          <w:rFonts w:ascii="Times New Roman" w:hAnsi="Times New Roman" w:cs="Times New Roman"/>
          <w:sz w:val="24"/>
          <w:szCs w:val="24"/>
        </w:rPr>
        <w:t>текущ</w:t>
      </w:r>
      <w:r w:rsidR="00AD2063">
        <w:rPr>
          <w:rFonts w:ascii="Times New Roman" w:hAnsi="Times New Roman" w:cs="Times New Roman"/>
          <w:sz w:val="24"/>
          <w:szCs w:val="24"/>
        </w:rPr>
        <w:t>ий ремонт кровли в МБОУ СОШ № 6;</w:t>
      </w:r>
      <w:r w:rsidRPr="00647EC6">
        <w:rPr>
          <w:rFonts w:ascii="Times New Roman" w:hAnsi="Times New Roman" w:cs="Times New Roman"/>
          <w:sz w:val="24"/>
          <w:szCs w:val="24"/>
        </w:rPr>
        <w:t xml:space="preserve"> замен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47EC6">
        <w:rPr>
          <w:rFonts w:ascii="Times New Roman" w:hAnsi="Times New Roman" w:cs="Times New Roman"/>
          <w:sz w:val="24"/>
          <w:szCs w:val="24"/>
        </w:rPr>
        <w:t xml:space="preserve"> деревянных окон на окна из ПВХ профиля</w:t>
      </w:r>
      <w:r w:rsidR="00AD2063">
        <w:rPr>
          <w:rFonts w:ascii="Times New Roman" w:hAnsi="Times New Roman" w:cs="Times New Roman"/>
          <w:sz w:val="24"/>
          <w:szCs w:val="24"/>
        </w:rPr>
        <w:t xml:space="preserve"> в МБДОУ ДС № 26;</w:t>
      </w:r>
      <w:r w:rsidRPr="00647EC6">
        <w:rPr>
          <w:rFonts w:ascii="Times New Roman" w:hAnsi="Times New Roman" w:cs="Times New Roman"/>
          <w:sz w:val="24"/>
          <w:szCs w:val="24"/>
        </w:rPr>
        <w:t xml:space="preserve"> замен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47EC6">
        <w:rPr>
          <w:rFonts w:ascii="Times New Roman" w:hAnsi="Times New Roman" w:cs="Times New Roman"/>
          <w:sz w:val="24"/>
          <w:szCs w:val="24"/>
        </w:rPr>
        <w:t xml:space="preserve"> свето</w:t>
      </w:r>
      <w:r w:rsidR="00AD2063">
        <w:rPr>
          <w:rFonts w:ascii="Times New Roman" w:hAnsi="Times New Roman" w:cs="Times New Roman"/>
          <w:sz w:val="24"/>
          <w:szCs w:val="24"/>
        </w:rPr>
        <w:t>диодных панелей в МБДОУ ДС № 23;</w:t>
      </w:r>
      <w:r w:rsidRPr="00647EC6">
        <w:rPr>
          <w:rFonts w:ascii="Times New Roman" w:hAnsi="Times New Roman" w:cs="Times New Roman"/>
          <w:sz w:val="24"/>
          <w:szCs w:val="24"/>
        </w:rPr>
        <w:t xml:space="preserve"> демонтаж ав</w:t>
      </w:r>
      <w:r w:rsidR="00AD2063">
        <w:rPr>
          <w:rFonts w:ascii="Times New Roman" w:hAnsi="Times New Roman" w:cs="Times New Roman"/>
          <w:sz w:val="24"/>
          <w:szCs w:val="24"/>
        </w:rPr>
        <w:t>арийных беседок в МБДОУ ДС № 34;</w:t>
      </w:r>
      <w:r w:rsidRPr="00647EC6">
        <w:rPr>
          <w:rFonts w:ascii="Times New Roman" w:hAnsi="Times New Roman" w:cs="Times New Roman"/>
          <w:sz w:val="24"/>
          <w:szCs w:val="24"/>
        </w:rPr>
        <w:t xml:space="preserve"> техническое исследование здания и разработка проектно-сметной документации на капитальный ремонт в МБДОУ ДС № 26, </w:t>
      </w:r>
      <w:r w:rsidRPr="00647EC6">
        <w:rPr>
          <w:rFonts w:ascii="Times New Roman" w:hAnsi="Times New Roman" w:cs="Times New Roman"/>
          <w:b/>
          <w:sz w:val="24"/>
          <w:szCs w:val="24"/>
        </w:rPr>
        <w:t>вид расхода 61</w:t>
      </w:r>
      <w:r w:rsidR="00777327">
        <w:rPr>
          <w:rFonts w:ascii="Times New Roman" w:hAnsi="Times New Roman" w:cs="Times New Roman"/>
          <w:b/>
          <w:sz w:val="24"/>
          <w:szCs w:val="24"/>
        </w:rPr>
        <w:t>0</w:t>
      </w:r>
      <w:r w:rsidRPr="00647EC6">
        <w:rPr>
          <w:rFonts w:ascii="Times New Roman" w:hAnsi="Times New Roman" w:cs="Times New Roman"/>
          <w:b/>
          <w:sz w:val="24"/>
          <w:szCs w:val="24"/>
        </w:rPr>
        <w:t>;</w:t>
      </w:r>
    </w:p>
    <w:p w:rsidR="00647EC6" w:rsidRPr="00647EC6" w:rsidRDefault="00647EC6" w:rsidP="00647EC6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47EC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47EC6">
        <w:rPr>
          <w:rFonts w:ascii="Times New Roman" w:hAnsi="Times New Roman" w:cs="Times New Roman"/>
          <w:b/>
          <w:sz w:val="24"/>
          <w:szCs w:val="24"/>
        </w:rPr>
        <w:t>увеличение на сумму 1 933 458,00 руб.</w:t>
      </w:r>
      <w:r w:rsidRPr="00647EC6">
        <w:rPr>
          <w:rFonts w:ascii="Times New Roman" w:hAnsi="Times New Roman" w:cs="Times New Roman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>по мероприятию</w:t>
      </w:r>
      <w:r w:rsidRPr="00647EC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sz w:val="24"/>
          <w:szCs w:val="24"/>
        </w:rPr>
        <w:t>«Меры социальной поддержки в виде обеспечения бесплатным горячим питанием обучающихся 5-11 классов, являющихся членами семей участников специальной военной операции, а также лиц, призванных на военную службу по мобилизации», в связи с увеличением численности обучающихся</w:t>
      </w:r>
      <w:r w:rsidR="00AD2063">
        <w:rPr>
          <w:rFonts w:ascii="Times New Roman" w:hAnsi="Times New Roman" w:cs="Times New Roman"/>
          <w:sz w:val="24"/>
          <w:szCs w:val="24"/>
        </w:rPr>
        <w:t>, получающих меры социальной поддержки,</w:t>
      </w:r>
      <w:r w:rsidRPr="00647EC6">
        <w:rPr>
          <w:rFonts w:ascii="Times New Roman" w:hAnsi="Times New Roman" w:cs="Times New Roman"/>
          <w:sz w:val="24"/>
          <w:szCs w:val="24"/>
        </w:rPr>
        <w:t xml:space="preserve"> на 54 человека и увеличением стоимости питания на 10,00 руб. с 19.03.2025, </w:t>
      </w:r>
      <w:r w:rsidRPr="00647EC6">
        <w:rPr>
          <w:rFonts w:ascii="Times New Roman" w:hAnsi="Times New Roman" w:cs="Times New Roman"/>
          <w:b/>
          <w:sz w:val="24"/>
          <w:szCs w:val="24"/>
        </w:rPr>
        <w:t>вид расхода 61</w:t>
      </w:r>
      <w:r w:rsidR="00777327">
        <w:rPr>
          <w:rFonts w:ascii="Times New Roman" w:hAnsi="Times New Roman" w:cs="Times New Roman"/>
          <w:b/>
          <w:sz w:val="24"/>
          <w:szCs w:val="24"/>
        </w:rPr>
        <w:t>0</w:t>
      </w:r>
      <w:r w:rsidRPr="00647EC6">
        <w:rPr>
          <w:rFonts w:ascii="Times New Roman" w:hAnsi="Times New Roman" w:cs="Times New Roman"/>
          <w:sz w:val="24"/>
          <w:szCs w:val="24"/>
        </w:rPr>
        <w:t>;</w:t>
      </w:r>
    </w:p>
    <w:p w:rsidR="00D565F4" w:rsidRPr="00777327" w:rsidRDefault="00647EC6" w:rsidP="00777327">
      <w:pPr>
        <w:widowControl w:val="0"/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EC6">
        <w:rPr>
          <w:rFonts w:ascii="Times New Roman" w:hAnsi="Times New Roman" w:cs="Times New Roman"/>
          <w:sz w:val="24"/>
          <w:szCs w:val="24"/>
        </w:rPr>
        <w:t xml:space="preserve">- </w:t>
      </w:r>
      <w:r w:rsidRPr="00647EC6">
        <w:rPr>
          <w:rFonts w:ascii="Times New Roman" w:hAnsi="Times New Roman" w:cs="Times New Roman"/>
          <w:b/>
          <w:sz w:val="24"/>
          <w:szCs w:val="24"/>
        </w:rPr>
        <w:t>увеличение на сумму 3 975 238,74 руб.</w:t>
      </w:r>
      <w:r w:rsidRPr="00647EC6">
        <w:rPr>
          <w:rFonts w:ascii="Times New Roman" w:hAnsi="Times New Roman" w:cs="Times New Roman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>по мероприятию «</w:t>
      </w:r>
      <w:r w:rsidRPr="00647EC6">
        <w:rPr>
          <w:rFonts w:ascii="Times New Roman" w:hAnsi="Times New Roman" w:cs="Times New Roman"/>
          <w:sz w:val="24"/>
          <w:szCs w:val="24"/>
        </w:rPr>
        <w:t>Мероприятия по обеспечению требований пожарной безопасности в муниципальных учреждениях»</w:t>
      </w:r>
      <w:r w:rsidRPr="00647E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sz w:val="24"/>
          <w:szCs w:val="24"/>
        </w:rPr>
        <w:t>на огнезащитную обработку кровли</w:t>
      </w:r>
      <w:r w:rsidRPr="00647E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sz w:val="24"/>
          <w:szCs w:val="24"/>
        </w:rPr>
        <w:t>в МБДОУ ДС № 28, МБОУ СОШ №№ 1, 3, 16, Гимназия № 1 им. В.А. Сайбеля, МБОУ Центр образования; демонтажные и монтажно-наладочные работы системы автоматической пожарной сигнализации в</w:t>
      </w:r>
      <w:r w:rsidRPr="00647E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sz w:val="24"/>
          <w:szCs w:val="24"/>
        </w:rPr>
        <w:t>МБОУ СОШ № 17 (при проведении капитального ремонта); ремонт системы автоматической пожарной сигнализации в МБДОУ ДС №10; на установку противопожарных дверей в МБОУ Центр образования,</w:t>
      </w:r>
      <w:r w:rsidRPr="00647EC6">
        <w:rPr>
          <w:rFonts w:ascii="Times New Roman" w:hAnsi="Times New Roman" w:cs="Times New Roman"/>
          <w:b/>
          <w:sz w:val="24"/>
          <w:szCs w:val="24"/>
        </w:rPr>
        <w:t xml:space="preserve"> вид расхода 61</w:t>
      </w:r>
      <w:r w:rsidR="00777327">
        <w:rPr>
          <w:rFonts w:ascii="Times New Roman" w:hAnsi="Times New Roman" w:cs="Times New Roman"/>
          <w:b/>
          <w:sz w:val="24"/>
          <w:szCs w:val="24"/>
        </w:rPr>
        <w:t>0</w:t>
      </w:r>
      <w:r w:rsidRPr="00647EC6">
        <w:rPr>
          <w:rFonts w:ascii="Times New Roman" w:hAnsi="Times New Roman" w:cs="Times New Roman"/>
          <w:sz w:val="24"/>
          <w:szCs w:val="24"/>
        </w:rPr>
        <w:t>;</w:t>
      </w:r>
    </w:p>
    <w:p w:rsidR="00647EC6" w:rsidRPr="00647EC6" w:rsidRDefault="00647EC6" w:rsidP="00647EC6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7EC6">
        <w:rPr>
          <w:rFonts w:ascii="Times New Roman" w:hAnsi="Times New Roman" w:cs="Times New Roman"/>
          <w:i/>
          <w:sz w:val="24"/>
          <w:szCs w:val="24"/>
        </w:rPr>
        <w:t>ГРБС -  администрация Артемовского городского округа</w:t>
      </w:r>
    </w:p>
    <w:p w:rsidR="00647EC6" w:rsidRPr="00647EC6" w:rsidRDefault="00647EC6" w:rsidP="00647EC6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7EC6">
        <w:rPr>
          <w:rFonts w:ascii="Times New Roman" w:hAnsi="Times New Roman" w:cs="Times New Roman"/>
          <w:sz w:val="24"/>
          <w:szCs w:val="24"/>
        </w:rPr>
        <w:t xml:space="preserve">- </w:t>
      </w:r>
      <w:r w:rsidRPr="00647EC6">
        <w:rPr>
          <w:rFonts w:ascii="Times New Roman" w:hAnsi="Times New Roman" w:cs="Times New Roman"/>
          <w:b/>
          <w:sz w:val="24"/>
          <w:szCs w:val="24"/>
        </w:rPr>
        <w:t>увеличение на сумму 24 000,00 руб.</w:t>
      </w:r>
      <w:r w:rsidRPr="00647EC6">
        <w:rPr>
          <w:rFonts w:ascii="Times New Roman" w:hAnsi="Times New Roman" w:cs="Times New Roman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 xml:space="preserve">по мероприятию </w:t>
      </w:r>
      <w:r w:rsidRPr="00647EC6">
        <w:rPr>
          <w:rFonts w:ascii="Times New Roman" w:hAnsi="Times New Roman" w:cs="Times New Roman"/>
          <w:sz w:val="24"/>
          <w:szCs w:val="24"/>
        </w:rPr>
        <w:t>«Строительство объекта – средняя общеобразовательная школа, расположенная по адресу: г. Артем, район ул. Светлогорской, 1а»</w:t>
      </w:r>
      <w:r w:rsidR="005A680F" w:rsidRPr="005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80F" w:rsidRPr="007A4F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консультационных услуг в части согласования проекта задания застройщика на проектирование здания общеобразовательной организации (на 1275 мест)</w:t>
      </w:r>
      <w:r w:rsidR="005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47EC6">
        <w:rPr>
          <w:rFonts w:ascii="Times New Roman" w:hAnsi="Times New Roman" w:cs="Times New Roman"/>
          <w:b/>
          <w:sz w:val="24"/>
          <w:szCs w:val="24"/>
        </w:rPr>
        <w:t>вид расхода 4</w:t>
      </w:r>
      <w:r w:rsidR="007A4FAF">
        <w:rPr>
          <w:rFonts w:ascii="Times New Roman" w:hAnsi="Times New Roman" w:cs="Times New Roman"/>
          <w:b/>
          <w:sz w:val="24"/>
          <w:szCs w:val="24"/>
        </w:rPr>
        <w:t>00</w:t>
      </w:r>
      <w:r w:rsidRPr="00647EC6">
        <w:rPr>
          <w:rFonts w:ascii="Times New Roman" w:hAnsi="Times New Roman" w:cs="Times New Roman"/>
          <w:b/>
          <w:sz w:val="24"/>
          <w:szCs w:val="24"/>
        </w:rPr>
        <w:t>.</w:t>
      </w:r>
    </w:p>
    <w:p w:rsidR="00647EC6" w:rsidRPr="00647EC6" w:rsidRDefault="00647EC6" w:rsidP="00647EC6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EC6">
        <w:rPr>
          <w:rFonts w:ascii="Times New Roman" w:eastAsia="Calibri" w:hAnsi="Times New Roman" w:cs="Times New Roman"/>
          <w:b/>
          <w:sz w:val="24"/>
          <w:szCs w:val="24"/>
        </w:rPr>
        <w:t xml:space="preserve">Перераспределение бюджетных ассигнований (уточнение бюджетной классификации) по мероприятию </w:t>
      </w:r>
      <w:r w:rsidRPr="00647EC6">
        <w:rPr>
          <w:rFonts w:ascii="Times New Roman" w:hAnsi="Times New Roman" w:cs="Times New Roman"/>
          <w:b/>
          <w:sz w:val="24"/>
          <w:szCs w:val="24"/>
        </w:rPr>
        <w:t>«</w:t>
      </w:r>
      <w:r w:rsidRPr="00647EC6">
        <w:rPr>
          <w:rFonts w:ascii="Times New Roman" w:hAnsi="Times New Roman" w:cs="Times New Roman"/>
          <w:sz w:val="24"/>
          <w:szCs w:val="24"/>
        </w:rPr>
        <w:t>Организация и обеспечение оздоровления и отдыха детей Приморского края (за исключением организации отдыха детей в каникулярное время)» в сумме</w:t>
      </w:r>
      <w:r w:rsidRPr="00647E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>75 858,48 руб</w:t>
      </w:r>
      <w:r w:rsidRPr="00647EC6">
        <w:rPr>
          <w:rFonts w:ascii="Times New Roman" w:hAnsi="Times New Roman" w:cs="Times New Roman"/>
          <w:sz w:val="24"/>
          <w:szCs w:val="24"/>
        </w:rPr>
        <w:t>. (</w:t>
      </w:r>
      <w:r w:rsidRPr="00647EC6">
        <w:rPr>
          <w:rFonts w:ascii="Times New Roman" w:hAnsi="Times New Roman" w:cs="Times New Roman"/>
          <w:i/>
          <w:sz w:val="24"/>
          <w:szCs w:val="24"/>
        </w:rPr>
        <w:t>средства вышестоящего бюджета</w:t>
      </w:r>
      <w:r w:rsidRPr="00647EC6">
        <w:rPr>
          <w:rFonts w:ascii="Times New Roman" w:hAnsi="Times New Roman" w:cs="Times New Roman"/>
          <w:sz w:val="24"/>
          <w:szCs w:val="24"/>
        </w:rPr>
        <w:t>):</w:t>
      </w:r>
    </w:p>
    <w:p w:rsidR="00647EC6" w:rsidRPr="00647EC6" w:rsidRDefault="00647EC6" w:rsidP="00647EC6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EC6">
        <w:rPr>
          <w:rFonts w:ascii="Times New Roman" w:hAnsi="Times New Roman" w:cs="Times New Roman"/>
          <w:i/>
          <w:sz w:val="24"/>
          <w:szCs w:val="24"/>
        </w:rPr>
        <w:t xml:space="preserve">- уменьшение по подразделу 1004, </w:t>
      </w:r>
      <w:r w:rsidRPr="00647EC6">
        <w:rPr>
          <w:rFonts w:ascii="Times New Roman" w:hAnsi="Times New Roman" w:cs="Times New Roman"/>
          <w:b/>
          <w:i/>
          <w:sz w:val="24"/>
          <w:szCs w:val="24"/>
        </w:rPr>
        <w:t>виду расхода 32</w:t>
      </w:r>
      <w:r w:rsidR="00A16D85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647EC6">
        <w:rPr>
          <w:rFonts w:ascii="Times New Roman" w:hAnsi="Times New Roman" w:cs="Times New Roman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>-</w:t>
      </w:r>
      <w:r w:rsidRPr="00647EC6">
        <w:rPr>
          <w:rFonts w:ascii="Times New Roman" w:hAnsi="Times New Roman" w:cs="Times New Roman"/>
          <w:sz w:val="24"/>
          <w:szCs w:val="24"/>
        </w:rPr>
        <w:t xml:space="preserve"> компенсация расходов родителей по оплате путевок по организации отдыха и оздоровления детей;</w:t>
      </w:r>
    </w:p>
    <w:p w:rsidR="00647EC6" w:rsidRPr="0089638E" w:rsidRDefault="00647EC6" w:rsidP="0077732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EC6">
        <w:rPr>
          <w:rFonts w:ascii="Times New Roman" w:hAnsi="Times New Roman" w:cs="Times New Roman"/>
          <w:i/>
          <w:sz w:val="24"/>
          <w:szCs w:val="24"/>
        </w:rPr>
        <w:t xml:space="preserve">- увеличение по подразделу 0709, </w:t>
      </w:r>
      <w:r w:rsidRPr="00647EC6">
        <w:rPr>
          <w:rFonts w:ascii="Times New Roman" w:hAnsi="Times New Roman" w:cs="Times New Roman"/>
          <w:b/>
          <w:i/>
          <w:sz w:val="24"/>
          <w:szCs w:val="24"/>
        </w:rPr>
        <w:t>виду расхода 61</w:t>
      </w:r>
      <w:r w:rsidR="00A16D85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647EC6">
        <w:rPr>
          <w:rFonts w:ascii="Times New Roman" w:hAnsi="Times New Roman" w:cs="Times New Roman"/>
          <w:sz w:val="24"/>
          <w:szCs w:val="24"/>
        </w:rPr>
        <w:t xml:space="preserve"> </w:t>
      </w:r>
      <w:r w:rsidRPr="00647EC6">
        <w:rPr>
          <w:rFonts w:ascii="Times New Roman" w:hAnsi="Times New Roman" w:cs="Times New Roman"/>
          <w:b/>
          <w:sz w:val="24"/>
          <w:szCs w:val="24"/>
        </w:rPr>
        <w:t>-</w:t>
      </w:r>
      <w:r w:rsidRPr="00647EC6">
        <w:rPr>
          <w:rFonts w:ascii="Times New Roman" w:hAnsi="Times New Roman" w:cs="Times New Roman"/>
          <w:sz w:val="24"/>
          <w:szCs w:val="24"/>
        </w:rPr>
        <w:t xml:space="preserve"> в связи с увеличением стоимости питани</w:t>
      </w:r>
      <w:r w:rsidR="00777327">
        <w:rPr>
          <w:rFonts w:ascii="Times New Roman" w:hAnsi="Times New Roman" w:cs="Times New Roman"/>
          <w:sz w:val="24"/>
          <w:szCs w:val="24"/>
        </w:rPr>
        <w:t>я в летних пришкольных лагерях.</w:t>
      </w:r>
    </w:p>
    <w:p w:rsidR="00B61448" w:rsidRPr="00D939D9" w:rsidRDefault="00B61448" w:rsidP="00036464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FE72C6" w:rsidRPr="00AD2063" w:rsidRDefault="00FE72C6" w:rsidP="00FE72C6">
      <w:pPr>
        <w:pStyle w:val="a3"/>
        <w:widowControl w:val="0"/>
        <w:spacing w:after="12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2063">
        <w:rPr>
          <w:rFonts w:ascii="Times New Roman" w:hAnsi="Times New Roman"/>
          <w:b/>
          <w:sz w:val="24"/>
          <w:szCs w:val="24"/>
        </w:rPr>
        <w:t xml:space="preserve">Муниципальная программа «Формирование современной городской среды           Артемовского городского округа» </w:t>
      </w:r>
    </w:p>
    <w:p w:rsidR="00FE72C6" w:rsidRPr="00AD2063" w:rsidRDefault="00FE72C6" w:rsidP="00FE72C6">
      <w:pPr>
        <w:spacing w:after="12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D2063">
        <w:rPr>
          <w:rFonts w:ascii="Times New Roman" w:hAnsi="Times New Roman" w:cs="Times New Roman"/>
          <w:bCs/>
          <w:sz w:val="24"/>
          <w:szCs w:val="24"/>
        </w:rPr>
        <w:t>(рубли)</w:t>
      </w:r>
    </w:p>
    <w:tbl>
      <w:tblPr>
        <w:tblStyle w:val="a6"/>
        <w:tblW w:w="9498" w:type="dxa"/>
        <w:jc w:val="center"/>
        <w:tblLook w:val="04A0" w:firstRow="1" w:lastRow="0" w:firstColumn="1" w:lastColumn="0" w:noHBand="0" w:noVBand="1"/>
      </w:tblPr>
      <w:tblGrid>
        <w:gridCol w:w="4962"/>
        <w:gridCol w:w="2652"/>
        <w:gridCol w:w="1884"/>
      </w:tblGrid>
      <w:tr w:rsidR="00AD2063" w:rsidRPr="00AD2063" w:rsidTr="00D25A48">
        <w:trPr>
          <w:trHeight w:val="734"/>
          <w:jc w:val="center"/>
        </w:trPr>
        <w:tc>
          <w:tcPr>
            <w:tcW w:w="4962" w:type="dxa"/>
          </w:tcPr>
          <w:p w:rsidR="00FE72C6" w:rsidRPr="00AD2063" w:rsidRDefault="00D00B2C" w:rsidP="00D93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06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D939D9"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D939D9"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D939D9"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652" w:type="dxa"/>
          </w:tcPr>
          <w:p w:rsidR="00FE72C6" w:rsidRPr="00AD2063" w:rsidRDefault="00FE72C6" w:rsidP="00D25A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0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FE72C6" w:rsidRPr="00AD2063" w:rsidRDefault="00FE72C6" w:rsidP="00D25A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063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1884" w:type="dxa"/>
          </w:tcPr>
          <w:p w:rsidR="00FE72C6" w:rsidRPr="00AD2063" w:rsidRDefault="00FE72C6" w:rsidP="00D25A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063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AD2063" w:rsidRPr="00AD2063" w:rsidTr="00035DAB">
        <w:trPr>
          <w:trHeight w:val="532"/>
          <w:jc w:val="center"/>
        </w:trPr>
        <w:tc>
          <w:tcPr>
            <w:tcW w:w="4962" w:type="dxa"/>
            <w:vAlign w:val="center"/>
          </w:tcPr>
          <w:p w:rsidR="00AD2063" w:rsidRPr="00AD2063" w:rsidRDefault="00AD2063" w:rsidP="00AD20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159 168 475,67</w:t>
            </w:r>
          </w:p>
        </w:tc>
        <w:tc>
          <w:tcPr>
            <w:tcW w:w="2652" w:type="dxa"/>
          </w:tcPr>
          <w:p w:rsidR="00AD2063" w:rsidRPr="00BC1930" w:rsidRDefault="00AD2063" w:rsidP="00AD2063">
            <w:pPr>
              <w:ind w:hanging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19 848 438,55</w:t>
            </w: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</w:t>
            </w:r>
          </w:p>
          <w:p w:rsidR="00AD2063" w:rsidRPr="00BC1930" w:rsidRDefault="00AD2063" w:rsidP="00AD2063">
            <w:pPr>
              <w:ind w:hanging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13 455 962,44 </w:t>
            </w: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>МБТ</w:t>
            </w:r>
          </w:p>
        </w:tc>
        <w:tc>
          <w:tcPr>
            <w:tcW w:w="1884" w:type="dxa"/>
            <w:vAlign w:val="center"/>
          </w:tcPr>
          <w:p w:rsidR="00AD2063" w:rsidRPr="00BC1930" w:rsidRDefault="00AD2063" w:rsidP="00AD20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192 472 876,66</w:t>
            </w:r>
          </w:p>
        </w:tc>
      </w:tr>
    </w:tbl>
    <w:p w:rsidR="00D939D9" w:rsidRPr="00B70334" w:rsidRDefault="00FE72C6" w:rsidP="003F2E71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B7033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AD2063" w:rsidRDefault="00AD2063" w:rsidP="00AD2063">
      <w:pPr>
        <w:widowControl w:val="0"/>
        <w:spacing w:after="12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1930">
        <w:rPr>
          <w:rFonts w:ascii="Times New Roman" w:eastAsia="Calibri" w:hAnsi="Times New Roman" w:cs="Times New Roman"/>
          <w:i/>
          <w:sz w:val="24"/>
          <w:szCs w:val="24"/>
        </w:rPr>
        <w:t>ГРБС -  администрация Артемовского городского округа</w:t>
      </w:r>
    </w:p>
    <w:p w:rsidR="00AD2063" w:rsidRPr="0014186B" w:rsidRDefault="00AD2063" w:rsidP="00AD2063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4186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 увеличение на сумму 15 239 307,90 руб. </w:t>
      </w:r>
      <w:r w:rsidRPr="0014186B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(средства вышестоящего бюджета)</w:t>
      </w:r>
      <w:r w:rsidRPr="0014186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мероприятию</w:t>
      </w:r>
      <w:r w:rsidRPr="001418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дворов)»</w:t>
      </w:r>
      <w:r w:rsidR="0011512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B302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 благоустройство дворовых территорий </w:t>
      </w:r>
      <w:r w:rsidR="002B3029" w:rsidRPr="002B3029">
        <w:rPr>
          <w:rFonts w:ascii="Times New Roman" w:eastAsia="Calibri" w:hAnsi="Times New Roman" w:cs="Times New Roman"/>
          <w:sz w:val="24"/>
          <w:szCs w:val="24"/>
        </w:rPr>
        <w:t>по ул. Кирова, 58/1, ул. Кирова, 60</w:t>
      </w:r>
      <w:r w:rsidR="002B3029">
        <w:rPr>
          <w:rFonts w:ascii="Times New Roman" w:eastAsia="Calibri" w:hAnsi="Times New Roman" w:cs="Times New Roman"/>
          <w:sz w:val="24"/>
          <w:szCs w:val="24"/>
        </w:rPr>
        <w:t>,</w:t>
      </w:r>
      <w:r w:rsidRPr="002B30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42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соответствии с Законом Приморского края от 19.12.2024 № 692-КЗ «О краевом бюджете на 2025 год и плановый период 2026 и 2027 </w:t>
      </w:r>
      <w:r w:rsidRPr="002F42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годов» (в ред. № 770-КЗ от 23.04.2025), </w:t>
      </w:r>
      <w:r w:rsidRPr="002F42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вид расхода 244;</w:t>
      </w:r>
      <w:r w:rsidRPr="0014186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D2063" w:rsidRPr="009C072C" w:rsidRDefault="00AD2063" w:rsidP="00AD2063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9C072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 уменьшение на сумму 1 783 345,46 руб. </w:t>
      </w:r>
      <w:r w:rsidRPr="009C072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(средства вышестоящего бюджета)</w:t>
      </w:r>
      <w:r w:rsidRPr="009C072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мероприятию</w:t>
      </w:r>
      <w:r w:rsidRPr="009C07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«Реализация проектов инициативного бюджетирования по направлению «Твой проект» (благоустройство сквера в районе дома 14 по ул. Авиационной в с. Кневичи;  благоустройство территории по улице Ворошилова, в районе дома 34; благоустройство территории дошкольного отделения МБОУ СОШ № 31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Pr="009C072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в соответствии с Постановлением Правительства Приморского края от 25.04.2025 года № 382-пп «О внесении изменений в постановление Правительства Приморского края от 24.01.2025 года № 49-пп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 на 2025 год», </w:t>
      </w:r>
      <w:r w:rsidRPr="009C072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вид расхода 244; </w:t>
      </w:r>
    </w:p>
    <w:p w:rsidR="00AD2063" w:rsidRPr="002F4239" w:rsidRDefault="00AD2063" w:rsidP="00AD2063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F42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уменьшение на сумму 11 951 561,45 руб. по мероприятию</w:t>
      </w:r>
      <w:r w:rsidRPr="002F42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«Реализация программ формирования современной городской среды за счет средств местного бюджета» - экономия в результате проведения конкурсных процедур, </w:t>
      </w:r>
      <w:r w:rsidRPr="002F42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вид расхода 244;  </w:t>
      </w:r>
    </w:p>
    <w:p w:rsidR="00AD2063" w:rsidRPr="00512FB6" w:rsidRDefault="00AD2063" w:rsidP="00AD2063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F42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увеличение на сумму 11 600 000,00 руб. по мероприятию</w:t>
      </w:r>
      <w:r w:rsidRPr="002F42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«Благоустройство рекреационной зоны русла реки Озерные Ключи», на гидроизоляцию перемычек, подсветку перемычек, дренаж, берегоукрепление в районе МКД Кирова, 22, </w:t>
      </w:r>
      <w:r w:rsidRPr="002F42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вид</w:t>
      </w:r>
      <w:r w:rsidRPr="00512FB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расхода 244;  </w:t>
      </w:r>
    </w:p>
    <w:p w:rsidR="00AD2063" w:rsidRPr="00133A86" w:rsidRDefault="00AD2063" w:rsidP="00AD2063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2FB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увеличение на сумму 20 200 000,00 руб. по мероприятию</w:t>
      </w:r>
      <w:r w:rsidRPr="00512F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«Ремонт объектов и элементов благоустройства»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восстановление проезда Кирова,22; установку детских </w:t>
      </w:r>
      <w:r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площадок;</w:t>
      </w:r>
      <w:r w:rsidR="00803DE9" w:rsidRPr="008463E1">
        <w:t xml:space="preserve"> </w:t>
      </w:r>
      <w:r w:rsidR="00803DE9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разработку</w:t>
      </w:r>
      <w:r w:rsidR="008463E1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дизайн проектов: </w:t>
      </w:r>
      <w:r w:rsidR="00A16D85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</w:t>
      </w:r>
      <w:r w:rsidR="00803DE9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устройство входных стел по городу Артему в количестве 3 штук с расположением в районе ул. Западной, парка «Авиаторов», терр</w:t>
      </w:r>
      <w:r w:rsidR="008463E1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итории международного аэропорта,</w:t>
      </w:r>
      <w:r w:rsidR="00803DE9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устройство входной группы (стела) в районе земельного участка захоронений погибших участников СВО и захорон</w:t>
      </w:r>
      <w:r w:rsidR="008463E1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енных на кладбище «Шевелевское»,</w:t>
      </w:r>
      <w:r w:rsidR="00803DE9" w:rsidRPr="008463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благоустройство общественной территории, расположенной в районе МКУДО ДШИ №2 Артемовского городского округа,</w:t>
      </w:r>
      <w:r w:rsidRPr="00803D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133A86">
        <w:rPr>
          <w:rFonts w:ascii="Times New Roman" w:eastAsia="Calibri" w:hAnsi="Times New Roman" w:cs="Times New Roman"/>
          <w:b/>
          <w:sz w:val="24"/>
          <w:szCs w:val="24"/>
        </w:rPr>
        <w:t xml:space="preserve">вид расхода 244. </w:t>
      </w:r>
    </w:p>
    <w:p w:rsidR="00647EC6" w:rsidRPr="00B70334" w:rsidRDefault="00647EC6" w:rsidP="004072DD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36F9" w:rsidRPr="00AD2063" w:rsidRDefault="004B36F9" w:rsidP="004B36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063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«Организация градостроительной деятельности Артемовского городского округа» </w:t>
      </w:r>
    </w:p>
    <w:p w:rsidR="004B36F9" w:rsidRPr="00AD2063" w:rsidRDefault="004B36F9" w:rsidP="004B36F9">
      <w:pPr>
        <w:widowControl w:val="0"/>
        <w:spacing w:after="120" w:line="240" w:lineRule="auto"/>
        <w:ind w:firstLine="709"/>
        <w:jc w:val="right"/>
        <w:rPr>
          <w:sz w:val="24"/>
          <w:szCs w:val="24"/>
        </w:rPr>
      </w:pPr>
      <w:r w:rsidRPr="00AD20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Pr="00AD2063">
        <w:rPr>
          <w:rFonts w:ascii="Times New Roman" w:hAnsi="Times New Roman" w:cs="Times New Roman"/>
          <w:sz w:val="24"/>
          <w:szCs w:val="24"/>
        </w:rPr>
        <w:t>(рубли)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 w:rsidR="00AD2063" w:rsidRPr="00AD2063" w:rsidTr="002278FC">
        <w:trPr>
          <w:trHeight w:val="757"/>
        </w:trPr>
        <w:tc>
          <w:tcPr>
            <w:tcW w:w="5015" w:type="dxa"/>
            <w:hideMark/>
          </w:tcPr>
          <w:p w:rsidR="0021599B" w:rsidRPr="00AD2063" w:rsidRDefault="0021599B" w:rsidP="00D93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06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D939D9"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D939D9"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D939D9"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AD2063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251" w:type="dxa"/>
            <w:hideMark/>
          </w:tcPr>
          <w:p w:rsidR="0021599B" w:rsidRPr="00AD2063" w:rsidRDefault="0021599B" w:rsidP="00215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063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Предлагаемые изменения (+, -)</w:t>
            </w:r>
          </w:p>
        </w:tc>
        <w:tc>
          <w:tcPr>
            <w:tcW w:w="2114" w:type="dxa"/>
            <w:hideMark/>
          </w:tcPr>
          <w:p w:rsidR="0021599B" w:rsidRPr="00AD2063" w:rsidRDefault="0021599B" w:rsidP="002159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063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AD2063" w:rsidRPr="00AD2063" w:rsidTr="002278FC">
        <w:trPr>
          <w:trHeight w:val="393"/>
        </w:trPr>
        <w:tc>
          <w:tcPr>
            <w:tcW w:w="5015" w:type="dxa"/>
            <w:vAlign w:val="center"/>
            <w:hideMark/>
          </w:tcPr>
          <w:p w:rsidR="00AD2063" w:rsidRPr="00AD2063" w:rsidRDefault="00AD2063" w:rsidP="00AD20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0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96 155 726,85</w:t>
            </w:r>
          </w:p>
        </w:tc>
        <w:tc>
          <w:tcPr>
            <w:tcW w:w="2251" w:type="dxa"/>
            <w:vAlign w:val="center"/>
          </w:tcPr>
          <w:p w:rsidR="00AD2063" w:rsidRPr="00AD2063" w:rsidRDefault="00AD2063" w:rsidP="00AD20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063">
              <w:rPr>
                <w:rFonts w:ascii="Times New Roman" w:eastAsia="Calibri" w:hAnsi="Times New Roman" w:cs="Times New Roman"/>
                <w:sz w:val="24"/>
                <w:szCs w:val="24"/>
              </w:rPr>
              <w:t>+ 200 000,00 МБ</w:t>
            </w:r>
          </w:p>
        </w:tc>
        <w:tc>
          <w:tcPr>
            <w:tcW w:w="2114" w:type="dxa"/>
            <w:vAlign w:val="center"/>
          </w:tcPr>
          <w:p w:rsidR="00AD2063" w:rsidRPr="00AD2063" w:rsidRDefault="00AD2063" w:rsidP="00AD206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20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96 355 726,85</w:t>
            </w:r>
          </w:p>
        </w:tc>
      </w:tr>
    </w:tbl>
    <w:p w:rsidR="003501AC" w:rsidRPr="002051EF" w:rsidRDefault="003501AC" w:rsidP="002051EF">
      <w:pPr>
        <w:widowControl w:val="0"/>
        <w:spacing w:after="0" w:line="312" w:lineRule="auto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AD2063" w:rsidRPr="00BC1930" w:rsidRDefault="00AD2063" w:rsidP="00AD2063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1930">
        <w:rPr>
          <w:rFonts w:ascii="Times New Roman" w:eastAsia="Calibri" w:hAnsi="Times New Roman" w:cs="Times New Roman"/>
          <w:i/>
          <w:sz w:val="24"/>
          <w:szCs w:val="24"/>
        </w:rPr>
        <w:t xml:space="preserve">ГРБС - администрация Артемовского городского округа </w:t>
      </w:r>
    </w:p>
    <w:p w:rsidR="00AD2063" w:rsidRPr="00133A86" w:rsidRDefault="00AD2063" w:rsidP="00AD2063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93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 увеличение на </w:t>
      </w:r>
      <w:r w:rsidRPr="000014A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сумму 200 000,00 руб.</w:t>
      </w:r>
      <w:r w:rsidRPr="00BC193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мероприятию </w:t>
      </w:r>
      <w:r w:rsidRPr="00BC19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4448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Разработка градостроительной и иной документации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» </w:t>
      </w:r>
      <w:r w:rsidRPr="002051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 разработку </w:t>
      </w:r>
      <w:r w:rsidR="00A1623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концепции проекта пешего </w:t>
      </w:r>
      <w:r w:rsidR="00337CC1" w:rsidRPr="002051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маршрут</w:t>
      </w:r>
      <w:r w:rsidR="00A1623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bookmarkStart w:id="0" w:name="_GoBack"/>
      <w:bookmarkEnd w:id="0"/>
      <w:r w:rsidR="00337CC1" w:rsidRPr="002051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«Артемкина тропа»</w:t>
      </w:r>
      <w:r w:rsidRPr="002051E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133A86">
        <w:rPr>
          <w:rFonts w:ascii="Times New Roman" w:eastAsia="Calibri" w:hAnsi="Times New Roman" w:cs="Times New Roman"/>
          <w:b/>
          <w:sz w:val="24"/>
          <w:szCs w:val="24"/>
        </w:rPr>
        <w:t xml:space="preserve">вид расхода 244. </w:t>
      </w:r>
    </w:p>
    <w:p w:rsidR="002051EF" w:rsidRDefault="002051EF" w:rsidP="0084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26D" w:rsidRDefault="0084426D" w:rsidP="0084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2935" w:rsidRDefault="00712935" w:rsidP="0084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2935" w:rsidRDefault="00712935" w:rsidP="0084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2935" w:rsidRDefault="00712935" w:rsidP="0084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2935" w:rsidRDefault="00712935" w:rsidP="0084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2935" w:rsidRDefault="00712935" w:rsidP="0084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36F9" w:rsidRPr="008877D4" w:rsidRDefault="004B36F9" w:rsidP="004B36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lastRenderedPageBreak/>
        <w:t xml:space="preserve">Муниципальная программа «Развитие культуры в Артемовском городском округе» </w:t>
      </w:r>
    </w:p>
    <w:p w:rsidR="0084426D" w:rsidRDefault="0084426D" w:rsidP="004B36F9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B36F9" w:rsidRPr="008877D4" w:rsidRDefault="004B36F9" w:rsidP="004B36F9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(рубли)</w:t>
      </w:r>
    </w:p>
    <w:tbl>
      <w:tblPr>
        <w:tblStyle w:val="a6"/>
        <w:tblW w:w="9521" w:type="dxa"/>
        <w:tblLook w:val="04A0" w:firstRow="1" w:lastRow="0" w:firstColumn="1" w:lastColumn="0" w:noHBand="0" w:noVBand="1"/>
      </w:tblPr>
      <w:tblGrid>
        <w:gridCol w:w="4815"/>
        <w:gridCol w:w="2976"/>
        <w:gridCol w:w="1730"/>
      </w:tblGrid>
      <w:tr w:rsidR="008877D4" w:rsidRPr="008877D4" w:rsidTr="004B36F9">
        <w:trPr>
          <w:trHeight w:val="735"/>
        </w:trPr>
        <w:tc>
          <w:tcPr>
            <w:tcW w:w="4815" w:type="dxa"/>
          </w:tcPr>
          <w:p w:rsidR="004B36F9" w:rsidRPr="008877D4" w:rsidRDefault="00C952E2" w:rsidP="00D93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D939D9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D939D9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D939D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976" w:type="dxa"/>
          </w:tcPr>
          <w:p w:rsidR="004B36F9" w:rsidRPr="008877D4" w:rsidRDefault="004B36F9" w:rsidP="00D25A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Предлагаемые изменения</w:t>
            </w:r>
          </w:p>
          <w:p w:rsidR="004B36F9" w:rsidRPr="008877D4" w:rsidRDefault="004B36F9" w:rsidP="00D25A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(+, -)</w:t>
            </w:r>
          </w:p>
        </w:tc>
        <w:tc>
          <w:tcPr>
            <w:tcW w:w="1730" w:type="dxa"/>
          </w:tcPr>
          <w:p w:rsidR="004B36F9" w:rsidRPr="008877D4" w:rsidRDefault="004B36F9" w:rsidP="00D25A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B70334" w:rsidRPr="008877D4" w:rsidTr="00340C28">
        <w:trPr>
          <w:trHeight w:val="878"/>
        </w:trPr>
        <w:tc>
          <w:tcPr>
            <w:tcW w:w="4815" w:type="dxa"/>
            <w:vAlign w:val="center"/>
          </w:tcPr>
          <w:p w:rsidR="00B70334" w:rsidRPr="00B70334" w:rsidRDefault="00B70334" w:rsidP="00B70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hAnsi="Times New Roman" w:cs="Times New Roman"/>
                <w:sz w:val="24"/>
                <w:szCs w:val="24"/>
              </w:rPr>
              <w:t>522 779 572,32</w:t>
            </w:r>
          </w:p>
        </w:tc>
        <w:tc>
          <w:tcPr>
            <w:tcW w:w="2976" w:type="dxa"/>
            <w:vAlign w:val="center"/>
          </w:tcPr>
          <w:p w:rsidR="00B70334" w:rsidRPr="00B70334" w:rsidRDefault="00B70334" w:rsidP="00B70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hAnsi="Times New Roman" w:cs="Times New Roman"/>
                <w:sz w:val="24"/>
                <w:szCs w:val="24"/>
              </w:rPr>
              <w:t>+ 16 336 239,72 МБ</w:t>
            </w:r>
          </w:p>
          <w:p w:rsidR="00B70334" w:rsidRPr="00B70334" w:rsidRDefault="00B70334" w:rsidP="00B70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hAnsi="Times New Roman" w:cs="Times New Roman"/>
                <w:sz w:val="24"/>
                <w:szCs w:val="24"/>
              </w:rPr>
              <w:t>+ 51 020 408,16 МБТ</w:t>
            </w:r>
          </w:p>
          <w:p w:rsidR="00B70334" w:rsidRPr="00B70334" w:rsidRDefault="00B70334" w:rsidP="008E3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hAnsi="Times New Roman" w:cs="Times New Roman"/>
                <w:sz w:val="24"/>
                <w:szCs w:val="24"/>
              </w:rPr>
              <w:t>- 34 100,00 доход</w:t>
            </w:r>
            <w:r w:rsidR="008E3A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70334">
              <w:rPr>
                <w:rFonts w:ascii="Times New Roman" w:hAnsi="Times New Roman" w:cs="Times New Roman"/>
                <w:sz w:val="24"/>
                <w:szCs w:val="24"/>
              </w:rPr>
              <w:t xml:space="preserve"> от оказания платных услуг</w:t>
            </w:r>
          </w:p>
        </w:tc>
        <w:tc>
          <w:tcPr>
            <w:tcW w:w="1730" w:type="dxa"/>
            <w:vAlign w:val="center"/>
          </w:tcPr>
          <w:p w:rsidR="00B70334" w:rsidRPr="00B70334" w:rsidRDefault="00B70334" w:rsidP="00B70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hAnsi="Times New Roman" w:cs="Times New Roman"/>
                <w:sz w:val="24"/>
                <w:szCs w:val="24"/>
              </w:rPr>
              <w:t>590 102 120,20</w:t>
            </w:r>
          </w:p>
        </w:tc>
      </w:tr>
    </w:tbl>
    <w:p w:rsidR="004B36F9" w:rsidRPr="008877D4" w:rsidRDefault="004B36F9" w:rsidP="004B36F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0334" w:rsidRPr="008877D4" w:rsidRDefault="00B70334" w:rsidP="00B70334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877D4">
        <w:rPr>
          <w:rFonts w:ascii="Times New Roman" w:hAnsi="Times New Roman"/>
          <w:i/>
          <w:sz w:val="24"/>
          <w:szCs w:val="24"/>
        </w:rPr>
        <w:t>ГРБС - управление культуры, туризма и молодежной политики администрации Артемовского городского округа</w:t>
      </w:r>
    </w:p>
    <w:p w:rsidR="009A78D4" w:rsidRDefault="00B70334" w:rsidP="009A78D4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7522">
        <w:rPr>
          <w:rFonts w:ascii="Times New Roman" w:hAnsi="Times New Roman"/>
          <w:b/>
          <w:sz w:val="24"/>
          <w:szCs w:val="24"/>
        </w:rPr>
        <w:t xml:space="preserve">- увеличение на сумму 15 000 000,00 руб. по мероприятию </w:t>
      </w:r>
      <w:r w:rsidRPr="00667522">
        <w:rPr>
          <w:rFonts w:ascii="Times New Roman" w:hAnsi="Times New Roman"/>
          <w:sz w:val="24"/>
          <w:szCs w:val="24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учреждений, за счет средств местного бюджета» </w:t>
      </w:r>
      <w:r w:rsidR="009A78D4" w:rsidRPr="009A78D4">
        <w:rPr>
          <w:rFonts w:ascii="Times New Roman" w:hAnsi="Times New Roman"/>
          <w:sz w:val="24"/>
          <w:szCs w:val="24"/>
        </w:rPr>
        <w:t xml:space="preserve">на </w:t>
      </w:r>
      <w:r w:rsidRPr="009A78D4">
        <w:rPr>
          <w:rFonts w:ascii="Times New Roman" w:hAnsi="Times New Roman"/>
          <w:sz w:val="24"/>
          <w:szCs w:val="24"/>
        </w:rPr>
        <w:t>капитальн</w:t>
      </w:r>
      <w:r w:rsidR="009A78D4" w:rsidRPr="009A78D4">
        <w:rPr>
          <w:rFonts w:ascii="Times New Roman" w:hAnsi="Times New Roman"/>
          <w:sz w:val="24"/>
          <w:szCs w:val="24"/>
        </w:rPr>
        <w:t>ый</w:t>
      </w:r>
      <w:r w:rsidRPr="009A78D4">
        <w:rPr>
          <w:rFonts w:ascii="Times New Roman" w:hAnsi="Times New Roman"/>
          <w:sz w:val="24"/>
          <w:szCs w:val="24"/>
        </w:rPr>
        <w:t xml:space="preserve"> ремонт </w:t>
      </w:r>
      <w:r w:rsidR="00C2031A">
        <w:rPr>
          <w:rFonts w:ascii="Times New Roman" w:hAnsi="Times New Roman"/>
          <w:sz w:val="24"/>
          <w:szCs w:val="24"/>
        </w:rPr>
        <w:t>помещений</w:t>
      </w:r>
      <w:r w:rsidRPr="009A78D4">
        <w:rPr>
          <w:rFonts w:ascii="Times New Roman" w:hAnsi="Times New Roman"/>
          <w:sz w:val="24"/>
          <w:szCs w:val="24"/>
        </w:rPr>
        <w:t xml:space="preserve"> во Дворце культуры угольщиков </w:t>
      </w:r>
      <w:r w:rsidR="009A78D4">
        <w:rPr>
          <w:rFonts w:ascii="Times New Roman" w:hAnsi="Times New Roman"/>
          <w:sz w:val="24"/>
          <w:szCs w:val="24"/>
        </w:rPr>
        <w:t xml:space="preserve">для </w:t>
      </w:r>
      <w:r w:rsidR="00C2031A">
        <w:rPr>
          <w:rFonts w:ascii="Times New Roman" w:hAnsi="Times New Roman"/>
          <w:sz w:val="24"/>
          <w:szCs w:val="24"/>
        </w:rPr>
        <w:t>размещения</w:t>
      </w:r>
      <w:r w:rsidR="009A78D4">
        <w:rPr>
          <w:rFonts w:ascii="Times New Roman" w:hAnsi="Times New Roman"/>
          <w:sz w:val="24"/>
          <w:szCs w:val="24"/>
        </w:rPr>
        <w:t xml:space="preserve"> молодежного центра</w:t>
      </w:r>
      <w:r w:rsidRPr="003F4079">
        <w:rPr>
          <w:rFonts w:ascii="Times New Roman" w:hAnsi="Times New Roman"/>
          <w:i/>
          <w:sz w:val="24"/>
          <w:szCs w:val="24"/>
        </w:rPr>
        <w:t>,</w:t>
      </w:r>
      <w:r w:rsidRPr="00667522">
        <w:rPr>
          <w:rFonts w:ascii="Times New Roman" w:hAnsi="Times New Roman"/>
          <w:sz w:val="24"/>
          <w:szCs w:val="24"/>
        </w:rPr>
        <w:t xml:space="preserve"> </w:t>
      </w:r>
      <w:r w:rsidRPr="00870C68">
        <w:rPr>
          <w:rFonts w:ascii="Times New Roman" w:hAnsi="Times New Roman"/>
          <w:b/>
          <w:sz w:val="24"/>
          <w:szCs w:val="24"/>
        </w:rPr>
        <w:t>вид расхода 243</w:t>
      </w:r>
      <w:r w:rsidRPr="00667522">
        <w:rPr>
          <w:rFonts w:ascii="Times New Roman" w:hAnsi="Times New Roman"/>
          <w:sz w:val="24"/>
          <w:szCs w:val="24"/>
        </w:rPr>
        <w:t>;</w:t>
      </w:r>
    </w:p>
    <w:p w:rsidR="00275072" w:rsidRPr="00A333CA" w:rsidRDefault="009A78D4" w:rsidP="00275072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24FDA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 xml:space="preserve">меньшение на сумму 241 711,05 руб. по мероприятию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0D476B">
        <w:rPr>
          <w:rFonts w:ascii="Times New Roman" w:eastAsia="Calibri" w:hAnsi="Times New Roman" w:cs="Times New Roman"/>
          <w:sz w:val="24"/>
          <w:szCs w:val="24"/>
        </w:rPr>
        <w:t>Проведение общегородских мероприятий</w:t>
      </w:r>
      <w:r>
        <w:rPr>
          <w:rFonts w:ascii="Times New Roman" w:eastAsia="Calibri" w:hAnsi="Times New Roman" w:cs="Times New Roman"/>
          <w:sz w:val="24"/>
          <w:szCs w:val="24"/>
        </w:rPr>
        <w:t>» в связи</w:t>
      </w:r>
      <w:r w:rsidR="00A333CA">
        <w:rPr>
          <w:rFonts w:ascii="Times New Roman" w:eastAsia="Calibri" w:hAnsi="Times New Roman" w:cs="Times New Roman"/>
          <w:sz w:val="24"/>
          <w:szCs w:val="24"/>
        </w:rPr>
        <w:t xml:space="preserve"> с перераспределением</w:t>
      </w:r>
      <w:r w:rsidR="002750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072" w:rsidRPr="008877D4">
        <w:rPr>
          <w:rFonts w:ascii="Times New Roman" w:hAnsi="Times New Roman"/>
          <w:sz w:val="24"/>
        </w:rPr>
        <w:t>на другие расходные обязательства, учитывая приоритеты расходования средств</w:t>
      </w:r>
      <w:r w:rsidR="00275072">
        <w:rPr>
          <w:rFonts w:ascii="Times New Roman" w:hAnsi="Times New Roman"/>
          <w:sz w:val="24"/>
        </w:rPr>
        <w:t xml:space="preserve"> (</w:t>
      </w:r>
      <w:r w:rsidR="00275072" w:rsidRPr="008877D4">
        <w:rPr>
          <w:rFonts w:ascii="Times New Roman" w:hAnsi="Times New Roman"/>
          <w:sz w:val="24"/>
        </w:rPr>
        <w:t>для соблюдения уровня софинансирования (доли)</w:t>
      </w:r>
      <w:r w:rsidR="00275072" w:rsidRPr="008877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5072" w:rsidRPr="008877D4">
        <w:rPr>
          <w:rFonts w:ascii="Times New Roman" w:hAnsi="Times New Roman"/>
          <w:bCs/>
          <w:sz w:val="24"/>
          <w:szCs w:val="24"/>
        </w:rPr>
        <w:t>Артемовского городского округа на исполнение расходных обязательств Артемовского городского округа</w:t>
      </w:r>
      <w:r w:rsidR="00275072" w:rsidRPr="008877D4">
        <w:rPr>
          <w:rFonts w:ascii="Times New Roman" w:hAnsi="Times New Roman"/>
          <w:sz w:val="24"/>
          <w:szCs w:val="24"/>
        </w:rPr>
        <w:t>, софинансируемых из вышестоящего бюджета</w:t>
      </w:r>
      <w:r w:rsidR="00275072">
        <w:rPr>
          <w:rFonts w:ascii="Times New Roman" w:hAnsi="Times New Roman"/>
          <w:sz w:val="24"/>
          <w:szCs w:val="24"/>
        </w:rPr>
        <w:t xml:space="preserve"> по мероприятию</w:t>
      </w:r>
      <w:r w:rsidR="00275072" w:rsidRPr="00275072">
        <w:rPr>
          <w:rFonts w:ascii="Times New Roman" w:hAnsi="Times New Roman"/>
          <w:sz w:val="24"/>
          <w:szCs w:val="24"/>
        </w:rPr>
        <w:t xml:space="preserve"> </w:t>
      </w:r>
      <w:r w:rsidR="00275072">
        <w:rPr>
          <w:rFonts w:ascii="Times New Roman" w:hAnsi="Times New Roman"/>
          <w:sz w:val="24"/>
          <w:szCs w:val="24"/>
        </w:rPr>
        <w:t>«</w:t>
      </w:r>
      <w:r w:rsidR="00275072" w:rsidRPr="005A4C1D">
        <w:rPr>
          <w:rFonts w:ascii="Times New Roman" w:hAnsi="Times New Roman"/>
          <w:sz w:val="24"/>
          <w:szCs w:val="24"/>
        </w:rPr>
        <w:t xml:space="preserve">Реализация мероприятий в рамках единой субсидии на достижение показателей государственной программы Российской Федерации </w:t>
      </w:r>
      <w:r w:rsidR="00275072">
        <w:rPr>
          <w:rFonts w:ascii="Times New Roman" w:hAnsi="Times New Roman"/>
          <w:sz w:val="24"/>
          <w:szCs w:val="24"/>
        </w:rPr>
        <w:t>«</w:t>
      </w:r>
      <w:r w:rsidR="00275072" w:rsidRPr="005A4C1D">
        <w:rPr>
          <w:rFonts w:ascii="Times New Roman" w:hAnsi="Times New Roman"/>
          <w:sz w:val="24"/>
          <w:szCs w:val="24"/>
        </w:rPr>
        <w:t>Развитие туризма</w:t>
      </w:r>
      <w:r w:rsidR="00275072">
        <w:rPr>
          <w:rFonts w:ascii="Times New Roman" w:hAnsi="Times New Roman"/>
          <w:sz w:val="24"/>
          <w:szCs w:val="24"/>
        </w:rPr>
        <w:t>»</w:t>
      </w:r>
      <w:r w:rsidR="00275072" w:rsidRPr="005A4C1D">
        <w:rPr>
          <w:rFonts w:ascii="Times New Roman" w:hAnsi="Times New Roman"/>
          <w:sz w:val="24"/>
          <w:szCs w:val="24"/>
        </w:rPr>
        <w:t xml:space="preserve">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города)»</w:t>
      </w:r>
      <w:r w:rsidR="00275072">
        <w:rPr>
          <w:rFonts w:ascii="Times New Roman" w:hAnsi="Times New Roman"/>
          <w:sz w:val="24"/>
          <w:szCs w:val="24"/>
        </w:rPr>
        <w:t xml:space="preserve">), </w:t>
      </w:r>
      <w:r w:rsidR="00A333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072" w:rsidRPr="00A333CA">
        <w:rPr>
          <w:rFonts w:ascii="Times New Roman" w:hAnsi="Times New Roman" w:cs="Times New Roman"/>
          <w:b/>
          <w:sz w:val="24"/>
          <w:szCs w:val="24"/>
        </w:rPr>
        <w:t>вид расхода 244</w:t>
      </w:r>
      <w:r w:rsidR="00275072">
        <w:rPr>
          <w:rFonts w:ascii="Times New Roman" w:hAnsi="Times New Roman" w:cs="Times New Roman"/>
          <w:b/>
          <w:sz w:val="24"/>
          <w:szCs w:val="24"/>
        </w:rPr>
        <w:t>;</w:t>
      </w:r>
    </w:p>
    <w:p w:rsidR="00E86642" w:rsidRPr="00A333CA" w:rsidRDefault="00A333CA" w:rsidP="00A333CA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78D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A78D4" w:rsidRPr="00E86642">
        <w:rPr>
          <w:rFonts w:ascii="Times New Roman" w:hAnsi="Times New Roman" w:cs="Times New Roman"/>
          <w:sz w:val="24"/>
          <w:szCs w:val="24"/>
        </w:rPr>
        <w:t>у</w:t>
      </w:r>
      <w:r w:rsidR="009A78D4" w:rsidRPr="00E86642">
        <w:rPr>
          <w:rFonts w:ascii="Times New Roman" w:hAnsi="Times New Roman" w:cs="Times New Roman"/>
          <w:b/>
          <w:sz w:val="24"/>
          <w:szCs w:val="24"/>
        </w:rPr>
        <w:t>меньшение на сумму</w:t>
      </w:r>
      <w:r w:rsidR="00E86642" w:rsidRPr="00E86642">
        <w:rPr>
          <w:rFonts w:ascii="Times New Roman" w:hAnsi="Times New Roman" w:cs="Times New Roman"/>
          <w:b/>
          <w:sz w:val="24"/>
          <w:szCs w:val="24"/>
        </w:rPr>
        <w:t xml:space="preserve"> 23 960,00 руб. по мероприятию</w:t>
      </w:r>
      <w:r w:rsidR="009A78D4" w:rsidRPr="00E86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6642" w:rsidRPr="00E86642">
        <w:rPr>
          <w:rFonts w:ascii="Times New Roman" w:hAnsi="Times New Roman" w:cs="Times New Roman"/>
          <w:b/>
          <w:sz w:val="24"/>
          <w:szCs w:val="24"/>
        </w:rPr>
        <w:t>«</w:t>
      </w:r>
      <w:r w:rsidR="00E86642" w:rsidRPr="00E86642">
        <w:rPr>
          <w:rFonts w:ascii="Times New Roman" w:hAnsi="Times New Roman" w:cs="Times New Roman"/>
          <w:sz w:val="24"/>
          <w:szCs w:val="24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поступлений» </w:t>
      </w:r>
      <w:r w:rsidR="00E86642">
        <w:rPr>
          <w:rFonts w:ascii="Times New Roman" w:hAnsi="Times New Roman" w:cs="Times New Roman"/>
          <w:sz w:val="24"/>
          <w:szCs w:val="24"/>
        </w:rPr>
        <w:t xml:space="preserve">в связи с прогнозируемым снижением поступлений </w:t>
      </w:r>
      <w:r w:rsidR="00E86642" w:rsidRPr="00E86642">
        <w:rPr>
          <w:rFonts w:ascii="Times New Roman" w:hAnsi="Times New Roman" w:cs="Times New Roman"/>
          <w:sz w:val="24"/>
          <w:szCs w:val="24"/>
        </w:rPr>
        <w:t>доходов от оказания платных услуг по причине закрытия двух библиотек на капитальный ремонт помещений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333CA">
        <w:rPr>
          <w:rFonts w:ascii="Times New Roman" w:hAnsi="Times New Roman" w:cs="Times New Roman"/>
          <w:b/>
          <w:sz w:val="24"/>
          <w:szCs w:val="24"/>
        </w:rPr>
        <w:t>вид расхода 244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E86642" w:rsidRPr="00A333CA" w:rsidRDefault="00E86642" w:rsidP="00E86642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6642">
        <w:rPr>
          <w:rFonts w:ascii="Times New Roman" w:hAnsi="Times New Roman" w:cs="Times New Roman"/>
          <w:sz w:val="24"/>
          <w:szCs w:val="24"/>
        </w:rPr>
        <w:t>у</w:t>
      </w:r>
      <w:r w:rsidRPr="00E86642">
        <w:rPr>
          <w:rFonts w:ascii="Times New Roman" w:hAnsi="Times New Roman" w:cs="Times New Roman"/>
          <w:b/>
          <w:sz w:val="24"/>
          <w:szCs w:val="24"/>
        </w:rPr>
        <w:t xml:space="preserve">меньшение на сумму </w:t>
      </w:r>
      <w:r>
        <w:rPr>
          <w:rFonts w:ascii="Times New Roman" w:hAnsi="Times New Roman" w:cs="Times New Roman"/>
          <w:b/>
          <w:sz w:val="24"/>
          <w:szCs w:val="24"/>
        </w:rPr>
        <w:t>10 140</w:t>
      </w:r>
      <w:r w:rsidRPr="00E86642">
        <w:rPr>
          <w:rFonts w:ascii="Times New Roman" w:hAnsi="Times New Roman" w:cs="Times New Roman"/>
          <w:b/>
          <w:sz w:val="24"/>
          <w:szCs w:val="24"/>
        </w:rPr>
        <w:t xml:space="preserve"> руб. по мероприятию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42">
        <w:rPr>
          <w:rFonts w:ascii="Times New Roman" w:hAnsi="Times New Roman" w:cs="Times New Roman"/>
          <w:sz w:val="24"/>
          <w:szCs w:val="24"/>
        </w:rPr>
        <w:t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поступлений)»</w:t>
      </w:r>
      <w:r>
        <w:rPr>
          <w:rFonts w:ascii="Times New Roman" w:hAnsi="Times New Roman" w:cs="Times New Roman"/>
          <w:sz w:val="24"/>
          <w:szCs w:val="24"/>
        </w:rPr>
        <w:t xml:space="preserve"> в связи с прогнозируемым снижением поступлений </w:t>
      </w:r>
      <w:r w:rsidRPr="00E86642">
        <w:rPr>
          <w:rFonts w:ascii="Times New Roman" w:hAnsi="Times New Roman" w:cs="Times New Roman"/>
          <w:sz w:val="24"/>
          <w:szCs w:val="24"/>
        </w:rPr>
        <w:t>доходов от оказания платных услуг по причине закрытия двух библиотек</w:t>
      </w:r>
      <w:r w:rsidR="00A333CA">
        <w:rPr>
          <w:rFonts w:ascii="Times New Roman" w:hAnsi="Times New Roman" w:cs="Times New Roman"/>
          <w:sz w:val="24"/>
          <w:szCs w:val="24"/>
        </w:rPr>
        <w:t xml:space="preserve"> на капитальный ремонт помещений, </w:t>
      </w:r>
      <w:r w:rsidR="00A333CA" w:rsidRPr="00A333CA">
        <w:rPr>
          <w:rFonts w:ascii="Times New Roman" w:hAnsi="Times New Roman" w:cs="Times New Roman"/>
          <w:b/>
          <w:sz w:val="24"/>
          <w:szCs w:val="24"/>
        </w:rPr>
        <w:t>вид расхода 244</w:t>
      </w:r>
      <w:r w:rsidR="00A333CA">
        <w:rPr>
          <w:rFonts w:ascii="Times New Roman" w:hAnsi="Times New Roman" w:cs="Times New Roman"/>
          <w:b/>
          <w:sz w:val="24"/>
          <w:szCs w:val="24"/>
        </w:rPr>
        <w:t>;</w:t>
      </w:r>
    </w:p>
    <w:p w:rsidR="00E86642" w:rsidRDefault="00E86642" w:rsidP="00E8664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930">
        <w:rPr>
          <w:rFonts w:ascii="Times New Roman" w:eastAsia="Calibri" w:hAnsi="Times New Roman" w:cs="Times New Roman"/>
          <w:i/>
          <w:sz w:val="24"/>
          <w:szCs w:val="24"/>
        </w:rPr>
        <w:t>ГРБС - администрация Артемовского городского округа</w:t>
      </w:r>
    </w:p>
    <w:p w:rsidR="00B70334" w:rsidRPr="005A4C1D" w:rsidRDefault="00B70334" w:rsidP="00E86642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7522">
        <w:rPr>
          <w:rFonts w:ascii="Times New Roman" w:hAnsi="Times New Roman"/>
          <w:b/>
          <w:sz w:val="24"/>
          <w:szCs w:val="24"/>
        </w:rPr>
        <w:t xml:space="preserve">- увеличение на сумму </w:t>
      </w:r>
      <w:r>
        <w:rPr>
          <w:rFonts w:ascii="Times New Roman" w:hAnsi="Times New Roman"/>
          <w:b/>
          <w:sz w:val="24"/>
          <w:szCs w:val="24"/>
        </w:rPr>
        <w:t xml:space="preserve">52 598 358,93 </w:t>
      </w:r>
      <w:r w:rsidRPr="00667522">
        <w:rPr>
          <w:rFonts w:ascii="Times New Roman" w:hAnsi="Times New Roman"/>
          <w:b/>
          <w:sz w:val="24"/>
          <w:szCs w:val="24"/>
        </w:rPr>
        <w:t>руб. по мероприятию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4C1D">
        <w:rPr>
          <w:rFonts w:ascii="Times New Roman" w:hAnsi="Times New Roman"/>
          <w:sz w:val="24"/>
          <w:szCs w:val="24"/>
        </w:rPr>
        <w:t xml:space="preserve">«Реализация мероприятий в рамках единой субсидии на достижение показателей государственной программы Российской Федерации </w:t>
      </w:r>
      <w:r w:rsidR="00E86642">
        <w:rPr>
          <w:rFonts w:ascii="Times New Roman" w:hAnsi="Times New Roman"/>
          <w:sz w:val="24"/>
          <w:szCs w:val="24"/>
        </w:rPr>
        <w:t>«</w:t>
      </w:r>
      <w:r w:rsidRPr="005A4C1D">
        <w:rPr>
          <w:rFonts w:ascii="Times New Roman" w:hAnsi="Times New Roman"/>
          <w:sz w:val="24"/>
          <w:szCs w:val="24"/>
        </w:rPr>
        <w:t>Развитие туризма</w:t>
      </w:r>
      <w:r w:rsidR="00E86642">
        <w:rPr>
          <w:rFonts w:ascii="Times New Roman" w:hAnsi="Times New Roman"/>
          <w:sz w:val="24"/>
          <w:szCs w:val="24"/>
        </w:rPr>
        <w:t>»</w:t>
      </w:r>
      <w:r w:rsidRPr="005A4C1D">
        <w:rPr>
          <w:rFonts w:ascii="Times New Roman" w:hAnsi="Times New Roman"/>
          <w:sz w:val="24"/>
          <w:szCs w:val="24"/>
        </w:rPr>
        <w:t xml:space="preserve"> (Поддержка проектов по развитию общественной </w:t>
      </w:r>
      <w:r w:rsidRPr="005A4C1D">
        <w:rPr>
          <w:rFonts w:ascii="Times New Roman" w:hAnsi="Times New Roman"/>
          <w:sz w:val="24"/>
          <w:szCs w:val="24"/>
        </w:rPr>
        <w:lastRenderedPageBreak/>
        <w:t>территории муниципального 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4C1D">
        <w:rPr>
          <w:rFonts w:ascii="Times New Roman" w:hAnsi="Times New Roman"/>
          <w:sz w:val="24"/>
          <w:szCs w:val="24"/>
        </w:rPr>
        <w:t>в том числе:</w:t>
      </w:r>
      <w:r w:rsidR="00E86642">
        <w:rPr>
          <w:rFonts w:ascii="Times New Roman" w:hAnsi="Times New Roman"/>
          <w:sz w:val="24"/>
          <w:szCs w:val="24"/>
        </w:rPr>
        <w:t xml:space="preserve"> </w:t>
      </w:r>
      <w:r w:rsidRPr="00E86642">
        <w:rPr>
          <w:rFonts w:ascii="Times New Roman" w:hAnsi="Times New Roman"/>
          <w:sz w:val="24"/>
          <w:szCs w:val="24"/>
        </w:rPr>
        <w:t>1 577 950,77</w:t>
      </w:r>
      <w:r w:rsidRPr="00A31619">
        <w:rPr>
          <w:rFonts w:ascii="Times New Roman" w:hAnsi="Times New Roman"/>
          <w:sz w:val="24"/>
          <w:szCs w:val="24"/>
        </w:rPr>
        <w:t xml:space="preserve"> руб.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000986">
        <w:rPr>
          <w:rFonts w:ascii="Times New Roman" w:hAnsi="Times New Roman"/>
          <w:sz w:val="24"/>
          <w:szCs w:val="24"/>
        </w:rPr>
        <w:t>доля</w:t>
      </w:r>
      <w:r>
        <w:rPr>
          <w:rFonts w:ascii="Times New Roman" w:hAnsi="Times New Roman"/>
          <w:sz w:val="24"/>
          <w:szCs w:val="24"/>
        </w:rPr>
        <w:t xml:space="preserve"> Артемовского городского округа</w:t>
      </w:r>
      <w:r w:rsidRPr="00F546F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исполнение расходных обязательств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D190D">
        <w:rPr>
          <w:rFonts w:ascii="Times New Roman" w:hAnsi="Times New Roman"/>
          <w:sz w:val="24"/>
          <w:szCs w:val="24"/>
        </w:rPr>
        <w:t>51 020 408,16 руб.</w:t>
      </w:r>
      <w:r w:rsidRPr="00667522">
        <w:rPr>
          <w:rFonts w:ascii="Times New Roman" w:hAnsi="Times New Roman"/>
          <w:b/>
          <w:sz w:val="24"/>
          <w:szCs w:val="24"/>
        </w:rPr>
        <w:t xml:space="preserve"> </w:t>
      </w:r>
      <w:r w:rsidR="00E86642">
        <w:rPr>
          <w:rFonts w:ascii="Times New Roman" w:hAnsi="Times New Roman"/>
          <w:b/>
          <w:sz w:val="24"/>
          <w:szCs w:val="24"/>
        </w:rPr>
        <w:t xml:space="preserve">- </w:t>
      </w:r>
      <w:r w:rsidRPr="005F0D16">
        <w:rPr>
          <w:rFonts w:ascii="Times New Roman" w:eastAsia="Calibri" w:hAnsi="Times New Roman" w:cs="Times New Roman"/>
          <w:sz w:val="24"/>
          <w:szCs w:val="24"/>
        </w:rPr>
        <w:t xml:space="preserve">софинансирование на выполнение данных расходных обязательств </w:t>
      </w:r>
      <w:r w:rsidRPr="000024DB">
        <w:rPr>
          <w:rFonts w:ascii="Times New Roman" w:eastAsia="Calibri" w:hAnsi="Times New Roman" w:cs="Times New Roman"/>
          <w:i/>
          <w:sz w:val="24"/>
          <w:szCs w:val="24"/>
        </w:rPr>
        <w:t>из вышестоящего бюджета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3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333CA" w:rsidRPr="000B22B8">
        <w:rPr>
          <w:rFonts w:ascii="Times New Roman" w:hAnsi="Times New Roman"/>
          <w:sz w:val="24"/>
          <w:szCs w:val="24"/>
        </w:rPr>
        <w:t xml:space="preserve"> Законом Приморского края от 15.05.2025 № 784 «О краевом бюджете на 2025 год и плановый период 2026 и 2027 годов»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6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 </w:t>
      </w:r>
      <w:r w:rsidRPr="005A4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расхода 244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B70334" w:rsidRDefault="00B70334" w:rsidP="00A333CA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D6381" w:rsidRPr="008877D4" w:rsidRDefault="004D6381" w:rsidP="004D6381">
      <w:pPr>
        <w:pStyle w:val="a3"/>
        <w:widowControl w:val="0"/>
        <w:spacing w:after="12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</w:r>
    </w:p>
    <w:p w:rsidR="004D6381" w:rsidRPr="008877D4" w:rsidRDefault="004D6381" w:rsidP="004D6381">
      <w:pPr>
        <w:spacing w:after="12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877D4">
        <w:rPr>
          <w:rFonts w:ascii="Times New Roman" w:hAnsi="Times New Roman" w:cs="Times New Roman"/>
          <w:bCs/>
          <w:sz w:val="24"/>
          <w:szCs w:val="24"/>
        </w:rPr>
        <w:t xml:space="preserve">        (рубли)</w:t>
      </w:r>
    </w:p>
    <w:tbl>
      <w:tblPr>
        <w:tblStyle w:val="1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1985"/>
      </w:tblGrid>
      <w:tr w:rsidR="008877D4" w:rsidRPr="008877D4" w:rsidTr="00071F64">
        <w:trPr>
          <w:trHeight w:val="778"/>
        </w:trPr>
        <w:tc>
          <w:tcPr>
            <w:tcW w:w="4849" w:type="dxa"/>
          </w:tcPr>
          <w:p w:rsidR="00071F64" w:rsidRPr="008877D4" w:rsidRDefault="00071F64" w:rsidP="007941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7941C1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7941C1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7941C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551" w:type="dxa"/>
          </w:tcPr>
          <w:p w:rsidR="00071F64" w:rsidRPr="008877D4" w:rsidRDefault="00071F64" w:rsidP="00071F6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Предлагаемые изменения (+, -)</w:t>
            </w:r>
          </w:p>
        </w:tc>
        <w:tc>
          <w:tcPr>
            <w:tcW w:w="1985" w:type="dxa"/>
          </w:tcPr>
          <w:p w:rsidR="00071F64" w:rsidRPr="008877D4" w:rsidRDefault="00071F64" w:rsidP="00071F6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B70334" w:rsidRPr="008877D4" w:rsidTr="003971C4">
        <w:trPr>
          <w:trHeight w:val="581"/>
        </w:trPr>
        <w:tc>
          <w:tcPr>
            <w:tcW w:w="4849" w:type="dxa"/>
            <w:vAlign w:val="center"/>
          </w:tcPr>
          <w:p w:rsidR="00B70334" w:rsidRPr="00B70334" w:rsidRDefault="00B70334" w:rsidP="00B703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eastAsia="Calibri" w:hAnsi="Times New Roman" w:cs="Times New Roman"/>
                <w:sz w:val="24"/>
                <w:szCs w:val="24"/>
              </w:rPr>
              <w:t>1 181 507 524,07</w:t>
            </w:r>
          </w:p>
        </w:tc>
        <w:tc>
          <w:tcPr>
            <w:tcW w:w="2551" w:type="dxa"/>
            <w:vAlign w:val="center"/>
          </w:tcPr>
          <w:p w:rsidR="00B70334" w:rsidRPr="00B70334" w:rsidRDefault="00B70334" w:rsidP="00B7033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eastAsia="Calibri" w:hAnsi="Times New Roman" w:cs="Times New Roman"/>
                <w:sz w:val="24"/>
                <w:szCs w:val="24"/>
              </w:rPr>
              <w:t>+ 19 700 000,00 МБ</w:t>
            </w:r>
          </w:p>
          <w:p w:rsidR="00B70334" w:rsidRPr="00B70334" w:rsidRDefault="00B70334" w:rsidP="00B7033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eastAsia="Calibri" w:hAnsi="Times New Roman" w:cs="Times New Roman"/>
                <w:sz w:val="24"/>
                <w:szCs w:val="24"/>
              </w:rPr>
              <w:t>+ 32 070 140,70 МБТ</w:t>
            </w:r>
          </w:p>
        </w:tc>
        <w:tc>
          <w:tcPr>
            <w:tcW w:w="1985" w:type="dxa"/>
            <w:vAlign w:val="center"/>
          </w:tcPr>
          <w:p w:rsidR="00B70334" w:rsidRPr="00B70334" w:rsidRDefault="00B70334" w:rsidP="00B7033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334">
              <w:rPr>
                <w:rFonts w:ascii="Times New Roman" w:eastAsia="Calibri" w:hAnsi="Times New Roman" w:cs="Times New Roman"/>
                <w:sz w:val="24"/>
                <w:szCs w:val="24"/>
              </w:rPr>
              <w:t>1 233 277 664,77</w:t>
            </w:r>
          </w:p>
        </w:tc>
      </w:tr>
    </w:tbl>
    <w:p w:rsidR="004D6381" w:rsidRPr="008877D4" w:rsidRDefault="004D6381" w:rsidP="004D638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70334" w:rsidRPr="00E86642" w:rsidRDefault="00B70334" w:rsidP="000B71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6642">
        <w:rPr>
          <w:rFonts w:ascii="Times New Roman" w:eastAsia="Calibri" w:hAnsi="Times New Roman" w:cs="Times New Roman"/>
          <w:i/>
          <w:sz w:val="24"/>
          <w:szCs w:val="24"/>
        </w:rPr>
        <w:t>ГРБС – администрация Артемовского городского округа</w:t>
      </w:r>
      <w:r w:rsidRPr="00E866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70334" w:rsidRPr="000B22B8" w:rsidRDefault="00B70334" w:rsidP="00B70334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B22B8">
        <w:rPr>
          <w:rFonts w:ascii="Times New Roman" w:hAnsi="Times New Roman"/>
          <w:b/>
          <w:sz w:val="24"/>
          <w:szCs w:val="24"/>
        </w:rPr>
        <w:t xml:space="preserve">- увеличение на сумму 33 062 000,72 руб. по мероприятию </w:t>
      </w:r>
      <w:r w:rsidRPr="000B22B8">
        <w:rPr>
          <w:rFonts w:ascii="Times New Roman" w:hAnsi="Times New Roman"/>
          <w:sz w:val="24"/>
          <w:szCs w:val="24"/>
        </w:rPr>
        <w:t xml:space="preserve">«Капитальный ремонт и ремонт автомобильных дорог общего пользования» на выполнение работ по ремонту автомобильной дороги от с. Ясное до объекта строительства «Центр подготовки снайперов» (до границы с Надеждинским районом), в том числе: 991 860,02 руб. – доля Артемовского городского округа на исполнение расходных обязательств Артемовского городского округа; 32 070 140,70 руб. – софинансирование на выполнение данных расходных обязательств </w:t>
      </w:r>
      <w:r w:rsidRPr="000B22B8">
        <w:rPr>
          <w:rFonts w:ascii="Times New Roman" w:hAnsi="Times New Roman"/>
          <w:i/>
          <w:sz w:val="24"/>
          <w:szCs w:val="24"/>
        </w:rPr>
        <w:t>из вышестоящего бюджета</w:t>
      </w:r>
      <w:r w:rsidRPr="000B22B8">
        <w:rPr>
          <w:rFonts w:ascii="Times New Roman" w:hAnsi="Times New Roman"/>
          <w:sz w:val="24"/>
          <w:szCs w:val="24"/>
        </w:rPr>
        <w:t xml:space="preserve">, в соответствии с Законом Приморского края </w:t>
      </w:r>
      <w:r w:rsidR="00172862" w:rsidRPr="00FA53D1">
        <w:rPr>
          <w:rFonts w:ascii="Times New Roman" w:hAnsi="Times New Roman" w:cs="Times New Roman"/>
          <w:sz w:val="24"/>
          <w:szCs w:val="24"/>
        </w:rPr>
        <w:t>от 19.12.2024 № 692-КЗ «О краевом бюджете на 2025 год и плановый период 2026 и 2027 годов» (в ред. № 784-КЗ от 15.05.2025)</w:t>
      </w:r>
      <w:r w:rsidRPr="000B22B8">
        <w:rPr>
          <w:rFonts w:ascii="Times New Roman" w:hAnsi="Times New Roman"/>
          <w:sz w:val="24"/>
          <w:szCs w:val="24"/>
        </w:rPr>
        <w:t xml:space="preserve">, </w:t>
      </w:r>
      <w:r w:rsidRPr="000B22B8">
        <w:rPr>
          <w:rFonts w:ascii="Times New Roman" w:hAnsi="Times New Roman"/>
          <w:b/>
          <w:sz w:val="24"/>
          <w:szCs w:val="24"/>
        </w:rPr>
        <w:t>вид расхода 244.</w:t>
      </w:r>
    </w:p>
    <w:p w:rsidR="00B70334" w:rsidRPr="000B22B8" w:rsidRDefault="00B70334" w:rsidP="00B70334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B22B8">
        <w:rPr>
          <w:rFonts w:ascii="Times New Roman" w:hAnsi="Times New Roman"/>
          <w:b/>
          <w:sz w:val="24"/>
          <w:szCs w:val="24"/>
        </w:rPr>
        <w:t xml:space="preserve">- увеличение на сумму 8 008 139,98 руб. по мероприятию </w:t>
      </w:r>
      <w:r w:rsidRPr="000B22B8">
        <w:rPr>
          <w:rFonts w:ascii="Times New Roman" w:hAnsi="Times New Roman"/>
          <w:sz w:val="24"/>
          <w:szCs w:val="24"/>
        </w:rPr>
        <w:t xml:space="preserve">«Ремонт автомобильных дорог общего пользования населенных пунктов» на выполнение работ по ремонту автомобильной дороги по пер. Витебскому </w:t>
      </w:r>
      <w:r w:rsidRPr="000B7109">
        <w:rPr>
          <w:rFonts w:ascii="Times New Roman" w:hAnsi="Times New Roman"/>
          <w:sz w:val="24"/>
          <w:szCs w:val="24"/>
        </w:rPr>
        <w:t>(исполнение решения суда</w:t>
      </w:r>
      <w:r w:rsidR="000B7109">
        <w:rPr>
          <w:rFonts w:ascii="Times New Roman" w:hAnsi="Times New Roman"/>
          <w:sz w:val="24"/>
          <w:szCs w:val="24"/>
        </w:rPr>
        <w:t xml:space="preserve"> </w:t>
      </w:r>
      <w:r w:rsidR="002B3029" w:rsidRPr="002B3029">
        <w:rPr>
          <w:rFonts w:ascii="Times New Roman" w:hAnsi="Times New Roman"/>
          <w:sz w:val="24"/>
          <w:szCs w:val="24"/>
        </w:rPr>
        <w:t>от 29.11.2024 по делу № 2-3824/2024</w:t>
      </w:r>
      <w:r w:rsidRPr="002B3029">
        <w:rPr>
          <w:rFonts w:ascii="Times New Roman" w:hAnsi="Times New Roman"/>
          <w:sz w:val="24"/>
          <w:szCs w:val="24"/>
        </w:rPr>
        <w:t xml:space="preserve">), </w:t>
      </w:r>
      <w:r w:rsidRPr="002B3029">
        <w:rPr>
          <w:rFonts w:ascii="Times New Roman" w:hAnsi="Times New Roman"/>
          <w:b/>
          <w:sz w:val="24"/>
          <w:szCs w:val="24"/>
        </w:rPr>
        <w:t>вид расхода 244.</w:t>
      </w:r>
    </w:p>
    <w:p w:rsidR="004D3A4D" w:rsidRDefault="00B70334" w:rsidP="00A61A33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B22B8">
        <w:rPr>
          <w:rFonts w:ascii="Times New Roman" w:hAnsi="Times New Roman"/>
          <w:b/>
          <w:sz w:val="24"/>
          <w:szCs w:val="24"/>
        </w:rPr>
        <w:t xml:space="preserve">- увеличение на сумму 10 700 000,00 руб. по мероприятию </w:t>
      </w:r>
      <w:r w:rsidRPr="000B22B8">
        <w:rPr>
          <w:rFonts w:ascii="Times New Roman" w:hAnsi="Times New Roman"/>
          <w:sz w:val="24"/>
          <w:szCs w:val="24"/>
        </w:rPr>
        <w:t xml:space="preserve">«Ремонт элементов обустройства автомобильных дорог» на обустройство тротуаров от ул. Кирова, 57 до ул. Урицкого, от ул. Фастовца до ул. Кирова, 60а, а также </w:t>
      </w:r>
      <w:r w:rsidR="00443E5E" w:rsidRPr="002B3029">
        <w:rPr>
          <w:rFonts w:ascii="Times New Roman" w:hAnsi="Times New Roman"/>
          <w:sz w:val="24"/>
          <w:szCs w:val="24"/>
        </w:rPr>
        <w:t>установка</w:t>
      </w:r>
      <w:r w:rsidRPr="002B3029">
        <w:rPr>
          <w:rFonts w:ascii="Times New Roman" w:hAnsi="Times New Roman"/>
          <w:sz w:val="24"/>
          <w:szCs w:val="24"/>
        </w:rPr>
        <w:t xml:space="preserve"> дополнительной секции</w:t>
      </w:r>
      <w:r w:rsidRPr="00443E5E">
        <w:rPr>
          <w:rFonts w:ascii="Times New Roman" w:hAnsi="Times New Roman"/>
          <w:sz w:val="24"/>
          <w:szCs w:val="24"/>
        </w:rPr>
        <w:t xml:space="preserve"> </w:t>
      </w:r>
      <w:r w:rsidRPr="000B22B8">
        <w:rPr>
          <w:rFonts w:ascii="Times New Roman" w:hAnsi="Times New Roman"/>
          <w:sz w:val="24"/>
          <w:szCs w:val="24"/>
        </w:rPr>
        <w:t xml:space="preserve">светофора в районе ост. «Автовокзал», </w:t>
      </w:r>
      <w:r w:rsidRPr="000B22B8">
        <w:rPr>
          <w:rFonts w:ascii="Times New Roman" w:hAnsi="Times New Roman"/>
          <w:b/>
          <w:sz w:val="24"/>
          <w:szCs w:val="24"/>
        </w:rPr>
        <w:t>вид расхода 244.</w:t>
      </w:r>
    </w:p>
    <w:p w:rsidR="00A61A33" w:rsidRPr="00A61A33" w:rsidRDefault="00A61A33" w:rsidP="00A61A33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25A48" w:rsidRPr="008877D4" w:rsidRDefault="00D25A48" w:rsidP="00D25A4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t>Муниципальная программа «Развитие физической культуры и спорта в Артемовском городском округе»</w:t>
      </w:r>
    </w:p>
    <w:p w:rsidR="00D25A48" w:rsidRPr="008877D4" w:rsidRDefault="00D25A48" w:rsidP="00D25A48">
      <w:pPr>
        <w:spacing w:after="120" w:line="240" w:lineRule="auto"/>
        <w:ind w:left="9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7D4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(рубли)</w:t>
      </w:r>
    </w:p>
    <w:tbl>
      <w:tblPr>
        <w:tblStyle w:val="a6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722"/>
        <w:gridCol w:w="1814"/>
      </w:tblGrid>
      <w:tr w:rsidR="008877D4" w:rsidRPr="008877D4" w:rsidTr="00D25A48">
        <w:trPr>
          <w:trHeight w:val="726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A48" w:rsidRPr="008877D4" w:rsidRDefault="00071F64" w:rsidP="007941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7941C1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7941C1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7941C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A48" w:rsidRPr="008877D4" w:rsidRDefault="00D25A48" w:rsidP="00D25A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Предлагаемые изменения </w:t>
            </w:r>
          </w:p>
          <w:p w:rsidR="00D25A48" w:rsidRPr="008877D4" w:rsidRDefault="00D25A48" w:rsidP="00D25A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(+, -)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A48" w:rsidRPr="008877D4" w:rsidRDefault="00D25A48" w:rsidP="00D25A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 бюджета с учетом изменений</w:t>
            </w:r>
          </w:p>
        </w:tc>
      </w:tr>
      <w:tr w:rsidR="002D3F76" w:rsidRPr="008877D4" w:rsidTr="002D3F76">
        <w:trPr>
          <w:trHeight w:val="66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F76" w:rsidRPr="008877D4" w:rsidRDefault="002D3F76" w:rsidP="002D3F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310 362 889,52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F76" w:rsidRPr="008877D4" w:rsidRDefault="002D3F76" w:rsidP="002D3F7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- 1 500 000,00</w:t>
            </w:r>
            <w:r w:rsidRPr="0088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F76" w:rsidRPr="008877D4" w:rsidRDefault="002D3F76" w:rsidP="002D3F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308 862 889,52</w:t>
            </w:r>
          </w:p>
        </w:tc>
      </w:tr>
    </w:tbl>
    <w:p w:rsidR="00D25A48" w:rsidRPr="008877D4" w:rsidRDefault="00D25A48" w:rsidP="00D25A4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190C" w:rsidRPr="008877D4" w:rsidRDefault="001D190C" w:rsidP="001D190C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877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ГРБС - администрация Артемовского городского округа</w:t>
      </w:r>
    </w:p>
    <w:p w:rsidR="001D190C" w:rsidRPr="008877D4" w:rsidRDefault="001D190C" w:rsidP="001D190C">
      <w:pPr>
        <w:spacing w:after="0" w:line="312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7941C1"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уменьшение </w:t>
      </w:r>
      <w:r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сумму </w:t>
      </w:r>
      <w:r w:rsidR="007941C1"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1 500</w:t>
      </w:r>
      <w:r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000,00 руб. </w:t>
      </w:r>
      <w:r w:rsidR="007941C1"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мероприятию </w:t>
      </w:r>
      <w:r w:rsidR="007941C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«Строительство Центра боевых искусств для всех видов единоборств в районе ул. Кирова, 138 в г. Артеме»</w:t>
      </w:r>
      <w:r w:rsidRPr="00887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1C1" w:rsidRPr="008877D4">
        <w:rPr>
          <w:rFonts w:ascii="Times New Roman" w:eastAsia="Calibri" w:hAnsi="Times New Roman" w:cs="Times New Roman"/>
          <w:sz w:val="24"/>
          <w:szCs w:val="24"/>
        </w:rPr>
        <w:t xml:space="preserve">в связи с </w:t>
      </w:r>
      <w:r w:rsidR="00A10BC0">
        <w:rPr>
          <w:rFonts w:ascii="Times New Roman" w:eastAsia="Calibri" w:hAnsi="Times New Roman" w:cs="Times New Roman"/>
          <w:sz w:val="24"/>
          <w:szCs w:val="24"/>
        </w:rPr>
        <w:t xml:space="preserve">признанием утратившим силу распоряжения администрации Артемовского городского округа от 01.07.2024 № 543-ра «О принятии решения о подготовке и реализации бюджетных инвестиций в объекты муниципальной собственности Артемовского городского округа» (распоряжение администрации Артемовского городского округа от 12.05.2025 № 412-ра) </w:t>
      </w:r>
      <w:r w:rsidR="00080C51">
        <w:rPr>
          <w:rFonts w:ascii="Times New Roman" w:eastAsia="Calibri" w:hAnsi="Times New Roman" w:cs="Times New Roman"/>
          <w:sz w:val="24"/>
          <w:szCs w:val="24"/>
        </w:rPr>
        <w:t xml:space="preserve"> по  причине </w:t>
      </w:r>
      <w:r w:rsidR="007941C1" w:rsidRPr="008877D4">
        <w:rPr>
          <w:rFonts w:ascii="Times New Roman" w:eastAsia="Calibri" w:hAnsi="Times New Roman" w:cs="Times New Roman"/>
          <w:sz w:val="24"/>
          <w:szCs w:val="24"/>
        </w:rPr>
        <w:t>изменени</w:t>
      </w:r>
      <w:r w:rsidR="00080C51">
        <w:rPr>
          <w:rFonts w:ascii="Times New Roman" w:eastAsia="Calibri" w:hAnsi="Times New Roman" w:cs="Times New Roman"/>
          <w:sz w:val="24"/>
          <w:szCs w:val="24"/>
        </w:rPr>
        <w:t>я</w:t>
      </w:r>
      <w:r w:rsidR="007941C1" w:rsidRPr="008877D4">
        <w:rPr>
          <w:rFonts w:ascii="Times New Roman" w:eastAsia="Calibri" w:hAnsi="Times New Roman" w:cs="Times New Roman"/>
          <w:sz w:val="24"/>
          <w:szCs w:val="24"/>
        </w:rPr>
        <w:t xml:space="preserve"> видов работ</w:t>
      </w:r>
      <w:r w:rsidR="002814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031A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81471" w:rsidRPr="008877D4">
        <w:rPr>
          <w:rFonts w:ascii="Times New Roman" w:eastAsia="Calibri" w:hAnsi="Times New Roman" w:cs="Times New Roman"/>
          <w:sz w:val="24"/>
          <w:szCs w:val="24"/>
        </w:rPr>
        <w:t xml:space="preserve">приобретение и </w:t>
      </w:r>
      <w:r w:rsidR="002A51BD" w:rsidRPr="008877D4">
        <w:rPr>
          <w:rFonts w:ascii="Times New Roman" w:eastAsia="Calibri" w:hAnsi="Times New Roman" w:cs="Times New Roman"/>
          <w:sz w:val="24"/>
          <w:szCs w:val="24"/>
        </w:rPr>
        <w:t>установ</w:t>
      </w:r>
      <w:r w:rsidR="002A51BD">
        <w:rPr>
          <w:rFonts w:ascii="Times New Roman" w:eastAsia="Calibri" w:hAnsi="Times New Roman" w:cs="Times New Roman"/>
          <w:sz w:val="24"/>
          <w:szCs w:val="24"/>
        </w:rPr>
        <w:t xml:space="preserve">ка модульного зала </w:t>
      </w:r>
      <w:r w:rsidR="00C2031A">
        <w:rPr>
          <w:rFonts w:ascii="Times New Roman" w:eastAsia="Calibri" w:hAnsi="Times New Roman" w:cs="Times New Roman"/>
          <w:sz w:val="24"/>
          <w:szCs w:val="24"/>
        </w:rPr>
        <w:t>единоборств</w:t>
      </w:r>
      <w:r w:rsidR="007941C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941C1" w:rsidRPr="007941C1">
        <w:rPr>
          <w:rFonts w:ascii="Times New Roman" w:eastAsia="Calibri" w:hAnsi="Times New Roman" w:cs="Times New Roman"/>
          <w:b/>
          <w:sz w:val="24"/>
          <w:szCs w:val="24"/>
        </w:rPr>
        <w:t>вид расхода</w:t>
      </w:r>
      <w:r w:rsidRPr="008877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941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CE3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87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5799" w:rsidRDefault="00235799" w:rsidP="00D25A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A48" w:rsidRPr="008877D4" w:rsidRDefault="00D25A48" w:rsidP="00D25A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7D4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информационного общества в Артемовском городском округе»</w:t>
      </w:r>
    </w:p>
    <w:p w:rsidR="00D25A48" w:rsidRPr="008877D4" w:rsidRDefault="00D25A48" w:rsidP="00D25A4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877D4">
        <w:rPr>
          <w:rFonts w:ascii="Times New Roman" w:hAnsi="Times New Roman" w:cs="Times New Roman"/>
          <w:sz w:val="24"/>
          <w:szCs w:val="24"/>
        </w:rPr>
        <w:t>(рубли)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990"/>
        <w:gridCol w:w="2410"/>
        <w:gridCol w:w="1941"/>
      </w:tblGrid>
      <w:tr w:rsidR="008877D4" w:rsidRPr="008877D4" w:rsidTr="001962BB">
        <w:trPr>
          <w:trHeight w:val="704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0C" w:rsidRPr="008877D4" w:rsidRDefault="001D190C" w:rsidP="002814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281471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281471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28147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0C" w:rsidRPr="008877D4" w:rsidRDefault="001D190C" w:rsidP="00196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Предлагаемые изменения (+, -)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0C" w:rsidRPr="008877D4" w:rsidRDefault="001D190C" w:rsidP="00196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08456A" w:rsidRPr="008877D4" w:rsidTr="001962BB">
        <w:trPr>
          <w:trHeight w:val="415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6A" w:rsidRPr="0008456A" w:rsidRDefault="0008456A" w:rsidP="0008456A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456A">
              <w:rPr>
                <w:rFonts w:ascii="Times New Roman" w:hAnsi="Times New Roman" w:cs="Times New Roman"/>
                <w:bCs/>
                <w:sz w:val="24"/>
                <w:szCs w:val="24"/>
              </w:rPr>
              <w:t>41 581 794,90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6A" w:rsidRPr="0008456A" w:rsidRDefault="0008456A" w:rsidP="0008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6A">
              <w:rPr>
                <w:rFonts w:ascii="Times New Roman" w:hAnsi="Times New Roman" w:cs="Times New Roman"/>
                <w:sz w:val="24"/>
                <w:szCs w:val="24"/>
              </w:rPr>
              <w:t>+ 5 480 050,00   МБ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6A" w:rsidRPr="0008456A" w:rsidRDefault="0008456A" w:rsidP="0008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6A">
              <w:rPr>
                <w:rFonts w:ascii="Times New Roman" w:hAnsi="Times New Roman" w:cs="Times New Roman"/>
                <w:sz w:val="24"/>
                <w:szCs w:val="24"/>
              </w:rPr>
              <w:t>47 061 844,90</w:t>
            </w:r>
          </w:p>
        </w:tc>
      </w:tr>
    </w:tbl>
    <w:p w:rsidR="001D190C" w:rsidRPr="008877D4" w:rsidRDefault="001D190C" w:rsidP="001D190C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8456A" w:rsidRPr="0008456A" w:rsidRDefault="0008456A" w:rsidP="0008456A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8456A">
        <w:rPr>
          <w:rFonts w:ascii="Times New Roman" w:eastAsia="Calibri" w:hAnsi="Times New Roman" w:cs="Times New Roman"/>
          <w:i/>
          <w:sz w:val="24"/>
          <w:szCs w:val="24"/>
        </w:rPr>
        <w:t>ГРБС – администрация Артемовского городского округа</w:t>
      </w:r>
    </w:p>
    <w:p w:rsidR="0008456A" w:rsidRPr="0008456A" w:rsidRDefault="0008456A" w:rsidP="0008456A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56A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2 480 050,00 руб. по мероприятию </w:t>
      </w:r>
      <w:r w:rsidRPr="0008456A">
        <w:rPr>
          <w:rFonts w:ascii="Times New Roman" w:hAnsi="Times New Roman" w:cs="Times New Roman"/>
          <w:sz w:val="24"/>
          <w:szCs w:val="24"/>
        </w:rPr>
        <w:t>«Приобретение неисключительных прав на использование программного продукта»</w:t>
      </w:r>
      <w:r w:rsidRPr="000845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8456A">
        <w:rPr>
          <w:rFonts w:ascii="Times New Roman" w:hAnsi="Times New Roman" w:cs="Times New Roman"/>
          <w:sz w:val="24"/>
          <w:szCs w:val="24"/>
        </w:rPr>
        <w:t xml:space="preserve">для продолжения совершенствования чат-бота по земельным вопросам, на </w:t>
      </w:r>
      <w:r w:rsidR="003024BB" w:rsidRPr="003024BB">
        <w:rPr>
          <w:rFonts w:ascii="Times New Roman" w:hAnsi="Times New Roman" w:cs="Times New Roman"/>
          <w:sz w:val="24"/>
          <w:szCs w:val="24"/>
        </w:rPr>
        <w:t>перевод ПК</w:t>
      </w:r>
      <w:r w:rsidRPr="0008456A">
        <w:rPr>
          <w:rFonts w:ascii="Times New Roman" w:hAnsi="Times New Roman" w:cs="Times New Roman"/>
          <w:sz w:val="24"/>
          <w:szCs w:val="24"/>
        </w:rPr>
        <w:t xml:space="preserve"> «Собственность-Смарт» на импортонезависимое системное и специализированное программное обеспечение, на приобретение модуля «КС Интеграция.Собственность», </w:t>
      </w:r>
      <w:r w:rsidR="003024BB">
        <w:rPr>
          <w:rFonts w:ascii="Times New Roman" w:hAnsi="Times New Roman" w:cs="Times New Roman"/>
          <w:sz w:val="24"/>
          <w:szCs w:val="24"/>
        </w:rPr>
        <w:t>ПК</w:t>
      </w:r>
      <w:r w:rsidRPr="0008456A">
        <w:rPr>
          <w:rFonts w:ascii="Times New Roman" w:hAnsi="Times New Roman" w:cs="Times New Roman"/>
          <w:sz w:val="24"/>
          <w:szCs w:val="24"/>
        </w:rPr>
        <w:t xml:space="preserve"> «Система комплексной интеграции продуктов «Кейсистемс» с решением 1С», приобретение программного обеспечения «ТехноКад-Муниципалитет» для внесения сведений в реестр границ, установленных федеральным законодательством, на приобретение технической поддержки системы электронного документооборота «Дело» и программного модуля, обеспечивающего интеграцию Платформы обратной </w:t>
      </w:r>
      <w:r w:rsidR="003024BB">
        <w:rPr>
          <w:rFonts w:ascii="Times New Roman" w:hAnsi="Times New Roman" w:cs="Times New Roman"/>
          <w:sz w:val="24"/>
          <w:szCs w:val="24"/>
        </w:rPr>
        <w:t>связи с СЭД «ДЕЛО»</w:t>
      </w:r>
      <w:r w:rsidRPr="0008456A">
        <w:rPr>
          <w:rFonts w:ascii="Times New Roman" w:hAnsi="Times New Roman" w:cs="Times New Roman"/>
          <w:sz w:val="24"/>
          <w:szCs w:val="24"/>
        </w:rPr>
        <w:t xml:space="preserve">, </w:t>
      </w:r>
      <w:r w:rsidRPr="0008456A">
        <w:rPr>
          <w:rFonts w:ascii="Times New Roman" w:hAnsi="Times New Roman" w:cs="Times New Roman"/>
          <w:b/>
          <w:sz w:val="24"/>
          <w:szCs w:val="24"/>
        </w:rPr>
        <w:t>вид расхода 244</w:t>
      </w:r>
      <w:r w:rsidRPr="0008456A">
        <w:rPr>
          <w:rFonts w:ascii="Times New Roman" w:hAnsi="Times New Roman" w:cs="Times New Roman"/>
          <w:sz w:val="24"/>
          <w:szCs w:val="24"/>
        </w:rPr>
        <w:t>;</w:t>
      </w:r>
    </w:p>
    <w:p w:rsidR="0008456A" w:rsidRPr="0008456A" w:rsidRDefault="0008456A" w:rsidP="0008456A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56A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1 000 000,00 руб. по мероприятию </w:t>
      </w:r>
      <w:r w:rsidRPr="0008456A">
        <w:rPr>
          <w:rFonts w:ascii="Times New Roman" w:hAnsi="Times New Roman" w:cs="Times New Roman"/>
          <w:sz w:val="24"/>
          <w:szCs w:val="24"/>
        </w:rPr>
        <w:t xml:space="preserve">«Подготовка и размещение информации о деятельности органов местного самоуправления Артемовского городского округа в средствах массовой информации, в том числе в сети Интернет», </w:t>
      </w:r>
      <w:r w:rsidR="00235799">
        <w:rPr>
          <w:rFonts w:ascii="Times New Roman" w:hAnsi="Times New Roman" w:cs="Times New Roman"/>
          <w:sz w:val="24"/>
          <w:szCs w:val="24"/>
        </w:rPr>
        <w:t>в целях</w:t>
      </w:r>
      <w:r w:rsidRPr="0008456A">
        <w:rPr>
          <w:rFonts w:ascii="Times New Roman" w:hAnsi="Times New Roman" w:cs="Times New Roman"/>
          <w:sz w:val="24"/>
          <w:szCs w:val="24"/>
        </w:rPr>
        <w:t xml:space="preserve"> привлечени</w:t>
      </w:r>
      <w:r w:rsidR="00235799">
        <w:rPr>
          <w:rFonts w:ascii="Times New Roman" w:hAnsi="Times New Roman" w:cs="Times New Roman"/>
          <w:sz w:val="24"/>
          <w:szCs w:val="24"/>
        </w:rPr>
        <w:t>я</w:t>
      </w:r>
      <w:r w:rsidRPr="0008456A">
        <w:rPr>
          <w:rFonts w:ascii="Times New Roman" w:hAnsi="Times New Roman" w:cs="Times New Roman"/>
          <w:sz w:val="24"/>
          <w:szCs w:val="24"/>
        </w:rPr>
        <w:t xml:space="preserve"> дополнительных источников информирования о деятельности главы и администрации Артемовского городского округа, </w:t>
      </w:r>
      <w:r w:rsidRPr="0008456A">
        <w:rPr>
          <w:rFonts w:ascii="Times New Roman" w:hAnsi="Times New Roman" w:cs="Times New Roman"/>
          <w:b/>
          <w:sz w:val="24"/>
          <w:szCs w:val="24"/>
        </w:rPr>
        <w:t>вид расхода 244</w:t>
      </w:r>
      <w:r w:rsidRPr="0008456A">
        <w:rPr>
          <w:rFonts w:ascii="Times New Roman" w:hAnsi="Times New Roman" w:cs="Times New Roman"/>
          <w:sz w:val="24"/>
          <w:szCs w:val="24"/>
        </w:rPr>
        <w:t>;</w:t>
      </w:r>
    </w:p>
    <w:p w:rsidR="0008456A" w:rsidRPr="005F3B9D" w:rsidRDefault="0008456A" w:rsidP="005F3B9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56A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2 000 000,00 руб. по мероприятию </w:t>
      </w:r>
      <w:r w:rsidRPr="0008456A">
        <w:rPr>
          <w:rFonts w:ascii="Times New Roman" w:hAnsi="Times New Roman" w:cs="Times New Roman"/>
          <w:sz w:val="24"/>
          <w:szCs w:val="24"/>
        </w:rPr>
        <w:t xml:space="preserve">«Изготовление печатной продукции» на изготовление баннеров с информацией о призыве на контрактную службу, сувенирной продукции с символикой Артемовского городского округа для вручения почетным гостям и жителям округа, дополнительного тиража книжного издания о городе Артем, </w:t>
      </w:r>
      <w:r w:rsidRPr="0008456A">
        <w:rPr>
          <w:rFonts w:ascii="Times New Roman" w:hAnsi="Times New Roman" w:cs="Times New Roman"/>
          <w:b/>
          <w:sz w:val="24"/>
          <w:szCs w:val="24"/>
        </w:rPr>
        <w:t>вид расхода 244</w:t>
      </w:r>
      <w:r w:rsidRPr="0008456A">
        <w:rPr>
          <w:rFonts w:ascii="Times New Roman" w:hAnsi="Times New Roman" w:cs="Times New Roman"/>
          <w:sz w:val="24"/>
          <w:szCs w:val="24"/>
        </w:rPr>
        <w:t>.</w:t>
      </w:r>
    </w:p>
    <w:p w:rsidR="0084426D" w:rsidRDefault="0084426D" w:rsidP="00C00D3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21C7" w:rsidRPr="008877D4" w:rsidRDefault="00AF21C7" w:rsidP="00AF21C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877D4">
        <w:rPr>
          <w:rFonts w:ascii="Times New Roman" w:hAnsi="Times New Roman"/>
          <w:b/>
          <w:bCs/>
          <w:sz w:val="24"/>
          <w:szCs w:val="24"/>
        </w:rPr>
        <w:t>Муниципальная программа «Управление муниципальным имуществом и земельными ресурсами Артемовского городского округа»</w:t>
      </w:r>
    </w:p>
    <w:p w:rsidR="00AF21C7" w:rsidRPr="008877D4" w:rsidRDefault="00AF21C7" w:rsidP="00AF21C7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  <w:r w:rsidRPr="008877D4">
        <w:rPr>
          <w:rFonts w:ascii="Times New Roman" w:hAnsi="Times New Roman"/>
          <w:bCs/>
          <w:sz w:val="24"/>
          <w:szCs w:val="24"/>
        </w:rPr>
        <w:t>(рубли)</w:t>
      </w:r>
    </w:p>
    <w:tbl>
      <w:tblPr>
        <w:tblStyle w:val="1"/>
        <w:tblW w:w="9403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2003"/>
      </w:tblGrid>
      <w:tr w:rsidR="008877D4" w:rsidRPr="008877D4" w:rsidTr="00AF21C7">
        <w:trPr>
          <w:trHeight w:val="748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1C7" w:rsidRPr="008877D4" w:rsidRDefault="00053E36" w:rsidP="0028147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Утверждено в бюджете Артемовского городского округа на 2025 год и плановый период 2026 и 2027 годов 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281471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281471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28147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1C7" w:rsidRPr="008877D4" w:rsidRDefault="00AF21C7" w:rsidP="00233A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AF21C7" w:rsidRPr="008877D4" w:rsidRDefault="00AF21C7" w:rsidP="00233A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1C7" w:rsidRPr="008877D4" w:rsidRDefault="00AF21C7" w:rsidP="00233A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Проект бюджета с              учетом изменений</w:t>
            </w:r>
          </w:p>
        </w:tc>
      </w:tr>
      <w:tr w:rsidR="005F3B9D" w:rsidRPr="008877D4" w:rsidTr="001D190C">
        <w:trPr>
          <w:trHeight w:val="53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9D" w:rsidRPr="005F3B9D" w:rsidRDefault="005F3B9D" w:rsidP="005F3B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B9D">
              <w:rPr>
                <w:rFonts w:ascii="Times New Roman" w:eastAsia="Calibri" w:hAnsi="Times New Roman" w:cs="Times New Roman"/>
                <w:sz w:val="24"/>
                <w:szCs w:val="24"/>
              </w:rPr>
              <w:t>54 450 669,27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9D" w:rsidRDefault="005F3B9D" w:rsidP="005F3B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B9D">
              <w:rPr>
                <w:rFonts w:ascii="Times New Roman" w:eastAsia="Calibri" w:hAnsi="Times New Roman" w:cs="Times New Roman"/>
                <w:sz w:val="24"/>
                <w:szCs w:val="24"/>
              </w:rPr>
              <w:t>+ 6 000 507,07 МБ</w:t>
            </w:r>
          </w:p>
          <w:p w:rsidR="00AC4898" w:rsidRPr="00AC4898" w:rsidRDefault="00AC4898" w:rsidP="00AC48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+ 514 619,59 МБТ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9D" w:rsidRPr="005F3B9D" w:rsidRDefault="005F3B9D" w:rsidP="005F3B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B9D">
              <w:rPr>
                <w:rFonts w:ascii="Times New Roman" w:eastAsia="Calibri" w:hAnsi="Times New Roman" w:cs="Times New Roman"/>
                <w:sz w:val="24"/>
                <w:szCs w:val="24"/>
              </w:rPr>
              <w:t>60 965 795,93</w:t>
            </w:r>
          </w:p>
        </w:tc>
      </w:tr>
    </w:tbl>
    <w:p w:rsidR="00AF21C7" w:rsidRPr="008877D4" w:rsidRDefault="00AF21C7" w:rsidP="00AF21C7">
      <w:pPr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</w:p>
    <w:p w:rsidR="005F3B9D" w:rsidRPr="005F3B9D" w:rsidRDefault="005F3B9D" w:rsidP="005F3B9D">
      <w:pPr>
        <w:widowControl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F3B9D">
        <w:rPr>
          <w:rFonts w:ascii="Times New Roman" w:hAnsi="Times New Roman" w:cs="Times New Roman"/>
          <w:bCs/>
          <w:i/>
          <w:sz w:val="24"/>
          <w:szCs w:val="24"/>
        </w:rPr>
        <w:t>ГРБС – администрация Артемовского городского округа</w:t>
      </w:r>
    </w:p>
    <w:p w:rsidR="005F3B9D" w:rsidRPr="005F3B9D" w:rsidRDefault="005F3B9D" w:rsidP="005F3B9D">
      <w:pPr>
        <w:widowControl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B9D">
        <w:rPr>
          <w:rFonts w:ascii="Times New Roman" w:hAnsi="Times New Roman" w:cs="Times New Roman"/>
          <w:b/>
          <w:bCs/>
          <w:sz w:val="24"/>
          <w:szCs w:val="24"/>
        </w:rPr>
        <w:t xml:space="preserve">- увеличение на сумму 514 619,59 руб. </w:t>
      </w:r>
      <w:r w:rsidRPr="005F3B9D">
        <w:rPr>
          <w:rFonts w:ascii="Times New Roman" w:hAnsi="Times New Roman" w:cs="Times New Roman"/>
          <w:bCs/>
          <w:i/>
          <w:sz w:val="24"/>
          <w:szCs w:val="24"/>
        </w:rPr>
        <w:t xml:space="preserve">(средства вышестоящего бюджета) </w:t>
      </w:r>
      <w:r w:rsidRPr="005F3B9D">
        <w:rPr>
          <w:rFonts w:ascii="Times New Roman" w:hAnsi="Times New Roman" w:cs="Times New Roman"/>
          <w:b/>
          <w:bCs/>
          <w:sz w:val="24"/>
          <w:szCs w:val="24"/>
        </w:rPr>
        <w:t xml:space="preserve">по мероприятию </w:t>
      </w:r>
      <w:r w:rsidRPr="002B3029">
        <w:rPr>
          <w:rFonts w:ascii="Times New Roman" w:hAnsi="Times New Roman" w:cs="Times New Roman"/>
          <w:bCs/>
          <w:sz w:val="24"/>
          <w:szCs w:val="24"/>
        </w:rPr>
        <w:t>«Проведение комплексных кадастровых работ»</w:t>
      </w:r>
      <w:r w:rsidR="002B3029" w:rsidRPr="002B3029">
        <w:rPr>
          <w:rFonts w:ascii="Times New Roman" w:hAnsi="Times New Roman" w:cs="Times New Roman"/>
          <w:bCs/>
          <w:sz w:val="24"/>
          <w:szCs w:val="24"/>
        </w:rPr>
        <w:t>,</w:t>
      </w:r>
      <w:r w:rsidRPr="002B3029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постановлением правительства Приморского края от 18.04.2025 № 352-пп «Об утверждении распределения субсидий из краевого бюджета бюджетам муниципальных образований Приморского края на проведение комплексных кадастровых работ на 2025 год»,</w:t>
      </w:r>
      <w:r w:rsidRPr="00443E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3B9D">
        <w:rPr>
          <w:rFonts w:ascii="Times New Roman" w:hAnsi="Times New Roman" w:cs="Times New Roman"/>
          <w:b/>
          <w:bCs/>
          <w:sz w:val="24"/>
          <w:szCs w:val="24"/>
        </w:rPr>
        <w:t>вид расхода 244.</w:t>
      </w:r>
    </w:p>
    <w:p w:rsidR="005F3B9D" w:rsidRPr="005F3B9D" w:rsidRDefault="005F3B9D" w:rsidP="005F3B9D">
      <w:pPr>
        <w:widowControl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B9D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3 029 089,03 руб. по мероприятию </w:t>
      </w:r>
      <w:r w:rsidRPr="005F3B9D">
        <w:rPr>
          <w:rFonts w:ascii="Times New Roman" w:hAnsi="Times New Roman" w:cs="Times New Roman"/>
          <w:sz w:val="24"/>
          <w:szCs w:val="24"/>
        </w:rPr>
        <w:t>«Формирование, содержание и обслуживание имущества казны А</w:t>
      </w:r>
      <w:r w:rsidR="00501199">
        <w:rPr>
          <w:rFonts w:ascii="Times New Roman" w:hAnsi="Times New Roman" w:cs="Times New Roman"/>
          <w:sz w:val="24"/>
          <w:szCs w:val="24"/>
        </w:rPr>
        <w:t xml:space="preserve">ртемовского городского округа» </w:t>
      </w:r>
      <w:r w:rsidRPr="005F3B9D">
        <w:rPr>
          <w:rFonts w:ascii="Times New Roman" w:hAnsi="Times New Roman" w:cs="Times New Roman"/>
          <w:sz w:val="24"/>
          <w:szCs w:val="24"/>
        </w:rPr>
        <w:t xml:space="preserve">на проведение кадастровых работ в отношении объектов муниципальной собственности (автомобильные дороги, нежилые помещения по ул. Кирова, 14, ул. Ленина </w:t>
      </w:r>
      <w:r w:rsidR="00501199">
        <w:rPr>
          <w:rFonts w:ascii="Times New Roman" w:hAnsi="Times New Roman" w:cs="Times New Roman"/>
          <w:sz w:val="24"/>
          <w:szCs w:val="24"/>
        </w:rPr>
        <w:t>13, 3, ул. Силина, 64;</w:t>
      </w:r>
      <w:r w:rsidR="007821BD">
        <w:rPr>
          <w:rFonts w:ascii="Times New Roman" w:hAnsi="Times New Roman" w:cs="Times New Roman"/>
          <w:sz w:val="24"/>
          <w:szCs w:val="24"/>
        </w:rPr>
        <w:t xml:space="preserve"> </w:t>
      </w:r>
      <w:r w:rsidRPr="005F3B9D">
        <w:rPr>
          <w:rFonts w:ascii="Times New Roman" w:hAnsi="Times New Roman" w:cs="Times New Roman"/>
          <w:sz w:val="24"/>
          <w:szCs w:val="24"/>
        </w:rPr>
        <w:t>на заключе</w:t>
      </w:r>
      <w:r w:rsidR="007821BD">
        <w:rPr>
          <w:rFonts w:ascii="Times New Roman" w:hAnsi="Times New Roman" w:cs="Times New Roman"/>
          <w:sz w:val="24"/>
          <w:szCs w:val="24"/>
        </w:rPr>
        <w:t>ние контрактов на техническое</w:t>
      </w:r>
      <w:r w:rsidRPr="005F3B9D">
        <w:rPr>
          <w:rFonts w:ascii="Times New Roman" w:hAnsi="Times New Roman" w:cs="Times New Roman"/>
          <w:sz w:val="24"/>
          <w:szCs w:val="24"/>
        </w:rPr>
        <w:t xml:space="preserve"> обследование объектов муниципальной собственности (здания котельных по ул. Баумана, 3а, нежилых зданий по ул. Левицкого, 2, ул. Пугачева, по ул. Серова); на оказание услуг по ограничению доступа на объекты, которые предоставляют опасность для жизни и здоровья граждан (нежилые здания по ул. Каширской, 45, ул. Ленинградской, 7</w:t>
      </w:r>
      <w:r w:rsidR="007821BD">
        <w:rPr>
          <w:rFonts w:ascii="Times New Roman" w:hAnsi="Times New Roman" w:cs="Times New Roman"/>
          <w:sz w:val="24"/>
          <w:szCs w:val="24"/>
        </w:rPr>
        <w:t>)</w:t>
      </w:r>
      <w:r w:rsidRPr="005F3B9D">
        <w:rPr>
          <w:rFonts w:ascii="Times New Roman" w:hAnsi="Times New Roman" w:cs="Times New Roman"/>
          <w:sz w:val="24"/>
          <w:szCs w:val="24"/>
        </w:rPr>
        <w:t>; на оказание услуг по утилизации вышедших из эксплуатации транспортных средств (7 единиц техники)</w:t>
      </w:r>
      <w:r w:rsidR="008D31A7">
        <w:rPr>
          <w:rFonts w:ascii="Times New Roman" w:hAnsi="Times New Roman" w:cs="Times New Roman"/>
          <w:sz w:val="24"/>
          <w:szCs w:val="24"/>
        </w:rPr>
        <w:t>)</w:t>
      </w:r>
      <w:r w:rsidRPr="005F3B9D">
        <w:rPr>
          <w:rFonts w:ascii="Times New Roman" w:hAnsi="Times New Roman" w:cs="Times New Roman"/>
          <w:sz w:val="24"/>
          <w:szCs w:val="24"/>
        </w:rPr>
        <w:t xml:space="preserve">, </w:t>
      </w:r>
      <w:r w:rsidRPr="005F3B9D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5F3B9D" w:rsidRPr="005F3B9D" w:rsidRDefault="005F3B9D" w:rsidP="005F3B9D">
      <w:pPr>
        <w:widowControl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B9D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2 721 418,04 руб. по мероприятию </w:t>
      </w:r>
      <w:r w:rsidRPr="005F3B9D">
        <w:rPr>
          <w:rFonts w:ascii="Times New Roman" w:hAnsi="Times New Roman" w:cs="Times New Roman"/>
          <w:sz w:val="24"/>
          <w:szCs w:val="24"/>
        </w:rPr>
        <w:t xml:space="preserve">«Проведение мероприятий по сносу объектов недвижимости, находящихся в муниципальной собственности» на разработку проектной документации и снос котельной детского дома по ул. Фрунзе, 8, </w:t>
      </w:r>
      <w:r w:rsidRPr="005F3B9D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5F3B9D" w:rsidRPr="005F3B9D" w:rsidRDefault="005F3B9D" w:rsidP="005F3B9D">
      <w:pPr>
        <w:widowControl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B9D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250 000,00 руб. по мероприятию </w:t>
      </w:r>
      <w:r w:rsidRPr="005F3B9D">
        <w:rPr>
          <w:rFonts w:ascii="Times New Roman" w:hAnsi="Times New Roman" w:cs="Times New Roman"/>
          <w:sz w:val="24"/>
          <w:szCs w:val="24"/>
        </w:rPr>
        <w:t xml:space="preserve">«Управление, распоряжение, контроль за использованием земельных участков в целях реализации полномочий Артемовского городского округа» на оказание услуг по определению соответствия правоустанавливающим документам фактического расположения земельного участка при осуществлении муниципального земельного контроля в отношении 25 земельных участков, </w:t>
      </w:r>
      <w:r w:rsidRPr="005F3B9D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5F3B9D" w:rsidRDefault="005F3B9D" w:rsidP="004C021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1C7" w:rsidRPr="00C44020" w:rsidRDefault="00AF21C7" w:rsidP="004C021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02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«Благоустройство территории Артемовского городского округа» </w:t>
      </w:r>
    </w:p>
    <w:p w:rsidR="00AF21C7" w:rsidRPr="00C44020" w:rsidRDefault="00AF21C7" w:rsidP="00AF21C7">
      <w:pPr>
        <w:pStyle w:val="a4"/>
        <w:spacing w:after="120" w:line="240" w:lineRule="auto"/>
        <w:ind w:left="924" w:firstLine="0"/>
        <w:jc w:val="right"/>
        <w:rPr>
          <w:szCs w:val="24"/>
        </w:rPr>
      </w:pPr>
      <w:r w:rsidRPr="00C44020">
        <w:rPr>
          <w:szCs w:val="24"/>
        </w:rPr>
        <w:t xml:space="preserve"> (рубли)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2526"/>
        <w:gridCol w:w="1978"/>
      </w:tblGrid>
      <w:tr w:rsidR="00C44020" w:rsidRPr="00C44020" w:rsidTr="004D3A4D">
        <w:trPr>
          <w:trHeight w:val="754"/>
        </w:trPr>
        <w:tc>
          <w:tcPr>
            <w:tcW w:w="4876" w:type="dxa"/>
            <w:hideMark/>
          </w:tcPr>
          <w:p w:rsidR="00AF21C7" w:rsidRPr="00C44020" w:rsidRDefault="00053E36" w:rsidP="002814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0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C44020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2</w:t>
            </w:r>
            <w:r w:rsidR="00281471" w:rsidRPr="00C4402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C44020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281471" w:rsidRPr="00C4402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C44020">
              <w:rPr>
                <w:rFonts w:ascii="Times New Roman" w:hAnsi="Times New Roman" w:cs="Times New Roman"/>
                <w:b/>
                <w:sz w:val="18"/>
                <w:szCs w:val="18"/>
              </w:rPr>
              <w:t>.2025 № 4</w:t>
            </w:r>
            <w:r w:rsidR="00281471" w:rsidRPr="00C4402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C44020">
              <w:rPr>
                <w:rFonts w:ascii="Times New Roman" w:hAnsi="Times New Roman" w:cs="Times New Roman"/>
                <w:b/>
                <w:sz w:val="18"/>
                <w:szCs w:val="18"/>
              </w:rPr>
              <w:t>2)</w:t>
            </w:r>
          </w:p>
        </w:tc>
        <w:tc>
          <w:tcPr>
            <w:tcW w:w="2526" w:type="dxa"/>
            <w:hideMark/>
          </w:tcPr>
          <w:p w:rsidR="00AF21C7" w:rsidRPr="00C44020" w:rsidRDefault="00AF21C7" w:rsidP="00233A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0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изменения </w:t>
            </w:r>
          </w:p>
          <w:p w:rsidR="00AF21C7" w:rsidRPr="00C44020" w:rsidRDefault="00AF21C7" w:rsidP="00233A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020">
              <w:rPr>
                <w:rFonts w:ascii="Times New Roman" w:hAnsi="Times New Roman" w:cs="Times New Roman"/>
                <w:b/>
                <w:sz w:val="20"/>
                <w:szCs w:val="20"/>
              </w:rPr>
              <w:t>(+, -)</w:t>
            </w:r>
          </w:p>
        </w:tc>
        <w:tc>
          <w:tcPr>
            <w:tcW w:w="1978" w:type="dxa"/>
            <w:hideMark/>
          </w:tcPr>
          <w:p w:rsidR="00AF21C7" w:rsidRPr="00C44020" w:rsidRDefault="00AF21C7" w:rsidP="00233A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02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C44020" w:rsidRPr="005F3B9D" w:rsidTr="004D3A4D">
        <w:trPr>
          <w:trHeight w:val="698"/>
        </w:trPr>
        <w:tc>
          <w:tcPr>
            <w:tcW w:w="4876" w:type="dxa"/>
            <w:vAlign w:val="center"/>
          </w:tcPr>
          <w:p w:rsidR="00C44020" w:rsidRPr="00BC1930" w:rsidRDefault="00C44020" w:rsidP="00C440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9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376 257 449,43</w:t>
            </w:r>
          </w:p>
        </w:tc>
        <w:tc>
          <w:tcPr>
            <w:tcW w:w="2526" w:type="dxa"/>
            <w:vAlign w:val="center"/>
          </w:tcPr>
          <w:p w:rsidR="00C44020" w:rsidRPr="00BC1930" w:rsidRDefault="00C44020" w:rsidP="00C440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28 597 299,50</w:t>
            </w: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</w:t>
            </w:r>
          </w:p>
          <w:p w:rsidR="00C44020" w:rsidRDefault="00C44020" w:rsidP="00C440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510 554,01 </w:t>
            </w:r>
            <w:r w:rsidRPr="00BC1930">
              <w:rPr>
                <w:rFonts w:ascii="Times New Roman" w:eastAsia="Calibri" w:hAnsi="Times New Roman" w:cs="Times New Roman"/>
                <w:sz w:val="24"/>
                <w:szCs w:val="24"/>
              </w:rPr>
              <w:t>МБТ</w:t>
            </w:r>
          </w:p>
          <w:p w:rsidR="00C44020" w:rsidRPr="00BC1930" w:rsidRDefault="00C44020" w:rsidP="00C4402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+1 828 420,86 доходы от оказания платных услуг</w:t>
            </w:r>
          </w:p>
        </w:tc>
        <w:tc>
          <w:tcPr>
            <w:tcW w:w="1978" w:type="dxa"/>
            <w:vAlign w:val="center"/>
          </w:tcPr>
          <w:p w:rsidR="00C44020" w:rsidRPr="00BC1930" w:rsidRDefault="00C44020" w:rsidP="00C440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406 172 615,78</w:t>
            </w:r>
          </w:p>
        </w:tc>
      </w:tr>
    </w:tbl>
    <w:p w:rsidR="00AF21C7" w:rsidRPr="005F3B9D" w:rsidRDefault="00AF21C7" w:rsidP="00AF21C7">
      <w:pPr>
        <w:pStyle w:val="a3"/>
        <w:spacing w:after="0" w:line="312" w:lineRule="auto"/>
        <w:ind w:left="0" w:firstLine="567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1D190C" w:rsidRPr="008877D4" w:rsidRDefault="001D190C" w:rsidP="004072DD">
      <w:pPr>
        <w:pStyle w:val="a3"/>
        <w:widowControl w:val="0"/>
        <w:spacing w:after="0" w:line="312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877D4">
        <w:rPr>
          <w:rFonts w:ascii="Times New Roman" w:hAnsi="Times New Roman"/>
          <w:i/>
          <w:sz w:val="24"/>
          <w:szCs w:val="24"/>
        </w:rPr>
        <w:t>ГРБС - администрация Артемовского городского округа</w:t>
      </w:r>
    </w:p>
    <w:p w:rsidR="00C44020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85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- увеличение на </w:t>
      </w:r>
      <w:r w:rsidRPr="0088570F">
        <w:rPr>
          <w:rFonts w:ascii="Times New Roman" w:eastAsia="Calibri" w:hAnsi="Times New Roman" w:cs="Times New Roman"/>
          <w:b/>
          <w:sz w:val="24"/>
          <w:szCs w:val="24"/>
        </w:rPr>
        <w:t>сумму 7 440,72 руб. по мероприятию</w:t>
      </w:r>
      <w:r w:rsidRPr="0088570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88570F">
        <w:rPr>
          <w:rFonts w:ascii="Times New Roman" w:eastAsia="Calibri" w:hAnsi="Times New Roman" w:cs="Times New Roman"/>
          <w:sz w:val="24"/>
          <w:szCs w:val="24"/>
        </w:rPr>
        <w:t xml:space="preserve">«Санитарное содержание территории Артемовского городского округа» </w:t>
      </w:r>
      <w:r w:rsidRPr="0085203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 уборку мусора на муниципальной территории бухты «Муравьиная» в рамках ее содержания,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вид расхода 244;</w:t>
      </w:r>
    </w:p>
    <w:p w:rsidR="002409BC" w:rsidRPr="002409BC" w:rsidRDefault="00C44020" w:rsidP="00C44020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09BC">
        <w:rPr>
          <w:rFonts w:ascii="Times New Roman" w:eastAsia="Calibri" w:hAnsi="Times New Roman" w:cs="Times New Roman"/>
          <w:b/>
          <w:sz w:val="24"/>
          <w:szCs w:val="24"/>
        </w:rPr>
        <w:t>- увеличение на сумму 21 133 083,99 руб. по мероприятию</w:t>
      </w:r>
      <w:r w:rsidRPr="002409BC">
        <w:rPr>
          <w:rFonts w:ascii="Times New Roman" w:eastAsia="Calibri" w:hAnsi="Times New Roman" w:cs="Times New Roman"/>
          <w:sz w:val="24"/>
          <w:szCs w:val="24"/>
        </w:rPr>
        <w:t xml:space="preserve"> 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МКУ «Управление благоустройства» г. Артема, в том числе:</w:t>
      </w:r>
      <w:r w:rsidR="002409BC" w:rsidRPr="002409B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4020" w:rsidRPr="000E415A" w:rsidRDefault="00C44020" w:rsidP="00C44020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01199">
        <w:rPr>
          <w:rFonts w:ascii="Times New Roman" w:eastAsia="Calibri" w:hAnsi="Times New Roman" w:cs="Times New Roman"/>
          <w:sz w:val="24"/>
          <w:szCs w:val="24"/>
        </w:rPr>
        <w:t>- 1 800 000,00 руб.</w:t>
      </w:r>
      <w:r w:rsidRPr="002409BC">
        <w:rPr>
          <w:rFonts w:ascii="Times New Roman" w:eastAsia="Calibri" w:hAnsi="Times New Roman" w:cs="Times New Roman"/>
          <w:sz w:val="24"/>
          <w:szCs w:val="24"/>
        </w:rPr>
        <w:t xml:space="preserve"> – на разработку техниче</w:t>
      </w:r>
      <w:r w:rsidR="0088570F">
        <w:rPr>
          <w:rFonts w:ascii="Times New Roman" w:eastAsia="Calibri" w:hAnsi="Times New Roman" w:cs="Times New Roman"/>
          <w:sz w:val="24"/>
          <w:szCs w:val="24"/>
        </w:rPr>
        <w:t>ской документации по мусоропере</w:t>
      </w:r>
      <w:r w:rsidRPr="002409BC">
        <w:rPr>
          <w:rFonts w:ascii="Times New Roman" w:eastAsia="Calibri" w:hAnsi="Times New Roman" w:cs="Times New Roman"/>
          <w:sz w:val="24"/>
          <w:szCs w:val="24"/>
        </w:rPr>
        <w:t xml:space="preserve">грузочной станции, 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>вид расхода 244;</w:t>
      </w:r>
      <w:r w:rsidRPr="002409B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4020" w:rsidRPr="002409BC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1199">
        <w:rPr>
          <w:rFonts w:ascii="Times New Roman" w:eastAsia="Calibri" w:hAnsi="Times New Roman" w:cs="Times New Roman"/>
          <w:sz w:val="24"/>
          <w:szCs w:val="24"/>
        </w:rPr>
        <w:t>-</w:t>
      </w:r>
      <w:r w:rsidRPr="005011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01199">
        <w:rPr>
          <w:rFonts w:ascii="Times New Roman" w:eastAsia="Calibri" w:hAnsi="Times New Roman" w:cs="Times New Roman"/>
          <w:sz w:val="24"/>
          <w:szCs w:val="24"/>
        </w:rPr>
        <w:t>8 000 000,00 руб.</w:t>
      </w:r>
      <w:r w:rsidRPr="002409B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4243E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063FA9" w:rsidRPr="00777327">
        <w:rPr>
          <w:rFonts w:ascii="Times New Roman" w:hAnsi="Times New Roman"/>
          <w:sz w:val="24"/>
          <w:szCs w:val="24"/>
        </w:rPr>
        <w:t xml:space="preserve">на обустройство </w:t>
      </w:r>
      <w:r w:rsidR="000E415A" w:rsidRPr="00777327">
        <w:rPr>
          <w:rFonts w:ascii="Times New Roman" w:eastAsia="Calibri" w:hAnsi="Times New Roman" w:cs="Times New Roman"/>
          <w:sz w:val="24"/>
          <w:szCs w:val="24"/>
        </w:rPr>
        <w:t>контейнерных площадок</w:t>
      </w:r>
      <w:r w:rsidR="00063FA9" w:rsidRPr="00777327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777327">
        <w:rPr>
          <w:rFonts w:ascii="Times New Roman" w:eastAsia="Calibri" w:hAnsi="Times New Roman" w:cs="Times New Roman"/>
          <w:sz w:val="24"/>
          <w:szCs w:val="24"/>
        </w:rPr>
        <w:t xml:space="preserve">количестве </w:t>
      </w:r>
      <w:r w:rsidRPr="002409BC">
        <w:rPr>
          <w:rFonts w:ascii="Times New Roman" w:eastAsia="Calibri" w:hAnsi="Times New Roman" w:cs="Times New Roman"/>
          <w:sz w:val="24"/>
          <w:szCs w:val="24"/>
        </w:rPr>
        <w:t>7 штук (ул. Дачная в районе дома № 2; по ул. Казанская в районе дома № 2; по ул. Ключевая в районе дома № 6; по ул. Левицкого в районе дома № 2; по ул. Матвеева в районе дома № 14; по ул. Водопьянова в районе дома № 20; по ул. Гагарина в районе дома № 113),</w:t>
      </w:r>
      <w:r w:rsidRPr="002409B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409BC">
        <w:rPr>
          <w:rFonts w:ascii="Times New Roman" w:eastAsia="Calibri" w:hAnsi="Times New Roman" w:cs="Times New Roman"/>
          <w:sz w:val="24"/>
          <w:szCs w:val="24"/>
        </w:rPr>
        <w:t xml:space="preserve">из них: </w:t>
      </w:r>
      <w:r w:rsidRPr="002409BC">
        <w:rPr>
          <w:rFonts w:ascii="Times New Roman" w:eastAsia="Calibri" w:hAnsi="Times New Roman" w:cs="Times New Roman"/>
          <w:i/>
          <w:sz w:val="24"/>
          <w:szCs w:val="24"/>
        </w:rPr>
        <w:t>1 828 420,86</w:t>
      </w:r>
      <w:r w:rsidRPr="002409BC">
        <w:rPr>
          <w:rFonts w:ascii="Times New Roman" w:eastAsia="Calibri" w:hAnsi="Times New Roman" w:cs="Times New Roman"/>
          <w:sz w:val="24"/>
          <w:szCs w:val="24"/>
        </w:rPr>
        <w:t xml:space="preserve"> руб. за счет средств, поступивших от оказания платных услуг</w:t>
      </w:r>
      <w:r w:rsidRPr="003F23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2B302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(исполнение решения</w:t>
      </w:r>
      <w:r w:rsidR="0011512B" w:rsidRPr="002B302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суда от </w:t>
      </w:r>
      <w:r w:rsidR="003F2322" w:rsidRPr="002B302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03.07.</w:t>
      </w:r>
      <w:r w:rsidR="0011512B" w:rsidRPr="002B302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2023 по делу № 2а-218/2023</w:t>
      </w:r>
      <w:r w:rsidRPr="002B3029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2B3029">
        <w:rPr>
          <w:rFonts w:ascii="Times New Roman" w:eastAsia="Calibri" w:hAnsi="Times New Roman" w:cs="Times New Roman"/>
          <w:b/>
          <w:sz w:val="24"/>
          <w:szCs w:val="24"/>
        </w:rPr>
        <w:t>вид расхода 244;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44020" w:rsidRPr="002409BC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1199">
        <w:rPr>
          <w:rFonts w:ascii="Times New Roman" w:eastAsia="Calibri" w:hAnsi="Times New Roman" w:cs="Times New Roman"/>
          <w:sz w:val="24"/>
          <w:szCs w:val="24"/>
        </w:rPr>
        <w:t>- 133 834,99 руб.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09BC">
        <w:rPr>
          <w:rFonts w:ascii="Times New Roman" w:eastAsia="Calibri" w:hAnsi="Times New Roman" w:cs="Times New Roman"/>
          <w:sz w:val="24"/>
          <w:szCs w:val="24"/>
        </w:rPr>
        <w:t>– на выполнение работ по изготовлению, монтажу и последующему демонтажу тематических баннеров,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244;</w:t>
      </w:r>
    </w:p>
    <w:p w:rsidR="000E415A" w:rsidRPr="00C134C4" w:rsidRDefault="000E415A" w:rsidP="000E415A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72071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872071">
        <w:rPr>
          <w:rFonts w:ascii="Times New Roman" w:eastAsia="Calibri" w:hAnsi="Times New Roman" w:cs="Times New Roman"/>
          <w:sz w:val="24"/>
          <w:szCs w:val="24"/>
        </w:rPr>
        <w:t>24 000,00 руб.</w:t>
      </w:r>
      <w:r w:rsidRPr="0087207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72071">
        <w:rPr>
          <w:rFonts w:ascii="Times New Roman" w:eastAsia="Calibri" w:hAnsi="Times New Roman" w:cs="Times New Roman"/>
          <w:sz w:val="24"/>
          <w:szCs w:val="24"/>
        </w:rPr>
        <w:t xml:space="preserve">– на оказание услуг по оценке рыночной стоимости </w:t>
      </w:r>
      <w:r w:rsidR="00872071" w:rsidRPr="00872071">
        <w:rPr>
          <w:rFonts w:ascii="Times New Roman" w:eastAsia="Calibri" w:hAnsi="Times New Roman" w:cs="Times New Roman"/>
          <w:sz w:val="24"/>
          <w:szCs w:val="24"/>
        </w:rPr>
        <w:t xml:space="preserve">годовой </w:t>
      </w:r>
      <w:r w:rsidRPr="00872071">
        <w:rPr>
          <w:rFonts w:ascii="Times New Roman" w:eastAsia="Calibri" w:hAnsi="Times New Roman" w:cs="Times New Roman"/>
          <w:sz w:val="24"/>
          <w:szCs w:val="24"/>
        </w:rPr>
        <w:t>арендной платы,</w:t>
      </w:r>
      <w:r w:rsidRPr="00872071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244;</w:t>
      </w:r>
    </w:p>
    <w:p w:rsidR="00C44020" w:rsidRPr="002409BC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09BC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501199">
        <w:rPr>
          <w:rFonts w:ascii="Times New Roman" w:eastAsia="Calibri" w:hAnsi="Times New Roman" w:cs="Times New Roman"/>
          <w:sz w:val="24"/>
          <w:szCs w:val="24"/>
        </w:rPr>
        <w:t>3 100 000,00 руб</w:t>
      </w:r>
      <w:r w:rsidRPr="002409B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09BC">
        <w:rPr>
          <w:rFonts w:ascii="Times New Roman" w:eastAsia="Calibri" w:hAnsi="Times New Roman" w:cs="Times New Roman"/>
          <w:sz w:val="24"/>
          <w:szCs w:val="24"/>
        </w:rPr>
        <w:t>– на приобретение саженцев кустарников и деревьев,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244;</w:t>
      </w:r>
    </w:p>
    <w:p w:rsidR="00C44020" w:rsidRPr="002409BC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09BC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501199">
        <w:rPr>
          <w:rFonts w:ascii="Times New Roman" w:eastAsia="Calibri" w:hAnsi="Times New Roman" w:cs="Times New Roman"/>
          <w:sz w:val="24"/>
          <w:szCs w:val="24"/>
        </w:rPr>
        <w:t>7 810 649,00 руб</w:t>
      </w:r>
      <w:r w:rsidRPr="002409B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09BC">
        <w:rPr>
          <w:rFonts w:ascii="Times New Roman" w:eastAsia="Calibri" w:hAnsi="Times New Roman" w:cs="Times New Roman"/>
          <w:sz w:val="24"/>
          <w:szCs w:val="24"/>
        </w:rPr>
        <w:t>– на оплату земельного налога и налога на имущество по объектам, принятым на баланс и обслуживание МКУ УБ г. Артема в период с ноября 2024 года по апрель 2025 года,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85</w:t>
      </w:r>
      <w:r w:rsidR="002051EF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C44020" w:rsidRPr="002409BC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199">
        <w:rPr>
          <w:rFonts w:ascii="Times New Roman" w:eastAsia="Calibri" w:hAnsi="Times New Roman" w:cs="Times New Roman"/>
          <w:sz w:val="24"/>
          <w:szCs w:val="24"/>
        </w:rPr>
        <w:t>- 264 600,00 руб.</w:t>
      </w:r>
      <w:r w:rsidRPr="005011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01199">
        <w:rPr>
          <w:rFonts w:ascii="Times New Roman" w:eastAsia="Calibri" w:hAnsi="Times New Roman" w:cs="Times New Roman"/>
          <w:sz w:val="24"/>
          <w:szCs w:val="24"/>
        </w:rPr>
        <w:t>–</w:t>
      </w:r>
      <w:r w:rsidRPr="002409BC">
        <w:rPr>
          <w:rFonts w:ascii="Times New Roman" w:eastAsia="Calibri" w:hAnsi="Times New Roman" w:cs="Times New Roman"/>
          <w:sz w:val="24"/>
          <w:szCs w:val="24"/>
        </w:rPr>
        <w:t xml:space="preserve"> на оплату за физическую охрану памятников 4-10 мая 2025 года,</w:t>
      </w:r>
      <w:r w:rsidRPr="002409BC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244;</w:t>
      </w:r>
    </w:p>
    <w:p w:rsidR="00C44020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7A6C1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увеличение на сумму 7 500 000,00 руб. по мероприятию</w:t>
      </w:r>
      <w:r w:rsidRPr="007A6C1A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7A6C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инвестиций)» на приобретение пушки для снега, </w:t>
      </w:r>
      <w:r w:rsidRPr="007A6C1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вид расхода 244;</w:t>
      </w:r>
    </w:p>
    <w:p w:rsidR="00C44020" w:rsidRPr="007A6C1A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246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уменьшение на сумму 732 989,00 руб. по мероприятию</w:t>
      </w:r>
      <w:r w:rsidRPr="007724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«Обеспечение комплексного развития </w:t>
      </w:r>
      <w:r w:rsidRPr="00704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сельских территорий (на реализацию мероприятий по благоу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</w:t>
      </w:r>
      <w:r w:rsidR="000E41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тройству сельских территорий)»</w:t>
      </w:r>
      <w:r w:rsidRPr="00704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в том числе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r w:rsidRPr="00704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Pr="00704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10 554,01 руб.</w:t>
      </w:r>
      <w:r w:rsidRPr="00704E5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04E5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(средства вышестоящего бюджета) </w:t>
      </w:r>
      <w:r w:rsidRPr="00704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Pr="00704E56">
        <w:rPr>
          <w:rFonts w:ascii="Times New Roman" w:eastAsia="Calibri" w:hAnsi="Times New Roman" w:cs="Times New Roman"/>
          <w:sz w:val="24"/>
          <w:szCs w:val="24"/>
        </w:rPr>
        <w:t xml:space="preserve">Постановлением Правительства Приморского края от 25.04.2025 года № 385-пп «О внесении изменений в постановление Правительства Приморского края от 14.01.2025 года № 13-пп «Об утверждении распределения субсидии из краевого бюджета бюджетам муниципальных образований </w:t>
      </w:r>
      <w:r w:rsidRPr="007A6C1A">
        <w:rPr>
          <w:rFonts w:ascii="Times New Roman" w:eastAsia="Calibri" w:hAnsi="Times New Roman" w:cs="Times New Roman"/>
          <w:sz w:val="24"/>
          <w:szCs w:val="24"/>
        </w:rPr>
        <w:t>Приморского края на реализацию мероприятий по благоустройству сельских территорий на 2025 год»</w:t>
      </w:r>
      <w:r w:rsidRPr="007A6C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  <w:r w:rsidRPr="007A6C1A">
        <w:rPr>
          <w:rFonts w:ascii="Times New Roman" w:eastAsia="Calibri" w:hAnsi="Times New Roman" w:cs="Times New Roman"/>
          <w:sz w:val="24"/>
          <w:szCs w:val="24"/>
        </w:rPr>
        <w:t xml:space="preserve"> 222 434,99 руб. – доля Артемовского городского округа на выполнение расходных обязательств </w:t>
      </w:r>
      <w:r w:rsidR="00501199">
        <w:rPr>
          <w:rFonts w:ascii="Times New Roman" w:eastAsia="Calibri" w:hAnsi="Times New Roman" w:cs="Times New Roman"/>
          <w:sz w:val="24"/>
          <w:szCs w:val="24"/>
        </w:rPr>
        <w:t>Артемовского городского округа</w:t>
      </w:r>
      <w:r w:rsidRPr="007A6C1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A6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расхода 244;</w:t>
      </w:r>
    </w:p>
    <w:p w:rsidR="00C44020" w:rsidRPr="007A6C1A" w:rsidRDefault="00C44020" w:rsidP="00C44020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7A6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6C1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увеличение на сумму 1 900 000,00 руб. по мероприятию</w:t>
      </w:r>
      <w:r w:rsidRPr="007A6C1A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7A6C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«Санитарная очистка мест захоронения» на уборку мусора на территориях кладбищ Артемовского городского </w:t>
      </w:r>
      <w:r w:rsidRPr="007A6C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округа, </w:t>
      </w:r>
      <w:r w:rsidRPr="007A6C1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вид расхода 244;</w:t>
      </w:r>
    </w:p>
    <w:p w:rsidR="00C44020" w:rsidRPr="00832724" w:rsidRDefault="00C44020" w:rsidP="00832724">
      <w:pPr>
        <w:autoSpaceDE w:val="0"/>
        <w:autoSpaceDN w:val="0"/>
        <w:adjustRightInd w:val="0"/>
        <w:spacing w:after="0" w:line="312" w:lineRule="auto"/>
        <w:ind w:firstLine="851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7A6C1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увеличение на сумму 107 630,64 руб. по</w:t>
      </w:r>
      <w:r w:rsidRPr="00E67D6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мероприятию</w:t>
      </w:r>
      <w:r w:rsidRPr="00E67D69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E67D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3F2322">
        <w:rPr>
          <w:rFonts w:ascii="Times New Roman" w:eastAsia="Calibri" w:hAnsi="Times New Roman" w:cs="Times New Roman"/>
          <w:sz w:val="24"/>
          <w:szCs w:val="24"/>
        </w:rPr>
        <w:t xml:space="preserve">Предоставление субсидий ООО «Специализированная служба по вопросам похоронного дела «Ритуал-Сервис» на возмещение затрат, связанных с оказанием услуг по эвакуации неопознанных, безродных останков умерших или погибших на территории Артемовского городского округа» </w:t>
      </w:r>
      <w:r w:rsidRPr="00832724">
        <w:rPr>
          <w:rFonts w:ascii="Times New Roman" w:eastAsia="Calibri" w:hAnsi="Times New Roman" w:cs="Times New Roman"/>
          <w:sz w:val="24"/>
          <w:szCs w:val="24"/>
        </w:rPr>
        <w:t>-</w:t>
      </w:r>
      <w:r w:rsidR="003F2322" w:rsidRPr="008327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832724" w:rsidRPr="0083272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="003F2322" w:rsidRPr="00832724">
        <w:rPr>
          <w:rFonts w:ascii="Times New Roman" w:hAnsi="Times New Roman" w:cs="Times New Roman"/>
          <w:sz w:val="24"/>
          <w:szCs w:val="24"/>
        </w:rPr>
        <w:t>Постановление</w:t>
      </w:r>
      <w:r w:rsidR="00F85220" w:rsidRPr="00832724">
        <w:rPr>
          <w:rFonts w:ascii="Times New Roman" w:hAnsi="Times New Roman" w:cs="Times New Roman"/>
          <w:sz w:val="24"/>
          <w:szCs w:val="24"/>
        </w:rPr>
        <w:t>м</w:t>
      </w:r>
      <w:r w:rsidR="003F2322" w:rsidRPr="00832724">
        <w:rPr>
          <w:rFonts w:ascii="Times New Roman" w:hAnsi="Times New Roman" w:cs="Times New Roman"/>
          <w:sz w:val="24"/>
          <w:szCs w:val="24"/>
        </w:rPr>
        <w:t xml:space="preserve"> администрации Артемовского городского округа от 20.12.2024 </w:t>
      </w:r>
      <w:r w:rsidR="00F85220" w:rsidRPr="00832724">
        <w:rPr>
          <w:rFonts w:ascii="Times New Roman" w:hAnsi="Times New Roman" w:cs="Times New Roman"/>
          <w:sz w:val="24"/>
          <w:szCs w:val="24"/>
        </w:rPr>
        <w:t>№</w:t>
      </w:r>
      <w:r w:rsidR="003F2322" w:rsidRPr="00832724">
        <w:rPr>
          <w:rFonts w:ascii="Times New Roman" w:hAnsi="Times New Roman" w:cs="Times New Roman"/>
          <w:sz w:val="24"/>
          <w:szCs w:val="24"/>
        </w:rPr>
        <w:t xml:space="preserve"> 1131-па</w:t>
      </w:r>
      <w:r w:rsidR="00F85220" w:rsidRPr="00832724">
        <w:rPr>
          <w:rFonts w:ascii="Times New Roman" w:hAnsi="Times New Roman" w:cs="Times New Roman"/>
          <w:sz w:val="24"/>
          <w:szCs w:val="24"/>
        </w:rPr>
        <w:t xml:space="preserve"> </w:t>
      </w:r>
      <w:r w:rsidR="003F2322" w:rsidRPr="00832724">
        <w:rPr>
          <w:rFonts w:ascii="Times New Roman" w:hAnsi="Times New Roman" w:cs="Times New Roman"/>
          <w:sz w:val="24"/>
          <w:szCs w:val="24"/>
        </w:rPr>
        <w:t>(ред. от 24.02.2025)</w:t>
      </w:r>
      <w:r w:rsidR="00F85220" w:rsidRPr="00832724">
        <w:rPr>
          <w:rFonts w:ascii="Times New Roman" w:hAnsi="Times New Roman" w:cs="Times New Roman"/>
          <w:sz w:val="24"/>
          <w:szCs w:val="24"/>
        </w:rPr>
        <w:t xml:space="preserve"> «</w:t>
      </w:r>
      <w:r w:rsidR="003F2322" w:rsidRPr="00832724">
        <w:rPr>
          <w:rFonts w:ascii="Times New Roman" w:hAnsi="Times New Roman" w:cs="Times New Roman"/>
          <w:sz w:val="24"/>
          <w:szCs w:val="24"/>
        </w:rPr>
        <w:t xml:space="preserve">Об утверждении обществу с ограниченной ответственностью </w:t>
      </w:r>
      <w:r w:rsidR="00F85220" w:rsidRPr="00832724">
        <w:rPr>
          <w:rFonts w:ascii="Times New Roman" w:hAnsi="Times New Roman" w:cs="Times New Roman"/>
          <w:sz w:val="24"/>
          <w:szCs w:val="24"/>
        </w:rPr>
        <w:t>«</w:t>
      </w:r>
      <w:r w:rsidR="003F2322" w:rsidRPr="00832724">
        <w:rPr>
          <w:rFonts w:ascii="Times New Roman" w:hAnsi="Times New Roman" w:cs="Times New Roman"/>
          <w:sz w:val="24"/>
          <w:szCs w:val="24"/>
        </w:rPr>
        <w:t>Специализированная служб</w:t>
      </w:r>
      <w:r w:rsidR="00F85220" w:rsidRPr="00832724">
        <w:rPr>
          <w:rFonts w:ascii="Times New Roman" w:hAnsi="Times New Roman" w:cs="Times New Roman"/>
          <w:sz w:val="24"/>
          <w:szCs w:val="24"/>
        </w:rPr>
        <w:t>а по вопросам похоронного дела «</w:t>
      </w:r>
      <w:r w:rsidR="003F2322" w:rsidRPr="00832724">
        <w:rPr>
          <w:rFonts w:ascii="Times New Roman" w:hAnsi="Times New Roman" w:cs="Times New Roman"/>
          <w:sz w:val="24"/>
          <w:szCs w:val="24"/>
        </w:rPr>
        <w:t>Ритуал-Сервис</w:t>
      </w:r>
      <w:r w:rsidR="00F85220" w:rsidRPr="00832724">
        <w:rPr>
          <w:rFonts w:ascii="Times New Roman" w:hAnsi="Times New Roman" w:cs="Times New Roman"/>
          <w:sz w:val="24"/>
          <w:szCs w:val="24"/>
        </w:rPr>
        <w:t>»</w:t>
      </w:r>
      <w:r w:rsidR="003F2322" w:rsidRPr="00832724">
        <w:rPr>
          <w:rFonts w:ascii="Times New Roman" w:hAnsi="Times New Roman" w:cs="Times New Roman"/>
          <w:sz w:val="24"/>
          <w:szCs w:val="24"/>
        </w:rPr>
        <w:t xml:space="preserve"> затрат на единицу услуги по эвакуации неопознанных, безродных останков у</w:t>
      </w:r>
      <w:r w:rsidR="00F85220" w:rsidRPr="00832724">
        <w:rPr>
          <w:rFonts w:ascii="Times New Roman" w:hAnsi="Times New Roman" w:cs="Times New Roman"/>
          <w:sz w:val="24"/>
          <w:szCs w:val="24"/>
        </w:rPr>
        <w:t>мерших или погибших на 2025 год»</w:t>
      </w:r>
      <w:r w:rsidR="00832724">
        <w:rPr>
          <w:rFonts w:ascii="Times New Roman" w:hAnsi="Times New Roman" w:cs="Times New Roman"/>
          <w:sz w:val="24"/>
          <w:szCs w:val="24"/>
        </w:rPr>
        <w:t xml:space="preserve">, </w:t>
      </w:r>
      <w:r w:rsidRPr="00E67D6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вид расхода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81</w:t>
      </w:r>
      <w:r w:rsidR="002051E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0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</w:p>
    <w:p w:rsidR="001962BB" w:rsidRPr="008065E7" w:rsidRDefault="001962BB" w:rsidP="008065E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7D4">
        <w:rPr>
          <w:rFonts w:ascii="Times New Roman" w:hAnsi="Times New Roman" w:cs="Times New Roman"/>
          <w:b/>
          <w:sz w:val="26"/>
          <w:szCs w:val="26"/>
        </w:rPr>
        <w:t xml:space="preserve">Непрограммные направления деятельности – увеличение на сумму </w:t>
      </w:r>
      <w:r w:rsidR="00A96190" w:rsidRPr="00443E5E">
        <w:rPr>
          <w:rFonts w:ascii="Times New Roman" w:hAnsi="Times New Roman" w:cs="Times New Roman"/>
          <w:b/>
          <w:sz w:val="26"/>
          <w:szCs w:val="26"/>
        </w:rPr>
        <w:t>32 821 056,14</w:t>
      </w:r>
      <w:r w:rsidRPr="00443E5E">
        <w:rPr>
          <w:rFonts w:ascii="Times New Roman" w:hAnsi="Times New Roman" w:cs="Times New Roman"/>
          <w:b/>
          <w:sz w:val="24"/>
          <w:szCs w:val="24"/>
        </w:rPr>
        <w:t xml:space="preserve"> руб., </w:t>
      </w:r>
      <w:r w:rsidRPr="008065E7">
        <w:rPr>
          <w:rFonts w:ascii="Times New Roman" w:hAnsi="Times New Roman" w:cs="Times New Roman"/>
          <w:b/>
          <w:sz w:val="24"/>
          <w:szCs w:val="24"/>
        </w:rPr>
        <w:t>из них:</w:t>
      </w:r>
    </w:p>
    <w:p w:rsidR="00546978" w:rsidRPr="008065E7" w:rsidRDefault="00546978" w:rsidP="008065E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E7">
        <w:rPr>
          <w:rFonts w:ascii="Times New Roman" w:hAnsi="Times New Roman" w:cs="Times New Roman"/>
          <w:i/>
          <w:sz w:val="24"/>
          <w:szCs w:val="24"/>
        </w:rPr>
        <w:t xml:space="preserve">ГРБС – Дума Артемовского городского округа – </w:t>
      </w:r>
      <w:r w:rsidRPr="008065E7">
        <w:rPr>
          <w:rFonts w:ascii="Times New Roman" w:hAnsi="Times New Roman" w:cs="Times New Roman"/>
          <w:b/>
          <w:sz w:val="24"/>
          <w:szCs w:val="24"/>
        </w:rPr>
        <w:t xml:space="preserve">881 504,00 руб., </w:t>
      </w:r>
      <w:r w:rsidRPr="008065E7">
        <w:rPr>
          <w:rFonts w:ascii="Times New Roman" w:hAnsi="Times New Roman" w:cs="Times New Roman"/>
          <w:sz w:val="24"/>
          <w:szCs w:val="24"/>
        </w:rPr>
        <w:t>в том числе:</w:t>
      </w:r>
    </w:p>
    <w:p w:rsidR="00546978" w:rsidRPr="008065E7" w:rsidRDefault="00546978" w:rsidP="008065E7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5E7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796 554,00 руб. по непрограммному направлению деятельности </w:t>
      </w:r>
      <w:r w:rsidRPr="008065E7">
        <w:rPr>
          <w:rFonts w:ascii="Times New Roman" w:hAnsi="Times New Roman" w:cs="Times New Roman"/>
          <w:sz w:val="24"/>
          <w:szCs w:val="24"/>
        </w:rPr>
        <w:t xml:space="preserve">«Прочие выплаты по обязательствам» </w:t>
      </w:r>
      <w:r w:rsidR="00B000DA" w:rsidRPr="000E415A">
        <w:rPr>
          <w:rFonts w:ascii="Times New Roman" w:hAnsi="Times New Roman" w:cs="Times New Roman"/>
          <w:sz w:val="24"/>
          <w:szCs w:val="24"/>
        </w:rPr>
        <w:t>в связи с увеличением размера выплаты единовременной денежной премии лицам,</w:t>
      </w:r>
      <w:r w:rsidR="00D742B8">
        <w:rPr>
          <w:rFonts w:ascii="Times New Roman" w:hAnsi="Times New Roman" w:cs="Times New Roman"/>
          <w:sz w:val="24"/>
          <w:szCs w:val="24"/>
        </w:rPr>
        <w:t xml:space="preserve"> награжденным Почетной грамотой, в соответствии с р</w:t>
      </w:r>
      <w:r w:rsidR="00D742B8" w:rsidRPr="00D742B8">
        <w:rPr>
          <w:rFonts w:ascii="Times New Roman" w:hAnsi="Times New Roman" w:cs="Times New Roman"/>
          <w:sz w:val="24"/>
          <w:szCs w:val="24"/>
        </w:rPr>
        <w:t>ешение</w:t>
      </w:r>
      <w:r w:rsidR="00D742B8">
        <w:rPr>
          <w:rFonts w:ascii="Times New Roman" w:hAnsi="Times New Roman" w:cs="Times New Roman"/>
          <w:sz w:val="24"/>
          <w:szCs w:val="24"/>
        </w:rPr>
        <w:t>м</w:t>
      </w:r>
      <w:r w:rsidR="00D742B8" w:rsidRPr="00D742B8">
        <w:rPr>
          <w:rFonts w:ascii="Times New Roman" w:hAnsi="Times New Roman" w:cs="Times New Roman"/>
          <w:sz w:val="24"/>
          <w:szCs w:val="24"/>
        </w:rPr>
        <w:t xml:space="preserve"> Думы Артемовского городского округа от 28.11.2013 </w:t>
      </w:r>
      <w:r w:rsidR="00D742B8">
        <w:rPr>
          <w:rFonts w:ascii="Times New Roman" w:hAnsi="Times New Roman" w:cs="Times New Roman"/>
          <w:sz w:val="24"/>
          <w:szCs w:val="24"/>
        </w:rPr>
        <w:t>№ 227 «</w:t>
      </w:r>
      <w:r w:rsidR="00D742B8" w:rsidRPr="00D742B8">
        <w:rPr>
          <w:rFonts w:ascii="Times New Roman" w:hAnsi="Times New Roman" w:cs="Times New Roman"/>
          <w:sz w:val="24"/>
          <w:szCs w:val="24"/>
        </w:rPr>
        <w:t>О почетных званиях и наградах</w:t>
      </w:r>
      <w:r w:rsidR="00D742B8">
        <w:rPr>
          <w:rFonts w:ascii="Times New Roman" w:hAnsi="Times New Roman" w:cs="Times New Roman"/>
          <w:sz w:val="24"/>
          <w:szCs w:val="24"/>
        </w:rPr>
        <w:t xml:space="preserve"> в Артемовском городском округе» (в ред. от 27.03.2025 № 470),</w:t>
      </w:r>
      <w:r w:rsidR="00B000DA" w:rsidRPr="000E415A">
        <w:rPr>
          <w:rFonts w:ascii="Times New Roman" w:hAnsi="Times New Roman" w:cs="Times New Roman"/>
          <w:sz w:val="24"/>
          <w:szCs w:val="24"/>
        </w:rPr>
        <w:t xml:space="preserve"> </w:t>
      </w:r>
      <w:r w:rsidRPr="000E415A">
        <w:rPr>
          <w:rFonts w:ascii="Times New Roman" w:hAnsi="Times New Roman" w:cs="Times New Roman"/>
          <w:b/>
          <w:sz w:val="24"/>
          <w:szCs w:val="24"/>
        </w:rPr>
        <w:t>вид расхода 350.</w:t>
      </w:r>
    </w:p>
    <w:p w:rsidR="00546978" w:rsidRPr="008065E7" w:rsidRDefault="00546978" w:rsidP="008065E7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5E7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</w:t>
      </w:r>
      <w:r w:rsidR="00FA53D1">
        <w:rPr>
          <w:rFonts w:ascii="Times New Roman" w:hAnsi="Times New Roman" w:cs="Times New Roman"/>
          <w:b/>
          <w:sz w:val="24"/>
          <w:szCs w:val="24"/>
        </w:rPr>
        <w:t>87 000</w:t>
      </w:r>
      <w:r w:rsidRPr="008065E7">
        <w:rPr>
          <w:rFonts w:ascii="Times New Roman" w:hAnsi="Times New Roman" w:cs="Times New Roman"/>
          <w:b/>
          <w:sz w:val="24"/>
          <w:szCs w:val="24"/>
        </w:rPr>
        <w:t>,00 руб. по непрограммному направлению деятельности</w:t>
      </w:r>
      <w:r w:rsidRPr="008065E7">
        <w:rPr>
          <w:rFonts w:ascii="Times New Roman" w:hAnsi="Times New Roman" w:cs="Times New Roman"/>
          <w:sz w:val="24"/>
          <w:szCs w:val="24"/>
        </w:rPr>
        <w:t xml:space="preserve"> «Исполнение судебных актов и решений налоговых органов» на оплату исполнительного листа по делу №</w:t>
      </w:r>
      <w:r w:rsidR="00FA53D1">
        <w:rPr>
          <w:rFonts w:ascii="Times New Roman" w:hAnsi="Times New Roman" w:cs="Times New Roman"/>
          <w:sz w:val="24"/>
          <w:szCs w:val="24"/>
        </w:rPr>
        <w:t xml:space="preserve"> </w:t>
      </w:r>
      <w:r w:rsidRPr="008065E7">
        <w:rPr>
          <w:rFonts w:ascii="Times New Roman" w:hAnsi="Times New Roman" w:cs="Times New Roman"/>
          <w:sz w:val="24"/>
          <w:szCs w:val="24"/>
        </w:rPr>
        <w:t xml:space="preserve">3а-41/2024 от 14.01.2025 в пользу ООО «Портленд», </w:t>
      </w:r>
      <w:r w:rsidRPr="008065E7">
        <w:rPr>
          <w:rFonts w:ascii="Times New Roman" w:hAnsi="Times New Roman" w:cs="Times New Roman"/>
          <w:b/>
          <w:sz w:val="24"/>
          <w:szCs w:val="24"/>
        </w:rPr>
        <w:t>вид расхода 83</w:t>
      </w:r>
      <w:r w:rsidR="002051EF">
        <w:rPr>
          <w:rFonts w:ascii="Times New Roman" w:hAnsi="Times New Roman" w:cs="Times New Roman"/>
          <w:b/>
          <w:sz w:val="24"/>
          <w:szCs w:val="24"/>
        </w:rPr>
        <w:t>0</w:t>
      </w:r>
      <w:r w:rsidRPr="008065E7">
        <w:rPr>
          <w:rFonts w:ascii="Times New Roman" w:hAnsi="Times New Roman" w:cs="Times New Roman"/>
          <w:b/>
          <w:sz w:val="24"/>
          <w:szCs w:val="24"/>
        </w:rPr>
        <w:t>.</w:t>
      </w:r>
    </w:p>
    <w:p w:rsidR="00546978" w:rsidRPr="00443E5E" w:rsidRDefault="00546978" w:rsidP="00FA53D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E5E">
        <w:rPr>
          <w:rFonts w:ascii="Times New Roman" w:hAnsi="Times New Roman" w:cs="Times New Roman"/>
          <w:sz w:val="24"/>
          <w:szCs w:val="24"/>
        </w:rPr>
        <w:t xml:space="preserve">- уменьшение на сумму 2 050,00 руб. по мероприятию «Представительские и иные прочие расходы в органах местного самоуправления Артемовского городского </w:t>
      </w:r>
      <w:r w:rsidRPr="000E415A">
        <w:rPr>
          <w:rFonts w:ascii="Times New Roman" w:hAnsi="Times New Roman" w:cs="Times New Roman"/>
          <w:sz w:val="24"/>
          <w:szCs w:val="24"/>
        </w:rPr>
        <w:t>округа» в связи</w:t>
      </w:r>
      <w:r w:rsidR="00443E5E" w:rsidRPr="000E415A">
        <w:rPr>
          <w:rFonts w:ascii="Times New Roman" w:hAnsi="Times New Roman" w:cs="Times New Roman"/>
          <w:sz w:val="24"/>
          <w:szCs w:val="24"/>
        </w:rPr>
        <w:t xml:space="preserve"> экономией</w:t>
      </w:r>
      <w:r w:rsidR="007D4310" w:rsidRPr="000E415A">
        <w:rPr>
          <w:rFonts w:ascii="Times New Roman" w:eastAsia="Calibri" w:hAnsi="Times New Roman" w:cs="Times New Roman"/>
          <w:sz w:val="24"/>
        </w:rPr>
        <w:t xml:space="preserve"> в результате проведенных конкурсных процедур</w:t>
      </w:r>
      <w:r w:rsidRPr="000E415A">
        <w:rPr>
          <w:rFonts w:ascii="Times New Roman" w:hAnsi="Times New Roman" w:cs="Times New Roman"/>
          <w:sz w:val="24"/>
          <w:szCs w:val="24"/>
        </w:rPr>
        <w:t xml:space="preserve">, </w:t>
      </w:r>
      <w:r w:rsidR="00FA53D1" w:rsidRPr="000E415A">
        <w:rPr>
          <w:rFonts w:ascii="Times New Roman" w:hAnsi="Times New Roman" w:cs="Times New Roman"/>
          <w:b/>
          <w:sz w:val="24"/>
          <w:szCs w:val="24"/>
        </w:rPr>
        <w:t>вид расхо</w:t>
      </w:r>
      <w:r w:rsidR="00FA53D1" w:rsidRPr="00443E5E">
        <w:rPr>
          <w:rFonts w:ascii="Times New Roman" w:hAnsi="Times New Roman" w:cs="Times New Roman"/>
          <w:b/>
          <w:sz w:val="24"/>
          <w:szCs w:val="24"/>
        </w:rPr>
        <w:t>да 244</w:t>
      </w:r>
      <w:r w:rsidR="007D4310">
        <w:rPr>
          <w:rFonts w:ascii="Times New Roman" w:hAnsi="Times New Roman" w:cs="Times New Roman"/>
          <w:b/>
          <w:sz w:val="24"/>
          <w:szCs w:val="24"/>
        </w:rPr>
        <w:t>.</w:t>
      </w:r>
    </w:p>
    <w:p w:rsidR="00546978" w:rsidRPr="00546978" w:rsidRDefault="00546978" w:rsidP="008065E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978">
        <w:rPr>
          <w:rFonts w:ascii="Times New Roman" w:hAnsi="Times New Roman" w:cs="Times New Roman"/>
          <w:i/>
          <w:sz w:val="24"/>
          <w:szCs w:val="24"/>
        </w:rPr>
        <w:t>ГРБС –</w:t>
      </w:r>
      <w:r w:rsidR="00FA53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6978">
        <w:rPr>
          <w:rFonts w:ascii="Times New Roman" w:hAnsi="Times New Roman" w:cs="Times New Roman"/>
          <w:i/>
          <w:sz w:val="24"/>
          <w:szCs w:val="24"/>
        </w:rPr>
        <w:t>администрация Артемовского городского округа –</w:t>
      </w:r>
      <w:r w:rsidRPr="00546978">
        <w:rPr>
          <w:rFonts w:ascii="Times New Roman" w:hAnsi="Times New Roman" w:cs="Times New Roman"/>
          <w:sz w:val="24"/>
          <w:szCs w:val="24"/>
        </w:rPr>
        <w:t xml:space="preserve"> </w:t>
      </w:r>
      <w:r w:rsidRPr="00546978">
        <w:rPr>
          <w:rFonts w:ascii="Times New Roman" w:hAnsi="Times New Roman" w:cs="Times New Roman"/>
          <w:b/>
          <w:sz w:val="24"/>
          <w:szCs w:val="24"/>
        </w:rPr>
        <w:t xml:space="preserve">31 939 552,14 руб., </w:t>
      </w:r>
      <w:r w:rsidRPr="00546978">
        <w:rPr>
          <w:rFonts w:ascii="Times New Roman" w:hAnsi="Times New Roman" w:cs="Times New Roman"/>
          <w:sz w:val="24"/>
          <w:szCs w:val="24"/>
        </w:rPr>
        <w:t>в том числе:</w:t>
      </w:r>
    </w:p>
    <w:p w:rsidR="00546978" w:rsidRPr="00546978" w:rsidRDefault="00546978" w:rsidP="008065E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Средства вышестоящего бюджета – увеличение на сумму 29 195 326,72 руб. </w:t>
      </w:r>
      <w:r w:rsidRPr="00546978">
        <w:rPr>
          <w:rFonts w:ascii="Times New Roman" w:hAnsi="Times New Roman" w:cs="Times New Roman"/>
          <w:sz w:val="24"/>
          <w:szCs w:val="24"/>
        </w:rPr>
        <w:t xml:space="preserve">(в соответствии с </w:t>
      </w:r>
      <w:r w:rsidR="00FA53D1" w:rsidRPr="00FA53D1">
        <w:rPr>
          <w:rFonts w:ascii="Times New Roman" w:hAnsi="Times New Roman" w:cs="Times New Roman"/>
          <w:sz w:val="24"/>
          <w:szCs w:val="24"/>
        </w:rPr>
        <w:t>Законом Приморского края от 19.12.2024 № 692-КЗ «О краевом бюджете на 2025 год и плановый период 2026 и 2027 годов» (в ред. № 784-КЗ от 15.05.2025)</w:t>
      </w:r>
      <w:r w:rsidRPr="00FA53D1">
        <w:rPr>
          <w:rFonts w:ascii="Times New Roman" w:hAnsi="Times New Roman" w:cs="Times New Roman"/>
          <w:sz w:val="24"/>
          <w:szCs w:val="24"/>
        </w:rPr>
        <w:t>),</w:t>
      </w:r>
      <w:r w:rsidRPr="00546978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33 687 074,26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 xml:space="preserve">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</w:t>
      </w:r>
      <w:r w:rsidRPr="00546978">
        <w:rPr>
          <w:rFonts w:ascii="Times New Roman" w:hAnsi="Times New Roman" w:cs="Times New Roman"/>
          <w:b/>
          <w:sz w:val="24"/>
          <w:szCs w:val="24"/>
        </w:rPr>
        <w:t>вид расхода 4</w:t>
      </w:r>
      <w:r w:rsidR="00A96190">
        <w:rPr>
          <w:rFonts w:ascii="Times New Roman" w:hAnsi="Times New Roman" w:cs="Times New Roman"/>
          <w:b/>
          <w:sz w:val="24"/>
          <w:szCs w:val="24"/>
        </w:rPr>
        <w:t>00</w:t>
      </w:r>
      <w:r w:rsidRPr="00546978">
        <w:rPr>
          <w:rFonts w:ascii="Times New Roman" w:hAnsi="Times New Roman" w:cs="Times New Roman"/>
          <w:b/>
          <w:sz w:val="24"/>
          <w:szCs w:val="24"/>
        </w:rPr>
        <w:t>.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1 347 482,97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 xml:space="preserve">«Обеспечение жилыми помещениями детей-сирот и детей, оставшихся без попечения родителей, лиц из их числа», </w:t>
      </w:r>
      <w:r w:rsidRPr="00546978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1 250,00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 xml:space="preserve">«Осуществление отдельных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жилье», </w:t>
      </w:r>
      <w:r w:rsidRPr="00546978">
        <w:rPr>
          <w:rFonts w:ascii="Times New Roman" w:hAnsi="Times New Roman" w:cs="Times New Roman"/>
          <w:b/>
          <w:sz w:val="24"/>
          <w:szCs w:val="24"/>
        </w:rPr>
        <w:t>вид расхода 120.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уменьшение на сумму 5 840 480,51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 xml:space="preserve">«Реализация государственных полномочий по социальной поддержке детей, оставшихся без попечения родителей и лиц, принявших на воспитание в семью детей, оставшихся без попечения родителей», </w:t>
      </w:r>
      <w:r w:rsidRPr="00546978">
        <w:rPr>
          <w:rFonts w:ascii="Times New Roman" w:hAnsi="Times New Roman" w:cs="Times New Roman"/>
          <w:b/>
          <w:sz w:val="24"/>
          <w:szCs w:val="24"/>
        </w:rPr>
        <w:t>вид расхода 3</w:t>
      </w:r>
      <w:r w:rsidR="00383665">
        <w:rPr>
          <w:rFonts w:ascii="Times New Roman" w:hAnsi="Times New Roman" w:cs="Times New Roman"/>
          <w:b/>
          <w:sz w:val="24"/>
          <w:szCs w:val="24"/>
        </w:rPr>
        <w:t>10</w:t>
      </w:r>
      <w:r w:rsidRPr="00546978">
        <w:rPr>
          <w:rFonts w:ascii="Times New Roman" w:hAnsi="Times New Roman" w:cs="Times New Roman"/>
          <w:b/>
          <w:sz w:val="24"/>
          <w:szCs w:val="24"/>
        </w:rPr>
        <w:t>.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Средства местного бюджета – увеличение на сумму 2 744 225,42 руб., </w:t>
      </w:r>
      <w:r w:rsidRPr="00546978">
        <w:rPr>
          <w:rFonts w:ascii="Times New Roman" w:hAnsi="Times New Roman" w:cs="Times New Roman"/>
          <w:sz w:val="24"/>
          <w:szCs w:val="24"/>
        </w:rPr>
        <w:t>в том числе:</w:t>
      </w:r>
    </w:p>
    <w:p w:rsidR="00546978" w:rsidRPr="00172862" w:rsidRDefault="00546978" w:rsidP="00883315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596 312,97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>«Финансовое обеспечение деятельности главы Артемовского городского округа</w:t>
      </w:r>
      <w:r w:rsidRPr="00FA53D1">
        <w:rPr>
          <w:rFonts w:ascii="Times New Roman" w:hAnsi="Times New Roman" w:cs="Times New Roman"/>
          <w:sz w:val="24"/>
          <w:szCs w:val="24"/>
        </w:rPr>
        <w:t>»</w:t>
      </w:r>
      <w:r w:rsidR="00ED0DFC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="00ED0DFC" w:rsidRPr="00832724">
        <w:rPr>
          <w:rFonts w:ascii="Times New Roman" w:hAnsi="Times New Roman" w:cs="Times New Roman"/>
          <w:sz w:val="24"/>
          <w:szCs w:val="24"/>
        </w:rPr>
        <w:t>427 147,47 руб.</w:t>
      </w:r>
      <w:r w:rsidR="00172862" w:rsidRPr="00832724">
        <w:rPr>
          <w:rFonts w:ascii="Times New Roman" w:hAnsi="Times New Roman" w:cs="Times New Roman"/>
          <w:sz w:val="24"/>
          <w:szCs w:val="24"/>
        </w:rPr>
        <w:t xml:space="preserve"> –  </w:t>
      </w:r>
      <w:r w:rsidR="00883315" w:rsidRPr="00832724">
        <w:rPr>
          <w:rFonts w:ascii="Times New Roman" w:hAnsi="Times New Roman" w:cs="Times New Roman"/>
          <w:sz w:val="24"/>
          <w:szCs w:val="24"/>
        </w:rPr>
        <w:t>на выпл</w:t>
      </w:r>
      <w:r w:rsidR="00B01EEC" w:rsidRPr="00832724">
        <w:rPr>
          <w:rFonts w:ascii="Times New Roman" w:hAnsi="Times New Roman" w:cs="Times New Roman"/>
          <w:sz w:val="24"/>
          <w:szCs w:val="24"/>
        </w:rPr>
        <w:t>ату единовременной премии главе</w:t>
      </w:r>
      <w:r w:rsidR="00883315" w:rsidRPr="00832724">
        <w:rPr>
          <w:rFonts w:ascii="Times New Roman" w:hAnsi="Times New Roman" w:cs="Times New Roman"/>
          <w:sz w:val="24"/>
          <w:szCs w:val="24"/>
        </w:rPr>
        <w:t xml:space="preserve"> </w:t>
      </w:r>
      <w:r w:rsidR="00B01EEC" w:rsidRPr="00832724">
        <w:rPr>
          <w:rFonts w:ascii="Times New Roman" w:hAnsi="Times New Roman" w:cs="Times New Roman"/>
          <w:sz w:val="24"/>
          <w:szCs w:val="24"/>
        </w:rPr>
        <w:t>Артемовского городского округа</w:t>
      </w:r>
      <w:r w:rsidR="00883315" w:rsidRPr="00832724">
        <w:rPr>
          <w:rFonts w:ascii="Times New Roman" w:hAnsi="Times New Roman" w:cs="Times New Roman"/>
          <w:sz w:val="24"/>
          <w:szCs w:val="24"/>
        </w:rPr>
        <w:t xml:space="preserve"> </w:t>
      </w:r>
      <w:r w:rsidR="00B01EEC" w:rsidRPr="00832724">
        <w:rPr>
          <w:rFonts w:ascii="Times New Roman" w:hAnsi="Times New Roman" w:cs="Times New Roman"/>
          <w:sz w:val="24"/>
          <w:szCs w:val="24"/>
        </w:rPr>
        <w:t>на основании ходатайства Министерства строительства ПК  </w:t>
      </w:r>
      <w:r w:rsidR="00760F2A" w:rsidRPr="00760F2A">
        <w:rPr>
          <w:rFonts w:ascii="Times New Roman" w:hAnsi="Times New Roman" w:cs="Times New Roman"/>
          <w:sz w:val="24"/>
          <w:szCs w:val="24"/>
        </w:rPr>
        <w:t>за счет средств дотации, согласно постановлению Правитель</w:t>
      </w:r>
      <w:r w:rsidR="00760F2A">
        <w:rPr>
          <w:rFonts w:ascii="Times New Roman" w:hAnsi="Times New Roman" w:cs="Times New Roman"/>
          <w:sz w:val="24"/>
          <w:szCs w:val="24"/>
        </w:rPr>
        <w:t>ства ПК от 01.04.2024 № 196-пп «</w:t>
      </w:r>
      <w:r w:rsidR="00760F2A" w:rsidRPr="00760F2A">
        <w:rPr>
          <w:rFonts w:ascii="Times New Roman" w:hAnsi="Times New Roman" w:cs="Times New Roman"/>
          <w:sz w:val="24"/>
          <w:szCs w:val="24"/>
        </w:rPr>
        <w:t>Об утверждении распределения дотаций на поддержку мер по обеспечению сбалансированнос</w:t>
      </w:r>
      <w:r w:rsidR="00760F2A">
        <w:rPr>
          <w:rFonts w:ascii="Times New Roman" w:hAnsi="Times New Roman" w:cs="Times New Roman"/>
          <w:sz w:val="24"/>
          <w:szCs w:val="24"/>
        </w:rPr>
        <w:t>ти местных бюджетов на 2024 год»</w:t>
      </w:r>
      <w:r w:rsidR="00ED0DFC" w:rsidRPr="00832724">
        <w:rPr>
          <w:rFonts w:ascii="Times New Roman" w:hAnsi="Times New Roman" w:cs="Times New Roman"/>
          <w:sz w:val="24"/>
          <w:szCs w:val="24"/>
        </w:rPr>
        <w:t>; 169 165,50 руб. –</w:t>
      </w:r>
      <w:r w:rsidR="00832724" w:rsidRPr="00832724">
        <w:rPr>
          <w:rFonts w:ascii="Times New Roman" w:hAnsi="Times New Roman" w:cs="Times New Roman"/>
          <w:sz w:val="24"/>
          <w:szCs w:val="24"/>
        </w:rPr>
        <w:t xml:space="preserve"> </w:t>
      </w:r>
      <w:r w:rsidR="000E415A" w:rsidRPr="000E415A">
        <w:rPr>
          <w:rFonts w:ascii="Times New Roman" w:hAnsi="Times New Roman" w:cs="Times New Roman"/>
          <w:sz w:val="24"/>
          <w:szCs w:val="24"/>
        </w:rPr>
        <w:t>в связи с увеличением норматива на основании постановления Приморского края от 19.12.2024 № 878-пп «О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2025 год» (в ред. от 08.04.2025 №312-пп)</w:t>
      </w:r>
      <w:r w:rsidR="00883315" w:rsidRPr="00832724">
        <w:rPr>
          <w:rFonts w:ascii="Times New Roman" w:hAnsi="Times New Roman" w:cs="Times New Roman"/>
          <w:sz w:val="24"/>
          <w:szCs w:val="24"/>
        </w:rPr>
        <w:t>»</w:t>
      </w:r>
      <w:r w:rsidRPr="00DD4A23">
        <w:rPr>
          <w:rFonts w:ascii="Times New Roman" w:hAnsi="Times New Roman" w:cs="Times New Roman"/>
          <w:b/>
          <w:sz w:val="24"/>
          <w:szCs w:val="24"/>
        </w:rPr>
        <w:t>,</w:t>
      </w:r>
      <w:r w:rsidRPr="0017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3D1">
        <w:rPr>
          <w:rFonts w:ascii="Times New Roman" w:hAnsi="Times New Roman" w:cs="Times New Roman"/>
          <w:b/>
          <w:sz w:val="24"/>
          <w:szCs w:val="24"/>
        </w:rPr>
        <w:t>вид расхода 120.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2 300 000,00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 xml:space="preserve">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 </w:t>
      </w:r>
      <w:r w:rsidRPr="00832724">
        <w:rPr>
          <w:rFonts w:ascii="Times New Roman" w:hAnsi="Times New Roman" w:cs="Times New Roman"/>
          <w:sz w:val="24"/>
          <w:szCs w:val="24"/>
        </w:rPr>
        <w:t xml:space="preserve">на приобретение </w:t>
      </w:r>
      <w:r w:rsidR="00883315" w:rsidRPr="00832724">
        <w:rPr>
          <w:rFonts w:ascii="Times New Roman" w:hAnsi="Times New Roman" w:cs="Times New Roman"/>
          <w:sz w:val="24"/>
          <w:szCs w:val="24"/>
        </w:rPr>
        <w:t xml:space="preserve">грузового </w:t>
      </w:r>
      <w:r w:rsidRPr="00832724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="00883315" w:rsidRPr="00832724">
        <w:rPr>
          <w:rFonts w:ascii="Times New Roman" w:hAnsi="Times New Roman" w:cs="Times New Roman"/>
          <w:sz w:val="24"/>
          <w:szCs w:val="24"/>
          <w:lang w:val="en-US"/>
        </w:rPr>
        <w:t>UAZ</w:t>
      </w:r>
      <w:r w:rsidR="00883315" w:rsidRPr="00832724">
        <w:rPr>
          <w:rFonts w:ascii="Times New Roman" w:hAnsi="Times New Roman" w:cs="Times New Roman"/>
          <w:sz w:val="24"/>
          <w:szCs w:val="24"/>
        </w:rPr>
        <w:t xml:space="preserve"> </w:t>
      </w:r>
      <w:r w:rsidR="00883315" w:rsidRPr="00832724">
        <w:rPr>
          <w:rFonts w:ascii="Times New Roman" w:hAnsi="Times New Roman" w:cs="Times New Roman"/>
          <w:sz w:val="24"/>
          <w:szCs w:val="24"/>
          <w:lang w:val="en-US"/>
        </w:rPr>
        <w:t>Profi</w:t>
      </w:r>
      <w:r w:rsidR="00883315" w:rsidRPr="00832724">
        <w:rPr>
          <w:rFonts w:ascii="Times New Roman" w:hAnsi="Times New Roman" w:cs="Times New Roman"/>
          <w:sz w:val="24"/>
          <w:szCs w:val="24"/>
        </w:rPr>
        <w:t xml:space="preserve"> </w:t>
      </w:r>
      <w:r w:rsidRPr="00832724">
        <w:rPr>
          <w:rFonts w:ascii="Times New Roman" w:hAnsi="Times New Roman" w:cs="Times New Roman"/>
          <w:sz w:val="24"/>
          <w:szCs w:val="24"/>
        </w:rPr>
        <w:t>для МКУ «Административно-хозяйственное управление</w:t>
      </w:r>
      <w:r w:rsidR="00832724" w:rsidRPr="00832724">
        <w:rPr>
          <w:rFonts w:ascii="Times New Roman" w:hAnsi="Times New Roman" w:cs="Times New Roman"/>
          <w:sz w:val="24"/>
          <w:szCs w:val="24"/>
        </w:rPr>
        <w:t>»</w:t>
      </w:r>
      <w:r w:rsidRPr="00832724">
        <w:rPr>
          <w:rFonts w:ascii="Times New Roman" w:hAnsi="Times New Roman" w:cs="Times New Roman"/>
          <w:sz w:val="24"/>
          <w:szCs w:val="24"/>
        </w:rPr>
        <w:t>,</w:t>
      </w:r>
      <w:r w:rsidRPr="00883315">
        <w:rPr>
          <w:rFonts w:ascii="Times New Roman" w:hAnsi="Times New Roman" w:cs="Times New Roman"/>
          <w:sz w:val="24"/>
          <w:szCs w:val="24"/>
        </w:rPr>
        <w:t xml:space="preserve"> </w:t>
      </w:r>
      <w:r w:rsidRPr="00546978">
        <w:rPr>
          <w:rFonts w:ascii="Times New Roman" w:hAnsi="Times New Roman" w:cs="Times New Roman"/>
          <w:b/>
          <w:sz w:val="24"/>
          <w:szCs w:val="24"/>
        </w:rPr>
        <w:t xml:space="preserve">вид расхода 244. 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1 512 912,45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учреждений» на выполнение работ по ремонту </w:t>
      </w:r>
      <w:r w:rsidR="00BE0702" w:rsidRPr="00F8476C">
        <w:rPr>
          <w:rFonts w:ascii="Times New Roman" w:hAnsi="Times New Roman" w:cs="Times New Roman"/>
          <w:sz w:val="24"/>
          <w:szCs w:val="24"/>
        </w:rPr>
        <w:t xml:space="preserve">доски почета Лауреатов премии </w:t>
      </w:r>
      <w:r w:rsidR="00832724" w:rsidRPr="00F8476C">
        <w:rPr>
          <w:rFonts w:ascii="Times New Roman" w:hAnsi="Times New Roman" w:cs="Times New Roman"/>
          <w:sz w:val="24"/>
          <w:szCs w:val="24"/>
        </w:rPr>
        <w:t xml:space="preserve">Артемовского городского округа </w:t>
      </w:r>
      <w:r w:rsidR="00BE0702" w:rsidRPr="00F8476C">
        <w:rPr>
          <w:rFonts w:ascii="Times New Roman" w:hAnsi="Times New Roman" w:cs="Times New Roman"/>
          <w:sz w:val="24"/>
          <w:szCs w:val="24"/>
        </w:rPr>
        <w:t xml:space="preserve">и доски почета </w:t>
      </w:r>
      <w:r w:rsidRPr="00F8476C">
        <w:rPr>
          <w:rFonts w:ascii="Times New Roman" w:hAnsi="Times New Roman" w:cs="Times New Roman"/>
          <w:sz w:val="24"/>
          <w:szCs w:val="24"/>
        </w:rPr>
        <w:t>граждан Артемовского городского округа</w:t>
      </w:r>
      <w:r w:rsidRPr="00546978">
        <w:rPr>
          <w:rFonts w:ascii="Times New Roman" w:hAnsi="Times New Roman" w:cs="Times New Roman"/>
          <w:sz w:val="24"/>
          <w:szCs w:val="24"/>
        </w:rPr>
        <w:t xml:space="preserve">, </w:t>
      </w:r>
      <w:r w:rsidRPr="00546978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546978" w:rsidRPr="00546978" w:rsidRDefault="00546978" w:rsidP="0054697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уменьшение на сумму 915 000,00 руб. </w:t>
      </w:r>
      <w:r w:rsidRPr="00F8476C">
        <w:rPr>
          <w:rFonts w:ascii="Times New Roman" w:hAnsi="Times New Roman" w:cs="Times New Roman"/>
          <w:b/>
          <w:sz w:val="24"/>
          <w:szCs w:val="24"/>
        </w:rPr>
        <w:t xml:space="preserve">по непрограммному направлению деятельности </w:t>
      </w:r>
      <w:r w:rsidRPr="00F8476C">
        <w:rPr>
          <w:rFonts w:ascii="Times New Roman" w:hAnsi="Times New Roman" w:cs="Times New Roman"/>
          <w:sz w:val="24"/>
          <w:szCs w:val="24"/>
        </w:rPr>
        <w:t>«Прочие выплаты по обязательствам» в связи с перераспределением на другие расходные обязательства, учитывая приоритеты расходования средств,</w:t>
      </w:r>
      <w:r w:rsidRPr="00883315">
        <w:rPr>
          <w:rFonts w:ascii="Times New Roman" w:hAnsi="Times New Roman" w:cs="Times New Roman"/>
          <w:sz w:val="24"/>
          <w:szCs w:val="24"/>
        </w:rPr>
        <w:t xml:space="preserve"> </w:t>
      </w:r>
      <w:r w:rsidRPr="00546978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053E36" w:rsidRPr="00C00D33" w:rsidRDefault="00546978" w:rsidP="00C00D33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978">
        <w:rPr>
          <w:rFonts w:ascii="Times New Roman" w:hAnsi="Times New Roman" w:cs="Times New Roman"/>
          <w:b/>
          <w:sz w:val="24"/>
          <w:szCs w:val="24"/>
        </w:rPr>
        <w:t xml:space="preserve">- уменьшение на сумму 750 000,00 руб. по непрограммному направлению деятельности </w:t>
      </w:r>
      <w:r w:rsidRPr="00546978">
        <w:rPr>
          <w:rFonts w:ascii="Times New Roman" w:hAnsi="Times New Roman" w:cs="Times New Roman"/>
          <w:sz w:val="24"/>
          <w:szCs w:val="24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</w:t>
      </w:r>
      <w:r w:rsidRPr="00F8476C">
        <w:rPr>
          <w:rFonts w:ascii="Times New Roman" w:hAnsi="Times New Roman" w:cs="Times New Roman"/>
          <w:sz w:val="24"/>
          <w:szCs w:val="24"/>
        </w:rPr>
        <w:t>городского округа» по причине сложившейся экономии за счет наличия вакантных должностей</w:t>
      </w:r>
      <w:r w:rsidR="00E50D28" w:rsidRPr="00F8476C">
        <w:rPr>
          <w:rFonts w:ascii="Times New Roman" w:hAnsi="Times New Roman" w:cs="Times New Roman"/>
          <w:sz w:val="24"/>
          <w:szCs w:val="24"/>
        </w:rPr>
        <w:t xml:space="preserve"> </w:t>
      </w:r>
      <w:r w:rsidR="002E42E0" w:rsidRPr="00F8476C">
        <w:rPr>
          <w:rFonts w:ascii="Times New Roman" w:hAnsi="Times New Roman" w:cs="Times New Roman"/>
          <w:sz w:val="24"/>
          <w:szCs w:val="24"/>
        </w:rPr>
        <w:t>в МКУ «Централизованная бухгалтерия» Артемовского городского округа</w:t>
      </w:r>
      <w:r w:rsidRPr="00F8476C">
        <w:rPr>
          <w:rFonts w:ascii="Times New Roman" w:hAnsi="Times New Roman" w:cs="Times New Roman"/>
          <w:sz w:val="24"/>
          <w:szCs w:val="24"/>
        </w:rPr>
        <w:t xml:space="preserve">, </w:t>
      </w:r>
      <w:r w:rsidRPr="00F8476C">
        <w:rPr>
          <w:rFonts w:ascii="Times New Roman" w:hAnsi="Times New Roman" w:cs="Times New Roman"/>
          <w:b/>
          <w:sz w:val="24"/>
          <w:szCs w:val="24"/>
        </w:rPr>
        <w:t xml:space="preserve">вид </w:t>
      </w:r>
      <w:r w:rsidRPr="00546978">
        <w:rPr>
          <w:rFonts w:ascii="Times New Roman" w:hAnsi="Times New Roman" w:cs="Times New Roman"/>
          <w:b/>
          <w:sz w:val="24"/>
          <w:szCs w:val="24"/>
        </w:rPr>
        <w:t>расхода 110.</w:t>
      </w:r>
      <w:r w:rsidR="00C00D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94B" w:rsidRDefault="00D5494B" w:rsidP="004072DD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D6B">
        <w:rPr>
          <w:rFonts w:ascii="Times New Roman" w:hAnsi="Times New Roman" w:cs="Times New Roman"/>
          <w:b/>
          <w:sz w:val="24"/>
          <w:szCs w:val="24"/>
        </w:rPr>
        <w:t>3.3. Согласно п.</w:t>
      </w:r>
      <w:r w:rsidR="000E1C68" w:rsidRPr="00860D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6B">
        <w:rPr>
          <w:rFonts w:ascii="Times New Roman" w:hAnsi="Times New Roman" w:cs="Times New Roman"/>
          <w:b/>
          <w:sz w:val="24"/>
          <w:szCs w:val="24"/>
        </w:rPr>
        <w:t>3 ст. 217 Бюджетного кодекса РФ внесены изменения в сводную бюджетную роспись:</w:t>
      </w:r>
    </w:p>
    <w:p w:rsidR="00860D6B" w:rsidRDefault="00860D6B" w:rsidP="00860D6B">
      <w:pPr>
        <w:spacing w:after="0" w:line="312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5286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«Молодежь Артема»</w:t>
      </w:r>
    </w:p>
    <w:p w:rsidR="00860D6B" w:rsidRDefault="00860D6B" w:rsidP="00860D6B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КБК 530 0707 0200125031 244 – 110 000, 00 руб. </w:t>
      </w:r>
    </w:p>
    <w:p w:rsidR="00860D6B" w:rsidRPr="00860D6B" w:rsidRDefault="00860D6B" w:rsidP="00860D6B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КБК 530 0707 0200125031 612 + 110 000, 00 руб. - уточнение бюджетной классификации (проведение городского конкурса «Ученик года»);</w:t>
      </w:r>
    </w:p>
    <w:p w:rsidR="00860D6B" w:rsidRPr="00860D6B" w:rsidRDefault="00860D6B" w:rsidP="00860D6B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D6B">
        <w:rPr>
          <w:rFonts w:ascii="Times New Roman" w:hAnsi="Times New Roman" w:cs="Times New Roman"/>
          <w:b/>
          <w:sz w:val="24"/>
          <w:szCs w:val="24"/>
        </w:rPr>
        <w:t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</w:r>
    </w:p>
    <w:p w:rsidR="00860D6B" w:rsidRPr="00860D6B" w:rsidRDefault="00860D6B" w:rsidP="00860D6B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0D6B">
        <w:rPr>
          <w:rFonts w:ascii="Times New Roman" w:hAnsi="Times New Roman" w:cs="Times New Roman"/>
          <w:sz w:val="24"/>
          <w:szCs w:val="24"/>
        </w:rPr>
        <w:t>КБК 510 0309 0700170001 244 – 15 000,00 руб.</w:t>
      </w:r>
      <w:r w:rsidRPr="00860D6B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60D6B" w:rsidRPr="00860D6B" w:rsidRDefault="00860D6B" w:rsidP="00860D6B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0D6B">
        <w:rPr>
          <w:rFonts w:ascii="Times New Roman" w:hAnsi="Times New Roman" w:cs="Times New Roman"/>
          <w:noProof/>
          <w:sz w:val="24"/>
          <w:szCs w:val="24"/>
        </w:rPr>
        <w:t>КБК 510 0309 0700170001 247 + 15 000,00 руб.</w:t>
      </w:r>
      <w:r w:rsidRPr="00860D6B">
        <w:rPr>
          <w:rFonts w:ascii="Times New Roman" w:hAnsi="Times New Roman" w:cs="Times New Roman"/>
          <w:sz w:val="24"/>
          <w:szCs w:val="24"/>
        </w:rPr>
        <w:t xml:space="preserve"> - перераспределение в связи с заключением контракта на техническое обслуживание системы оповещения на меньшую стоимость от планируемой для оплаты электроэнергии и обращения с ТКО в связи с увеличением тарифа;</w:t>
      </w:r>
    </w:p>
    <w:p w:rsidR="00860D6B" w:rsidRPr="00860D6B" w:rsidRDefault="00860D6B" w:rsidP="00860D6B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0D6B">
        <w:rPr>
          <w:rFonts w:ascii="Times New Roman" w:hAnsi="Times New Roman" w:cs="Times New Roman"/>
          <w:sz w:val="24"/>
          <w:szCs w:val="24"/>
        </w:rPr>
        <w:t>КБК 510 0309 0700170001 244 – 33 850,00 руб.</w:t>
      </w:r>
      <w:r w:rsidRPr="00860D6B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60D6B" w:rsidRDefault="00860D6B" w:rsidP="004F7E7D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0D6B">
        <w:rPr>
          <w:rFonts w:ascii="Times New Roman" w:hAnsi="Times New Roman" w:cs="Times New Roman"/>
          <w:noProof/>
          <w:sz w:val="24"/>
          <w:szCs w:val="24"/>
        </w:rPr>
        <w:t xml:space="preserve">КБК 510 0705 0700170001 244 + 33 850,00 руб. – </w:t>
      </w:r>
      <w:r w:rsidR="004F7E7D">
        <w:rPr>
          <w:rFonts w:ascii="Times New Roman" w:hAnsi="Times New Roman" w:cs="Times New Roman"/>
          <w:sz w:val="24"/>
          <w:szCs w:val="24"/>
        </w:rPr>
        <w:t xml:space="preserve">уточнение бюджетной классификации </w:t>
      </w:r>
      <w:r w:rsidRPr="00860D6B">
        <w:rPr>
          <w:rFonts w:ascii="Times New Roman" w:hAnsi="Times New Roman" w:cs="Times New Roman"/>
          <w:noProof/>
          <w:sz w:val="24"/>
          <w:szCs w:val="24"/>
        </w:rPr>
        <w:t>в связи с изменением образовательной программы.</w:t>
      </w:r>
    </w:p>
    <w:p w:rsidR="004F7E7D" w:rsidRPr="00AB0621" w:rsidRDefault="004F7E7D" w:rsidP="004F7E7D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B0621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«Содержание муниципального жилищного фонда Артемовского городского округа»</w:t>
      </w:r>
    </w:p>
    <w:p w:rsidR="004F7E7D" w:rsidRPr="00AB0621" w:rsidRDefault="004F7E7D" w:rsidP="004F7E7D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AB0621">
        <w:rPr>
          <w:rFonts w:ascii="Times New Roman" w:eastAsia="Calibri" w:hAnsi="Times New Roman" w:cs="Times New Roman"/>
          <w:sz w:val="24"/>
          <w:szCs w:val="24"/>
        </w:rPr>
        <w:t>КБК 510 0505 2000170001 119 – 2 692,80 руб.</w:t>
      </w:r>
      <w:r w:rsidRPr="00AB062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4F7E7D" w:rsidRPr="00AB0621" w:rsidRDefault="004F7E7D" w:rsidP="004F7E7D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62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КБК 510 0505 2000170001 321 + 2 692,80 руб.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- </w:t>
      </w:r>
      <w:r w:rsidRPr="00AB062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Pr="00AB0621">
        <w:rPr>
          <w:rFonts w:ascii="Times New Roman" w:eastAsia="Calibri" w:hAnsi="Times New Roman" w:cs="Times New Roman"/>
          <w:sz w:val="24"/>
          <w:szCs w:val="24"/>
        </w:rPr>
        <w:t xml:space="preserve"> уточнение </w:t>
      </w:r>
      <w:r>
        <w:rPr>
          <w:rFonts w:ascii="Times New Roman" w:hAnsi="Times New Roman" w:cs="Times New Roman"/>
          <w:sz w:val="24"/>
          <w:szCs w:val="24"/>
        </w:rPr>
        <w:t>бюджетной классификации</w:t>
      </w:r>
      <w:r w:rsidRPr="00AB0621">
        <w:rPr>
          <w:rFonts w:ascii="Times New Roman" w:eastAsia="Calibri" w:hAnsi="Times New Roman" w:cs="Times New Roman"/>
          <w:sz w:val="24"/>
          <w:szCs w:val="24"/>
        </w:rPr>
        <w:t xml:space="preserve"> для оплаты больничного листа уволенному сотруднику;</w:t>
      </w:r>
    </w:p>
    <w:p w:rsidR="004F7E7D" w:rsidRPr="002953A3" w:rsidRDefault="004F7E7D" w:rsidP="004F7E7D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53A3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«Формирование современной городской среды Артемовского городского округа»</w:t>
      </w:r>
    </w:p>
    <w:p w:rsidR="004F7E7D" w:rsidRPr="004D148C" w:rsidRDefault="004F7E7D" w:rsidP="004F7E7D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D148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E2B88F8" wp14:editId="77326CC1">
                <wp:simplePos x="0" y="0"/>
                <wp:positionH relativeFrom="column">
                  <wp:posOffset>3700780</wp:posOffset>
                </wp:positionH>
                <wp:positionV relativeFrom="paragraph">
                  <wp:posOffset>41910</wp:posOffset>
                </wp:positionV>
                <wp:extent cx="136525" cy="609600"/>
                <wp:effectExtent l="0" t="0" r="15875" b="19050"/>
                <wp:wrapNone/>
                <wp:docPr id="1" name="Пра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525" cy="6096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855D9C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" o:spid="_x0000_s1026" type="#_x0000_t88" style="position:absolute;margin-left:291.4pt;margin-top:3.3pt;width:10.7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" adj="2811"/>
            </w:pict>
          </mc:Fallback>
        </mc:AlternateContent>
      </w:r>
      <w:r w:rsidRPr="004D148C">
        <w:rPr>
          <w:rFonts w:ascii="Times New Roman" w:eastAsia="Calibri" w:hAnsi="Times New Roman" w:cs="Times New Roman"/>
          <w:sz w:val="24"/>
          <w:szCs w:val="24"/>
        </w:rPr>
        <w:t>КБК 510 0503 30005</w:t>
      </w:r>
      <w:r w:rsidRPr="004D148C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4D148C">
        <w:rPr>
          <w:rFonts w:ascii="Times New Roman" w:eastAsia="Calibri" w:hAnsi="Times New Roman" w:cs="Times New Roman"/>
          <w:sz w:val="24"/>
          <w:szCs w:val="24"/>
        </w:rPr>
        <w:t>2610 244 + 30</w:t>
      </w:r>
      <w:r w:rsidRPr="004D148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4D148C">
        <w:rPr>
          <w:rFonts w:ascii="Times New Roman" w:eastAsia="Calibri" w:hAnsi="Times New Roman" w:cs="Times New Roman"/>
          <w:sz w:val="24"/>
          <w:szCs w:val="24"/>
        </w:rPr>
        <w:t>927,84 руб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7E7D" w:rsidRPr="004D148C" w:rsidRDefault="004F7E7D" w:rsidP="004F7E7D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148C">
        <w:rPr>
          <w:rFonts w:ascii="Times New Roman" w:eastAsia="Calibri" w:hAnsi="Times New Roman" w:cs="Times New Roman"/>
          <w:sz w:val="24"/>
          <w:szCs w:val="24"/>
        </w:rPr>
        <w:t>КБК 510 0503 3000422151 244 + 641 206,76 руб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7E7D" w:rsidRPr="00D062C2" w:rsidRDefault="004F7E7D" w:rsidP="004F7E7D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E61">
        <w:rPr>
          <w:rFonts w:ascii="Times New Roman" w:eastAsia="Calibri" w:hAnsi="Times New Roman" w:cs="Times New Roman"/>
          <w:sz w:val="24"/>
          <w:szCs w:val="24"/>
        </w:rPr>
        <w:t>КБК 510 0503 300И4А5550 244 – 672 134,60 руб</w:t>
      </w:r>
      <w:r w:rsidRPr="00D062C2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D062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62C2">
        <w:rPr>
          <w:rFonts w:ascii="Times New Roman" w:eastAsia="Calibri" w:hAnsi="Times New Roman" w:cs="Times New Roman"/>
          <w:sz w:val="24"/>
        </w:rPr>
        <w:t>перераспределение бюджетных ассигнований в связи с экономией в результате проведенных конкурсных процедур на ремонт объектов и элементов благоустройства в связи с увеличением объемов работ</w:t>
      </w:r>
      <w:r>
        <w:rPr>
          <w:rFonts w:ascii="Times New Roman" w:eastAsia="Calibri" w:hAnsi="Times New Roman" w:cs="Times New Roman"/>
          <w:sz w:val="24"/>
        </w:rPr>
        <w:t>, а также</w:t>
      </w:r>
      <w:r w:rsidRPr="00D062C2">
        <w:rPr>
          <w:rFonts w:ascii="Times New Roman" w:eastAsia="Calibri" w:hAnsi="Times New Roman" w:cs="Times New Roman"/>
          <w:sz w:val="24"/>
        </w:rPr>
        <w:t xml:space="preserve"> для соблюдения уровня софинансирования (доли)</w:t>
      </w:r>
      <w:r w:rsidRPr="00D062C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062C2">
        <w:rPr>
          <w:rFonts w:ascii="Times New Roman" w:eastAsia="Calibri" w:hAnsi="Times New Roman" w:cs="Times New Roman"/>
          <w:bCs/>
          <w:sz w:val="24"/>
          <w:szCs w:val="24"/>
        </w:rPr>
        <w:t>Артемовского городского округа на исполнение расходных обязательств Артемовского городского округа</w:t>
      </w:r>
      <w:r w:rsidRPr="00D062C2">
        <w:rPr>
          <w:rFonts w:ascii="Times New Roman" w:eastAsia="Calibri" w:hAnsi="Times New Roman" w:cs="Times New Roman"/>
          <w:sz w:val="24"/>
          <w:szCs w:val="24"/>
        </w:rPr>
        <w:t xml:space="preserve"> в рамках реализации мероприятия «Благоустройство территорий муниципальных образований»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4F7E7D" w:rsidRPr="00813D4F" w:rsidRDefault="004F7E7D" w:rsidP="004F7E7D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3D4F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«Повышение надежности муниципальных систем водоснабжения и водоотведения Артемовского городского округа»</w:t>
      </w:r>
    </w:p>
    <w:p w:rsidR="004F7E7D" w:rsidRPr="00AD4AA4" w:rsidRDefault="004F7E7D" w:rsidP="004F7E7D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>КБК 510 0502 3500224161 244 – 590 000,00 руб.</w:t>
      </w:r>
    </w:p>
    <w:p w:rsidR="004F7E7D" w:rsidRPr="00AD4AA4" w:rsidRDefault="004F7E7D" w:rsidP="00074B4E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>КБК 510 0502 3500240701 414 + 590 000,00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- </w:t>
      </w:r>
      <w:r w:rsidRPr="00AD4AA4">
        <w:rPr>
          <w:rFonts w:ascii="Times New Roman" w:eastAsia="Calibri" w:hAnsi="Times New Roman" w:cs="Times New Roman"/>
          <w:sz w:val="24"/>
        </w:rPr>
        <w:t>перераспределение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4AA4">
        <w:rPr>
          <w:rFonts w:ascii="Times New Roman" w:eastAsia="Calibri" w:hAnsi="Times New Roman" w:cs="Times New Roman"/>
          <w:sz w:val="24"/>
        </w:rPr>
        <w:t>бюджетных ассигнований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в связи с экономией </w:t>
      </w:r>
      <w:r w:rsidR="00EE57CA">
        <w:rPr>
          <w:rFonts w:ascii="Times New Roman" w:eastAsia="Calibri" w:hAnsi="Times New Roman" w:cs="Times New Roman"/>
          <w:sz w:val="24"/>
          <w:szCs w:val="24"/>
        </w:rPr>
        <w:t>на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корректировк</w:t>
      </w:r>
      <w:r w:rsidR="00EE57CA">
        <w:rPr>
          <w:rFonts w:ascii="Times New Roman" w:eastAsia="Calibri" w:hAnsi="Times New Roman" w:cs="Times New Roman"/>
          <w:sz w:val="24"/>
          <w:szCs w:val="24"/>
        </w:rPr>
        <w:t>у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проектной документации </w:t>
      </w:r>
      <w:r w:rsidR="002051EF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F7B7C" w:rsidRPr="002051EF">
        <w:rPr>
          <w:rFonts w:ascii="Times New Roman" w:eastAsia="Calibri" w:hAnsi="Times New Roman" w:cs="Times New Roman"/>
          <w:sz w:val="24"/>
          <w:szCs w:val="24"/>
        </w:rPr>
        <w:t>строительство сети водоснабжения по ул. Тигровой от водопроводной сети Д400 мм по ул. Ульяновской в г. Артеме</w:t>
      </w:r>
      <w:r w:rsidRPr="002051EF">
        <w:rPr>
          <w:rFonts w:ascii="Times New Roman" w:eastAsia="Calibri" w:hAnsi="Times New Roman" w:cs="Times New Roman"/>
          <w:sz w:val="24"/>
          <w:szCs w:val="24"/>
        </w:rPr>
        <w:t>;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F7E7D" w:rsidRPr="00E2238B" w:rsidRDefault="004F7E7D" w:rsidP="004F7E7D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238B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«Организация градостроительной деятельности Артемовского городского округа» </w:t>
      </w:r>
    </w:p>
    <w:p w:rsidR="004F7E7D" w:rsidRPr="006D3B74" w:rsidRDefault="004F7E7D" w:rsidP="004F7E7D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B7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94F028" wp14:editId="63CE2C8F">
                <wp:simplePos x="0" y="0"/>
                <wp:positionH relativeFrom="column">
                  <wp:posOffset>3701636</wp:posOffset>
                </wp:positionH>
                <wp:positionV relativeFrom="paragraph">
                  <wp:posOffset>5991</wp:posOffset>
                </wp:positionV>
                <wp:extent cx="117144" cy="659406"/>
                <wp:effectExtent l="0" t="0" r="16510" b="26670"/>
                <wp:wrapNone/>
                <wp:docPr id="4" name="Правая фигурная скобк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7144" cy="659406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74FBF62" id="Правая фигурная скобка 4" o:spid="_x0000_s1026" type="#_x0000_t88" style="position:absolute;margin-left:291.45pt;margin-top:.45pt;width:9.2pt;height:51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" adj="2230"/>
            </w:pict>
          </mc:Fallback>
        </mc:AlternateContent>
      </w:r>
      <w:r w:rsidRPr="006D3B74">
        <w:rPr>
          <w:rFonts w:ascii="Times New Roman" w:eastAsia="Calibri" w:hAnsi="Times New Roman" w:cs="Times New Roman"/>
          <w:sz w:val="24"/>
          <w:szCs w:val="24"/>
        </w:rPr>
        <w:t>КБК 510 0505 4000170001 244 – 338 198,40 руб.</w:t>
      </w:r>
    </w:p>
    <w:p w:rsidR="004F7E7D" w:rsidRPr="006D3B74" w:rsidRDefault="004F7E7D" w:rsidP="004F7E7D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B74">
        <w:rPr>
          <w:rFonts w:ascii="Times New Roman" w:eastAsia="Calibri" w:hAnsi="Times New Roman" w:cs="Times New Roman"/>
          <w:sz w:val="24"/>
          <w:szCs w:val="24"/>
        </w:rPr>
        <w:t xml:space="preserve">КБК 510 0505 4000112031 247 – 35 056,00 руб. </w:t>
      </w:r>
    </w:p>
    <w:p w:rsidR="004F7E7D" w:rsidRPr="006D3B74" w:rsidRDefault="004F7E7D" w:rsidP="004F7E7D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B74">
        <w:rPr>
          <w:rFonts w:ascii="Times New Roman" w:eastAsia="Calibri" w:hAnsi="Times New Roman" w:cs="Times New Roman"/>
          <w:sz w:val="24"/>
          <w:szCs w:val="24"/>
        </w:rPr>
        <w:t xml:space="preserve">КБК 510 0505 4000112031 831 + 373 254,40 руб.      </w:t>
      </w:r>
      <w:r w:rsidRPr="006D3B74">
        <w:rPr>
          <w:rFonts w:ascii="Times New Roman" w:eastAsia="Calibri" w:hAnsi="Times New Roman" w:cs="Times New Roman"/>
          <w:sz w:val="24"/>
        </w:rPr>
        <w:t>перераспределение бюджетных ассигнований для о</w:t>
      </w:r>
      <w:r w:rsidR="00EE57CA">
        <w:rPr>
          <w:rFonts w:ascii="Times New Roman" w:eastAsia="Calibri" w:hAnsi="Times New Roman" w:cs="Times New Roman"/>
          <w:sz w:val="24"/>
        </w:rPr>
        <w:t>платы исполнительных документов</w:t>
      </w:r>
      <w:r w:rsidRPr="006D3B74">
        <w:rPr>
          <w:rFonts w:ascii="Times New Roman" w:eastAsia="Calibri" w:hAnsi="Times New Roman" w:cs="Times New Roman"/>
          <w:sz w:val="24"/>
        </w:rPr>
        <w:t>.</w:t>
      </w:r>
    </w:p>
    <w:p w:rsidR="004F7E7D" w:rsidRPr="004F7E7D" w:rsidRDefault="004F7E7D" w:rsidP="004F7E7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869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культуры в Артемовском городском округе»</w:t>
      </w:r>
    </w:p>
    <w:p w:rsidR="004F7E7D" w:rsidRPr="00352869" w:rsidRDefault="004F7E7D" w:rsidP="004F7E7D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869">
        <w:rPr>
          <w:rFonts w:ascii="Times New Roman" w:hAnsi="Times New Roman" w:cs="Times New Roman"/>
          <w:sz w:val="24"/>
          <w:szCs w:val="24"/>
        </w:rPr>
        <w:lastRenderedPageBreak/>
        <w:t>КБК 530 0801 4200270001 244 – 421,48 руб.</w:t>
      </w:r>
    </w:p>
    <w:p w:rsidR="004F7E7D" w:rsidRDefault="004F7E7D" w:rsidP="004F7E7D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2869">
        <w:rPr>
          <w:rFonts w:ascii="Times New Roman" w:hAnsi="Times New Roman" w:cs="Times New Roman"/>
          <w:sz w:val="24"/>
          <w:szCs w:val="24"/>
        </w:rPr>
        <w:t>КБК 5</w:t>
      </w:r>
      <w:r w:rsidR="00CA0BBD">
        <w:rPr>
          <w:rFonts w:ascii="Times New Roman" w:hAnsi="Times New Roman" w:cs="Times New Roman"/>
          <w:sz w:val="24"/>
          <w:szCs w:val="24"/>
        </w:rPr>
        <w:t>2</w:t>
      </w:r>
      <w:r w:rsidRPr="00352869">
        <w:rPr>
          <w:rFonts w:ascii="Times New Roman" w:hAnsi="Times New Roman" w:cs="Times New Roman"/>
          <w:sz w:val="24"/>
          <w:szCs w:val="24"/>
        </w:rPr>
        <w:t>0 0801 420021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52869">
        <w:rPr>
          <w:rFonts w:ascii="Times New Roman" w:hAnsi="Times New Roman" w:cs="Times New Roman"/>
          <w:sz w:val="24"/>
          <w:szCs w:val="24"/>
        </w:rPr>
        <w:t>091 853 + 421,48 руб. - перераспределение бюджетных ассигнований за счет экономи</w:t>
      </w:r>
      <w:r w:rsidR="00A51711">
        <w:rPr>
          <w:rFonts w:ascii="Times New Roman" w:hAnsi="Times New Roman" w:cs="Times New Roman"/>
          <w:sz w:val="24"/>
          <w:szCs w:val="24"/>
        </w:rPr>
        <w:t xml:space="preserve">и </w:t>
      </w:r>
      <w:r w:rsidR="00EE57CA">
        <w:rPr>
          <w:rFonts w:ascii="Times New Roman" w:hAnsi="Times New Roman" w:cs="Times New Roman"/>
          <w:sz w:val="24"/>
          <w:szCs w:val="24"/>
        </w:rPr>
        <w:t xml:space="preserve">в </w:t>
      </w:r>
      <w:r w:rsidR="008C22F8">
        <w:rPr>
          <w:rFonts w:ascii="Times New Roman" w:hAnsi="Times New Roman" w:cs="Times New Roman"/>
          <w:sz w:val="24"/>
          <w:szCs w:val="24"/>
        </w:rPr>
        <w:t>результат</w:t>
      </w:r>
      <w:r w:rsidR="00EE57CA">
        <w:rPr>
          <w:rFonts w:ascii="Times New Roman" w:hAnsi="Times New Roman" w:cs="Times New Roman"/>
          <w:sz w:val="24"/>
          <w:szCs w:val="24"/>
        </w:rPr>
        <w:t>е</w:t>
      </w:r>
      <w:r w:rsidR="00EE57CA" w:rsidRPr="00D062C2">
        <w:rPr>
          <w:rFonts w:ascii="Times New Roman" w:eastAsia="Calibri" w:hAnsi="Times New Roman" w:cs="Times New Roman"/>
          <w:sz w:val="24"/>
        </w:rPr>
        <w:t xml:space="preserve"> проведенных конкурсных процедур </w:t>
      </w:r>
      <w:r w:rsidRPr="00352869">
        <w:rPr>
          <w:rFonts w:ascii="Times New Roman" w:hAnsi="Times New Roman" w:cs="Times New Roman"/>
          <w:sz w:val="24"/>
          <w:szCs w:val="24"/>
        </w:rPr>
        <w:t xml:space="preserve">на выплату </w:t>
      </w:r>
      <w:r w:rsidRPr="008C22F8">
        <w:rPr>
          <w:rFonts w:ascii="Times New Roman" w:hAnsi="Times New Roman" w:cs="Times New Roman"/>
          <w:sz w:val="24"/>
          <w:szCs w:val="24"/>
        </w:rPr>
        <w:t>компенсации уволенному сотруднику</w:t>
      </w:r>
      <w:r w:rsidR="008C22F8">
        <w:rPr>
          <w:rFonts w:ascii="Times New Roman" w:hAnsi="Times New Roman" w:cs="Times New Roman"/>
          <w:sz w:val="24"/>
          <w:szCs w:val="24"/>
        </w:rPr>
        <w:t>;</w:t>
      </w:r>
    </w:p>
    <w:p w:rsidR="004F7E7D" w:rsidRDefault="004F7E7D" w:rsidP="004F7E7D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530 0703 4200170001 244 – 1 555,84 руб.</w:t>
      </w:r>
    </w:p>
    <w:p w:rsidR="004F7E7D" w:rsidRDefault="004F7E7D" w:rsidP="004F7E7D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530 0703 4200112091 853 + 1 555,84 руб.</w:t>
      </w:r>
      <w:r w:rsidRPr="00020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352869">
        <w:rPr>
          <w:rFonts w:ascii="Times New Roman" w:hAnsi="Times New Roman" w:cs="Times New Roman"/>
          <w:sz w:val="24"/>
          <w:szCs w:val="24"/>
        </w:rPr>
        <w:t>перераспределение</w:t>
      </w:r>
      <w:r w:rsidR="00EE57CA">
        <w:rPr>
          <w:rFonts w:ascii="Times New Roman" w:hAnsi="Times New Roman" w:cs="Times New Roman"/>
          <w:sz w:val="24"/>
          <w:szCs w:val="24"/>
        </w:rPr>
        <w:t xml:space="preserve"> бюджетных</w:t>
      </w:r>
      <w:r w:rsidRPr="00352869">
        <w:rPr>
          <w:rFonts w:ascii="Times New Roman" w:hAnsi="Times New Roman" w:cs="Times New Roman"/>
          <w:sz w:val="24"/>
          <w:szCs w:val="24"/>
        </w:rPr>
        <w:t xml:space="preserve"> </w:t>
      </w:r>
      <w:r w:rsidR="00EE57CA" w:rsidRPr="00352869">
        <w:rPr>
          <w:rFonts w:ascii="Times New Roman" w:hAnsi="Times New Roman" w:cs="Times New Roman"/>
          <w:sz w:val="24"/>
          <w:szCs w:val="24"/>
        </w:rPr>
        <w:t>ассигнований за счет экономи</w:t>
      </w:r>
      <w:r w:rsidR="00EE57CA">
        <w:rPr>
          <w:rFonts w:ascii="Times New Roman" w:hAnsi="Times New Roman" w:cs="Times New Roman"/>
          <w:sz w:val="24"/>
          <w:szCs w:val="24"/>
        </w:rPr>
        <w:t>и в результате</w:t>
      </w:r>
      <w:r w:rsidR="00EE57CA" w:rsidRPr="00D062C2">
        <w:rPr>
          <w:rFonts w:ascii="Times New Roman" w:eastAsia="Calibri" w:hAnsi="Times New Roman" w:cs="Times New Roman"/>
          <w:sz w:val="24"/>
        </w:rPr>
        <w:t xml:space="preserve"> проведенных конкурсных процедур</w:t>
      </w:r>
      <w:r w:rsidR="008C22F8">
        <w:rPr>
          <w:rFonts w:ascii="Times New Roman" w:hAnsi="Times New Roman" w:cs="Times New Roman"/>
          <w:sz w:val="24"/>
          <w:szCs w:val="24"/>
        </w:rPr>
        <w:t xml:space="preserve"> </w:t>
      </w:r>
      <w:r w:rsidRPr="00352869">
        <w:rPr>
          <w:rFonts w:ascii="Times New Roman" w:hAnsi="Times New Roman" w:cs="Times New Roman"/>
          <w:sz w:val="24"/>
          <w:szCs w:val="24"/>
        </w:rPr>
        <w:t xml:space="preserve">на выплату компенсации </w:t>
      </w:r>
      <w:r>
        <w:rPr>
          <w:rFonts w:ascii="Times New Roman" w:hAnsi="Times New Roman" w:cs="Times New Roman"/>
          <w:sz w:val="24"/>
          <w:szCs w:val="24"/>
        </w:rPr>
        <w:t>уволенному сотруднику</w:t>
      </w:r>
      <w:r w:rsidR="008C22F8">
        <w:rPr>
          <w:rFonts w:ascii="Times New Roman" w:hAnsi="Times New Roman" w:cs="Times New Roman"/>
          <w:sz w:val="24"/>
          <w:szCs w:val="24"/>
        </w:rPr>
        <w:t>.</w:t>
      </w:r>
    </w:p>
    <w:p w:rsidR="008C22F8" w:rsidRPr="008C22F8" w:rsidRDefault="008C22F8" w:rsidP="008C22F8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2F8">
        <w:rPr>
          <w:rFonts w:ascii="Times New Roman" w:hAnsi="Times New Roman" w:cs="Times New Roman"/>
          <w:b/>
          <w:sz w:val="24"/>
          <w:szCs w:val="24"/>
        </w:rPr>
        <w:t>Муниципальная программа «Осуществление дорожной деятельности и транспортного обслуживания населения Артемовского городского округа»</w:t>
      </w:r>
    </w:p>
    <w:p w:rsidR="008C22F8" w:rsidRPr="008C22F8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2F8">
        <w:rPr>
          <w:rFonts w:ascii="Times New Roman" w:hAnsi="Times New Roman" w:cs="Times New Roman"/>
          <w:sz w:val="24"/>
          <w:szCs w:val="24"/>
        </w:rPr>
        <w:t>КБК 510 0409 470</w:t>
      </w:r>
      <w:r>
        <w:rPr>
          <w:rFonts w:ascii="Times New Roman" w:hAnsi="Times New Roman" w:cs="Times New Roman"/>
          <w:sz w:val="24"/>
          <w:szCs w:val="24"/>
        </w:rPr>
        <w:t>03SД007</w:t>
      </w:r>
      <w:r>
        <w:rPr>
          <w:rFonts w:ascii="Times New Roman" w:hAnsi="Times New Roman" w:cs="Times New Roman"/>
          <w:sz w:val="24"/>
          <w:szCs w:val="24"/>
        </w:rPr>
        <w:tab/>
        <w:t xml:space="preserve"> 414 – 1 305 949,92 руб.</w:t>
      </w:r>
    </w:p>
    <w:p w:rsidR="008C22F8" w:rsidRPr="008C22F8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C22F8">
        <w:rPr>
          <w:rFonts w:ascii="Times New Roman" w:hAnsi="Times New Roman" w:cs="Times New Roman"/>
          <w:sz w:val="24"/>
          <w:szCs w:val="24"/>
        </w:rPr>
        <w:t>КБК 510 0409 470039Д008 414 + 1 305 949,92 руб.</w:t>
      </w:r>
      <w:r w:rsidRPr="008C22F8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Pr="008C22F8">
        <w:rPr>
          <w:rFonts w:ascii="Times New Roman" w:hAnsi="Times New Roman" w:cs="Times New Roman"/>
          <w:noProof/>
          <w:sz w:val="24"/>
          <w:szCs w:val="24"/>
        </w:rPr>
        <w:t xml:space="preserve">   перераспределение бюджетных ассигнований в связи с уточнением бюджетной классификации;</w:t>
      </w:r>
    </w:p>
    <w:p w:rsidR="008C22F8" w:rsidRPr="008C22F8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C22F8">
        <w:rPr>
          <w:rFonts w:ascii="Times New Roman" w:hAnsi="Times New Roman" w:cs="Times New Roman"/>
          <w:noProof/>
          <w:sz w:val="24"/>
          <w:szCs w:val="24"/>
        </w:rPr>
        <w:t>КБК 510 0409 470019Д101 243 – 11 400 000,00 руб.;</w:t>
      </w:r>
    </w:p>
    <w:p w:rsidR="008C22F8" w:rsidRPr="008C22F8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C22F8">
        <w:rPr>
          <w:rFonts w:ascii="Times New Roman" w:hAnsi="Times New Roman" w:cs="Times New Roman"/>
          <w:noProof/>
          <w:sz w:val="24"/>
          <w:szCs w:val="24"/>
        </w:rPr>
        <w:t>КБК 510 0409 470019Д</w:t>
      </w:r>
      <w:r>
        <w:rPr>
          <w:rFonts w:ascii="Times New Roman" w:hAnsi="Times New Roman" w:cs="Times New Roman"/>
          <w:noProof/>
          <w:sz w:val="24"/>
          <w:szCs w:val="24"/>
        </w:rPr>
        <w:t xml:space="preserve">101 244 + 11 400 000,00 руб.   - </w:t>
      </w:r>
      <w:r w:rsidRPr="008C22F8">
        <w:rPr>
          <w:rFonts w:ascii="Times New Roman" w:hAnsi="Times New Roman" w:cs="Times New Roman"/>
          <w:noProof/>
          <w:sz w:val="24"/>
          <w:szCs w:val="24"/>
        </w:rPr>
        <w:t xml:space="preserve"> перераспределение бюджетных ассигнваний в связи с уточнением бюджетной классификации;</w:t>
      </w:r>
    </w:p>
    <w:p w:rsidR="008C22F8" w:rsidRPr="008C22F8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2F8">
        <w:rPr>
          <w:rFonts w:ascii="Times New Roman" w:hAnsi="Times New Roman" w:cs="Times New Roman"/>
          <w:sz w:val="24"/>
          <w:szCs w:val="24"/>
        </w:rPr>
        <w:t>КБК 510 0409 470019Д101 243 – 1 500 000,00 руб.;</w:t>
      </w:r>
      <w:r w:rsidRPr="008C22F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82442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2F8">
        <w:rPr>
          <w:rFonts w:ascii="Times New Roman" w:hAnsi="Times New Roman" w:cs="Times New Roman"/>
          <w:sz w:val="24"/>
          <w:szCs w:val="24"/>
        </w:rPr>
        <w:t>КБК 510 0409 470039Д021 414 + 1 500 000,00 руб</w:t>
      </w:r>
      <w:r w:rsidRPr="00E82442">
        <w:rPr>
          <w:rFonts w:ascii="Times New Roman" w:hAnsi="Times New Roman" w:cs="Times New Roman"/>
          <w:sz w:val="24"/>
          <w:szCs w:val="24"/>
        </w:rPr>
        <w:t xml:space="preserve">.  - </w:t>
      </w:r>
      <w:r w:rsidR="00E82442" w:rsidRPr="002051EF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за счет экономии в результате</w:t>
      </w:r>
      <w:r w:rsidR="00E82442" w:rsidRPr="002051EF">
        <w:rPr>
          <w:rFonts w:ascii="Times New Roman" w:eastAsia="Calibri" w:hAnsi="Times New Roman" w:cs="Times New Roman"/>
          <w:sz w:val="24"/>
        </w:rPr>
        <w:t xml:space="preserve"> проведенных конкурсных процедур</w:t>
      </w:r>
      <w:r w:rsidRPr="002051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051EF">
        <w:rPr>
          <w:rFonts w:ascii="Times New Roman" w:hAnsi="Times New Roman" w:cs="Times New Roman"/>
          <w:sz w:val="24"/>
          <w:szCs w:val="24"/>
        </w:rPr>
        <w:t>для разработки ПСД на реконструкцию участка автомобильной дороги Угловое-Артем (от 0 км до пересечения с ул. Буденного);</w:t>
      </w:r>
      <w:r w:rsidR="00EE57CA" w:rsidRPr="002051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2F8" w:rsidRPr="008C22F8" w:rsidRDefault="00183DA6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B7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305EF64" wp14:editId="25BDB48F">
                <wp:simplePos x="0" y="0"/>
                <wp:positionH relativeFrom="column">
                  <wp:posOffset>3721100</wp:posOffset>
                </wp:positionH>
                <wp:positionV relativeFrom="paragraph">
                  <wp:posOffset>34290</wp:posOffset>
                </wp:positionV>
                <wp:extent cx="116840" cy="659130"/>
                <wp:effectExtent l="0" t="0" r="16510" b="26670"/>
                <wp:wrapNone/>
                <wp:docPr id="9" name="Правая фигурная скобк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65913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B9C4B2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9" o:spid="_x0000_s1026" type="#_x0000_t88" style="position:absolute;margin-left:293pt;margin-top:2.7pt;width:9.2pt;height:51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" adj="2225"/>
            </w:pict>
          </mc:Fallback>
        </mc:AlternateContent>
      </w:r>
      <w:r w:rsidR="008C22F8" w:rsidRPr="008C22F8">
        <w:rPr>
          <w:rFonts w:ascii="Times New Roman" w:hAnsi="Times New Roman" w:cs="Times New Roman"/>
          <w:sz w:val="24"/>
          <w:szCs w:val="24"/>
        </w:rPr>
        <w:t>КБК 510 0409 47003SД007 414 – 715 105,83 руб.;</w:t>
      </w:r>
    </w:p>
    <w:p w:rsidR="008C22F8" w:rsidRPr="008C22F8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2F8">
        <w:rPr>
          <w:rFonts w:ascii="Times New Roman" w:hAnsi="Times New Roman" w:cs="Times New Roman"/>
          <w:sz w:val="24"/>
          <w:szCs w:val="24"/>
        </w:rPr>
        <w:t>КБК 510 0409 470039Д023 414 + 715 100,99 руб.;</w:t>
      </w:r>
    </w:p>
    <w:p w:rsidR="008C22F8" w:rsidRDefault="008C22F8" w:rsidP="008C22F8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C22F8">
        <w:rPr>
          <w:rFonts w:ascii="Times New Roman" w:hAnsi="Times New Roman" w:cs="Times New Roman"/>
          <w:sz w:val="24"/>
          <w:szCs w:val="24"/>
        </w:rPr>
        <w:t>КБК 510 0409 470039Д009 414 + 4,84 руб.</w:t>
      </w:r>
      <w:r w:rsidRPr="008C22F8"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Pr="002051EF">
        <w:rPr>
          <w:rFonts w:ascii="Times New Roman" w:hAnsi="Times New Roman" w:cs="Times New Roman"/>
          <w:noProof/>
          <w:sz w:val="24"/>
          <w:szCs w:val="24"/>
        </w:rPr>
        <w:t>перераспределение бюджетных ассигнований в связи с изменением объема софинансирования в соответствии с соглашением от 06.03.2025 № 05705000-1-2025-037</w:t>
      </w:r>
      <w:r w:rsidR="00724F01" w:rsidRPr="002051EF">
        <w:rPr>
          <w:rFonts w:ascii="Times New Roman" w:hAnsi="Times New Roman" w:cs="Times New Roman"/>
          <w:noProof/>
          <w:sz w:val="24"/>
          <w:szCs w:val="24"/>
        </w:rPr>
        <w:t xml:space="preserve"> на подготовку ПСД и выполнение инженерных изысканий по объекту «Реконструкция ул. Кирова на участке от автомобильной дороги 05А-615 до ул. Виноградная»</w:t>
      </w:r>
      <w:r w:rsidRPr="002051EF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95705" w:rsidRDefault="00E95705" w:rsidP="00E95705">
      <w:pPr>
        <w:widowControl w:val="0"/>
        <w:spacing w:after="0" w:line="312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86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физической </w:t>
      </w:r>
      <w:r w:rsidRPr="00352869">
        <w:rPr>
          <w:rFonts w:ascii="Times New Roman" w:hAnsi="Times New Roman" w:cs="Times New Roman"/>
          <w:b/>
          <w:sz w:val="24"/>
          <w:szCs w:val="24"/>
        </w:rPr>
        <w:t>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спорта</w:t>
      </w:r>
      <w:r w:rsidRPr="00352869">
        <w:rPr>
          <w:rFonts w:ascii="Times New Roman" w:hAnsi="Times New Roman" w:cs="Times New Roman"/>
          <w:b/>
          <w:sz w:val="24"/>
          <w:szCs w:val="24"/>
        </w:rPr>
        <w:t xml:space="preserve"> в Артемовском городском округе»</w:t>
      </w:r>
    </w:p>
    <w:p w:rsidR="00E95705" w:rsidRPr="00EE59DB" w:rsidRDefault="00E95705" w:rsidP="00E95705">
      <w:pPr>
        <w:widowControl w:val="0"/>
        <w:spacing w:after="0" w:line="312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КБК 570 1102 4800170001 244 – 923 550,00 руб.</w:t>
      </w:r>
    </w:p>
    <w:p w:rsidR="00E95705" w:rsidRPr="00E56FBD" w:rsidRDefault="00E95705" w:rsidP="00E95705">
      <w:pPr>
        <w:widowControl w:val="0"/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КБК 570 1102 4800525011 24</w:t>
      </w:r>
      <w:r w:rsidR="005E0F4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+ 923 550,00 руб. - </w:t>
      </w:r>
      <w:r w:rsidRPr="00352869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</w:t>
      </w:r>
      <w:r w:rsidR="00EE57CA" w:rsidRPr="00352869">
        <w:rPr>
          <w:rFonts w:ascii="Times New Roman" w:hAnsi="Times New Roman" w:cs="Times New Roman"/>
          <w:sz w:val="24"/>
          <w:szCs w:val="24"/>
        </w:rPr>
        <w:t>за счет экономи</w:t>
      </w:r>
      <w:r w:rsidR="00EE57CA">
        <w:rPr>
          <w:rFonts w:ascii="Times New Roman" w:hAnsi="Times New Roman" w:cs="Times New Roman"/>
          <w:sz w:val="24"/>
          <w:szCs w:val="24"/>
        </w:rPr>
        <w:t>и в результате</w:t>
      </w:r>
      <w:r w:rsidR="00EE57CA" w:rsidRPr="00D062C2">
        <w:rPr>
          <w:rFonts w:ascii="Times New Roman" w:eastAsia="Calibri" w:hAnsi="Times New Roman" w:cs="Times New Roman"/>
          <w:sz w:val="24"/>
        </w:rPr>
        <w:t xml:space="preserve"> проведенных конкурсных процедур </w:t>
      </w:r>
      <w:r>
        <w:rPr>
          <w:rFonts w:ascii="Times New Roman" w:hAnsi="Times New Roman" w:cs="Times New Roman"/>
          <w:sz w:val="24"/>
          <w:szCs w:val="24"/>
        </w:rPr>
        <w:t>на реализацию мероприятия по капита</w:t>
      </w:r>
      <w:r w:rsidR="00074B4E">
        <w:rPr>
          <w:rFonts w:ascii="Times New Roman" w:hAnsi="Times New Roman" w:cs="Times New Roman"/>
          <w:sz w:val="24"/>
          <w:szCs w:val="24"/>
        </w:rPr>
        <w:t>льному ремонту футбольного поля</w:t>
      </w:r>
      <w:r w:rsidR="00A51711">
        <w:rPr>
          <w:rFonts w:ascii="Times New Roman" w:hAnsi="Times New Roman" w:cs="Times New Roman"/>
          <w:sz w:val="24"/>
          <w:szCs w:val="24"/>
        </w:rPr>
        <w:t xml:space="preserve"> по адресу: г. Артем, пл. Ленина, 15а (проведение экспертизы проектной документации; подготовку технических условий по подключению объекта к сетям электросвязи).</w:t>
      </w:r>
    </w:p>
    <w:p w:rsidR="00B10A9C" w:rsidRPr="00B10A9C" w:rsidRDefault="00B10A9C" w:rsidP="00B10A9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B10A9C">
        <w:rPr>
          <w:rFonts w:ascii="Times New Roman" w:hAnsi="Times New Roman" w:cs="Times New Roman"/>
          <w:b/>
          <w:noProof/>
          <w:sz w:val="24"/>
          <w:szCs w:val="24"/>
        </w:rPr>
        <w:t>Муниципальная программа «Управление муниципальным имуществом и земельными ресурсами Артемовского городского округа»</w:t>
      </w:r>
    </w:p>
    <w:p w:rsidR="00B10A9C" w:rsidRPr="00B10A9C" w:rsidRDefault="00B10A9C" w:rsidP="00B10A9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10A9C">
        <w:rPr>
          <w:rFonts w:ascii="Times New Roman" w:hAnsi="Times New Roman" w:cs="Times New Roman"/>
          <w:noProof/>
          <w:sz w:val="24"/>
          <w:szCs w:val="24"/>
        </w:rPr>
        <w:t>КБК 510 0113 5300114141 244 – 59 482,02 руб.;</w:t>
      </w:r>
    </w:p>
    <w:p w:rsidR="00B10A9C" w:rsidRPr="00B10A9C" w:rsidRDefault="00B10A9C" w:rsidP="00B10A9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10A9C">
        <w:rPr>
          <w:rFonts w:ascii="Times New Roman" w:hAnsi="Times New Roman" w:cs="Times New Roman"/>
          <w:noProof/>
          <w:sz w:val="24"/>
          <w:szCs w:val="24"/>
        </w:rPr>
        <w:t>КБК 510 0113 5300114141 247 + 59 482,02 руб.</w:t>
      </w:r>
      <w:r w:rsidRPr="00B10A9C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10A9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82442" w:rsidRPr="002051EF">
        <w:rPr>
          <w:rFonts w:ascii="Times New Roman" w:hAnsi="Times New Roman" w:cs="Times New Roman"/>
          <w:noProof/>
          <w:sz w:val="24"/>
          <w:szCs w:val="24"/>
        </w:rPr>
        <w:t>перераспределение бюджетных ассигнований за счет экономии в результате проведенных конкурсных процедур</w:t>
      </w:r>
      <w:r w:rsidRPr="002051EF">
        <w:rPr>
          <w:rFonts w:ascii="Times New Roman" w:hAnsi="Times New Roman" w:cs="Times New Roman"/>
          <w:noProof/>
          <w:sz w:val="24"/>
          <w:szCs w:val="24"/>
        </w:rPr>
        <w:t xml:space="preserve"> на поставку тепловой энергии, в связи с</w:t>
      </w:r>
      <w:r w:rsidR="002F3B71" w:rsidRPr="002051E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051EF">
        <w:rPr>
          <w:rFonts w:ascii="Times New Roman" w:hAnsi="Times New Roman" w:cs="Times New Roman"/>
          <w:noProof/>
          <w:sz w:val="24"/>
          <w:szCs w:val="24"/>
        </w:rPr>
        <w:t>п</w:t>
      </w:r>
      <w:r w:rsidR="002F3B71" w:rsidRPr="002051EF">
        <w:rPr>
          <w:rFonts w:ascii="Times New Roman" w:hAnsi="Times New Roman" w:cs="Times New Roman"/>
          <w:noProof/>
          <w:sz w:val="24"/>
          <w:szCs w:val="24"/>
        </w:rPr>
        <w:t>е</w:t>
      </w:r>
      <w:r w:rsidRPr="002051EF">
        <w:rPr>
          <w:rFonts w:ascii="Times New Roman" w:hAnsi="Times New Roman" w:cs="Times New Roman"/>
          <w:noProof/>
          <w:sz w:val="24"/>
          <w:szCs w:val="24"/>
        </w:rPr>
        <w:t xml:space="preserve">редачей в казну Артемовского городского округа нежилых </w:t>
      </w:r>
      <w:r w:rsidRPr="002051EF">
        <w:rPr>
          <w:rFonts w:ascii="Times New Roman" w:hAnsi="Times New Roman" w:cs="Times New Roman"/>
          <w:noProof/>
          <w:sz w:val="24"/>
          <w:szCs w:val="24"/>
        </w:rPr>
        <w:lastRenderedPageBreak/>
        <w:t>помещений по ул. Черноморская, 16/18 при расторжении договора аренды;</w:t>
      </w:r>
    </w:p>
    <w:p w:rsidR="00B10A9C" w:rsidRPr="00B10A9C" w:rsidRDefault="00B10A9C" w:rsidP="00B10A9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10A9C">
        <w:rPr>
          <w:rFonts w:ascii="Times New Roman" w:hAnsi="Times New Roman" w:cs="Times New Roman"/>
          <w:noProof/>
          <w:sz w:val="24"/>
          <w:szCs w:val="24"/>
        </w:rPr>
        <w:t>КБК 510 0113 5300414181 244 – 15 916,07 руб.;</w:t>
      </w:r>
    </w:p>
    <w:p w:rsidR="00B10A9C" w:rsidRPr="00B10A9C" w:rsidRDefault="00B10A9C" w:rsidP="00B10A9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10A9C">
        <w:rPr>
          <w:rFonts w:ascii="Times New Roman" w:hAnsi="Times New Roman" w:cs="Times New Roman"/>
          <w:noProof/>
          <w:sz w:val="24"/>
          <w:szCs w:val="24"/>
        </w:rPr>
        <w:t xml:space="preserve">КБК 510 0412 53004S2370 244 + 15 916,07 руб. </w:t>
      </w:r>
      <w:r w:rsidR="002F3B71">
        <w:rPr>
          <w:rFonts w:ascii="Times New Roman" w:hAnsi="Times New Roman" w:cs="Times New Roman"/>
          <w:noProof/>
          <w:sz w:val="24"/>
          <w:szCs w:val="24"/>
        </w:rPr>
        <w:t xml:space="preserve"> - </w:t>
      </w:r>
      <w:r w:rsidR="007B0E97" w:rsidRPr="002051EF">
        <w:rPr>
          <w:rFonts w:ascii="Times New Roman" w:hAnsi="Times New Roman" w:cs="Times New Roman"/>
          <w:noProof/>
          <w:sz w:val="24"/>
          <w:szCs w:val="24"/>
        </w:rPr>
        <w:t>перераспределение бюджетных ассигнований за счет экономии в результате проведенных конкурсных процедур</w:t>
      </w:r>
      <w:r w:rsidRPr="002051EF">
        <w:rPr>
          <w:rFonts w:ascii="Times New Roman" w:hAnsi="Times New Roman" w:cs="Times New Roman"/>
          <w:noProof/>
          <w:sz w:val="24"/>
          <w:szCs w:val="24"/>
        </w:rPr>
        <w:t xml:space="preserve"> для соблюдения уровня софинансирования (доли) Артемовского городского округа на исполнение расходных обязательств Артемовского городского округа в рамках реализации мероприятия «Проведение комплексных кадастровых работ»;</w:t>
      </w:r>
    </w:p>
    <w:p w:rsidR="00B10A9C" w:rsidRPr="00B10A9C" w:rsidRDefault="00B10A9C" w:rsidP="00B10A9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10A9C">
        <w:rPr>
          <w:rFonts w:ascii="Times New Roman" w:hAnsi="Times New Roman" w:cs="Times New Roman"/>
          <w:noProof/>
          <w:sz w:val="24"/>
          <w:szCs w:val="24"/>
        </w:rPr>
        <w:t>КБК 510 0113 5300114141 244 – 18 464,88 руб.;</w:t>
      </w:r>
    </w:p>
    <w:p w:rsidR="00B10A9C" w:rsidRPr="00C81BA5" w:rsidRDefault="00B10A9C" w:rsidP="00B10A9C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0A9C">
        <w:rPr>
          <w:rFonts w:ascii="Times New Roman" w:hAnsi="Times New Roman" w:cs="Times New Roman"/>
          <w:noProof/>
          <w:sz w:val="24"/>
          <w:szCs w:val="24"/>
        </w:rPr>
        <w:t>КБК 510 0113 5300114141 247 + 18 464,88</w:t>
      </w:r>
      <w:r w:rsidR="002F3B71">
        <w:rPr>
          <w:rFonts w:ascii="Times New Roman" w:hAnsi="Times New Roman" w:cs="Times New Roman"/>
          <w:noProof/>
          <w:sz w:val="24"/>
          <w:szCs w:val="24"/>
        </w:rPr>
        <w:t xml:space="preserve"> руб. -</w:t>
      </w:r>
      <w:r w:rsidRPr="00B10A9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8476C">
        <w:rPr>
          <w:rFonts w:ascii="Times New Roman" w:hAnsi="Times New Roman" w:cs="Times New Roman"/>
          <w:noProof/>
          <w:sz w:val="24"/>
          <w:szCs w:val="24"/>
        </w:rPr>
        <w:t xml:space="preserve">перераспределение бюджетных ассигнований </w:t>
      </w:r>
      <w:r w:rsidR="00F8476C" w:rsidRPr="00F8476C">
        <w:rPr>
          <w:rFonts w:ascii="Times New Roman" w:hAnsi="Times New Roman" w:cs="Times New Roman"/>
          <w:sz w:val="24"/>
          <w:szCs w:val="24"/>
        </w:rPr>
        <w:t xml:space="preserve">на оплату электроэнергии </w:t>
      </w:r>
      <w:r w:rsidR="00C81BA5" w:rsidRPr="00F8476C">
        <w:rPr>
          <w:rFonts w:ascii="Times New Roman" w:hAnsi="Times New Roman" w:cs="Times New Roman"/>
          <w:sz w:val="24"/>
          <w:szCs w:val="24"/>
        </w:rPr>
        <w:t>в связи со сложившейся экономией по результатам проведения конкурсных процедур</w:t>
      </w:r>
      <w:r w:rsidRPr="00F8476C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B10A9C" w:rsidRDefault="00B10A9C" w:rsidP="00B10A9C">
      <w:pPr>
        <w:widowControl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7067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«Благоустройство территории Артемовского городского округа»</w:t>
      </w:r>
    </w:p>
    <w:p w:rsidR="00B10A9C" w:rsidRPr="00AD4AA4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КБК 510 </w:t>
      </w:r>
      <w:r>
        <w:rPr>
          <w:rFonts w:ascii="Times New Roman" w:eastAsia="Calibri" w:hAnsi="Times New Roman" w:cs="Times New Roman"/>
          <w:sz w:val="24"/>
          <w:szCs w:val="24"/>
        </w:rPr>
        <w:t>1003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54</w:t>
      </w:r>
      <w:r w:rsidRPr="00AD4AA4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393190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622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292 604,00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B10A9C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КБК 510 </w:t>
      </w:r>
      <w:r>
        <w:rPr>
          <w:rFonts w:ascii="Times New Roman" w:eastAsia="Calibri" w:hAnsi="Times New Roman" w:cs="Times New Roman"/>
          <w:sz w:val="24"/>
          <w:szCs w:val="24"/>
        </w:rPr>
        <w:t>1003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54</w:t>
      </w:r>
      <w:r w:rsidRPr="00AD4AA4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393190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811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>
        <w:rPr>
          <w:rFonts w:ascii="Times New Roman" w:eastAsia="Calibri" w:hAnsi="Times New Roman" w:cs="Times New Roman"/>
          <w:sz w:val="24"/>
          <w:szCs w:val="24"/>
        </w:rPr>
        <w:t>292 604,00</w:t>
      </w:r>
      <w:r w:rsidR="002F3B71">
        <w:rPr>
          <w:rFonts w:ascii="Times New Roman" w:eastAsia="Calibri" w:hAnsi="Times New Roman" w:cs="Times New Roman"/>
          <w:sz w:val="24"/>
          <w:szCs w:val="24"/>
        </w:rPr>
        <w:t xml:space="preserve"> руб.  </w:t>
      </w:r>
      <w:r w:rsidR="00177B8D">
        <w:rPr>
          <w:rFonts w:ascii="Times New Roman" w:eastAsia="Calibri" w:hAnsi="Times New Roman" w:cs="Times New Roman"/>
          <w:sz w:val="24"/>
          <w:szCs w:val="24"/>
        </w:rPr>
        <w:t>–</w:t>
      </w:r>
      <w:r w:rsidR="002F3B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7B8D">
        <w:rPr>
          <w:rFonts w:ascii="Times New Roman" w:eastAsia="Calibri" w:hAnsi="Times New Roman" w:cs="Times New Roman"/>
          <w:sz w:val="24"/>
        </w:rPr>
        <w:t xml:space="preserve">уточнение бюджетной классификации </w:t>
      </w:r>
      <w:r w:rsidRPr="00452047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2047">
        <w:rPr>
          <w:rFonts w:ascii="Times New Roman" w:eastAsia="Calibri" w:hAnsi="Times New Roman" w:cs="Times New Roman"/>
          <w:sz w:val="24"/>
          <w:szCs w:val="24"/>
        </w:rPr>
        <w:t>связи с вступлением в силу Постановлений администрации Артемовского городского округа от 30.01.2025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100-па 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О ликвидации МАУ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>Ритуал-Сервис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 и от 30.01.2025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101-па 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О создании ООО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Специализированная служба по вопросам похоронного дела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>Ритуал-Сервис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B10A9C" w:rsidRPr="002556A2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6A2">
        <w:rPr>
          <w:rFonts w:ascii="Times New Roman" w:eastAsia="Calibri" w:hAnsi="Times New Roman" w:cs="Times New Roman"/>
          <w:sz w:val="24"/>
          <w:szCs w:val="24"/>
        </w:rPr>
        <w:t>КБК 510 0503 5400322041 244 – 21 924,76 руб.</w:t>
      </w:r>
      <w:r w:rsidRPr="002556A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B10A9C" w:rsidRPr="002556A2" w:rsidRDefault="0086767D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E955347" wp14:editId="71A8B424">
                <wp:simplePos x="0" y="0"/>
                <wp:positionH relativeFrom="margin">
                  <wp:posOffset>3780155</wp:posOffset>
                </wp:positionH>
                <wp:positionV relativeFrom="paragraph">
                  <wp:posOffset>898525</wp:posOffset>
                </wp:positionV>
                <wp:extent cx="152400" cy="1790700"/>
                <wp:effectExtent l="0" t="0" r="19050" b="19050"/>
                <wp:wrapNone/>
                <wp:docPr id="18" name="Правая фигурная скобк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7907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E24F4C5" id="Правая фигурная скобка 18" o:spid="_x0000_s1026" type="#_x0000_t88" style="position:absolute;margin-left:297.65pt;margin-top:70.75pt;width:12pt;height:141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" adj="1068">
                <w10:wrap anchorx="margin"/>
              </v:shape>
            </w:pict>
          </mc:Fallback>
        </mc:AlternateContent>
      </w:r>
      <w:r w:rsidR="00B10A9C" w:rsidRPr="002556A2">
        <w:rPr>
          <w:rFonts w:ascii="Times New Roman" w:eastAsia="Calibri" w:hAnsi="Times New Roman" w:cs="Times New Roman"/>
          <w:sz w:val="24"/>
          <w:szCs w:val="24"/>
        </w:rPr>
        <w:t xml:space="preserve">КБК 510 1003 5400360221 811 + 21 924,76 руб.  </w:t>
      </w:r>
      <w:r w:rsidR="00177B8D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B10A9C" w:rsidRPr="002556A2">
        <w:rPr>
          <w:rFonts w:ascii="Times New Roman" w:eastAsia="Calibri" w:hAnsi="Times New Roman" w:cs="Times New Roman"/>
          <w:sz w:val="24"/>
          <w:szCs w:val="24"/>
        </w:rPr>
        <w:t>перераспределение бюджетных ассигнований в связи с экономией в результате проведения конкурсных процедур для предоставления субсидии ООО </w:t>
      </w:r>
      <w:r w:rsidR="00177B8D">
        <w:rPr>
          <w:rFonts w:ascii="Times New Roman" w:eastAsia="Calibri" w:hAnsi="Times New Roman" w:cs="Times New Roman"/>
          <w:sz w:val="24"/>
          <w:szCs w:val="24"/>
        </w:rPr>
        <w:t>«</w:t>
      </w:r>
      <w:r w:rsidR="00B10A9C" w:rsidRPr="002556A2">
        <w:rPr>
          <w:rFonts w:ascii="Times New Roman" w:eastAsia="Calibri" w:hAnsi="Times New Roman" w:cs="Times New Roman"/>
          <w:sz w:val="24"/>
          <w:szCs w:val="24"/>
        </w:rPr>
        <w:t xml:space="preserve">Специализированная служба по вопросам похоронного дела «Ритуал-Сервис» </w:t>
      </w:r>
    </w:p>
    <w:p w:rsidR="0086767D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0503 540И4А5550 244 – 40 325 018,41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6767D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0503 5400222051 244 + 1 500 000,00 руб.</w:t>
      </w:r>
      <w:r w:rsidRPr="005A195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B10A9C" w:rsidRPr="005A1950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0503 5400222061 244 + 8 358 705,61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6767D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0503 5400222151 244 + 6 064 760,47 руб.</w:t>
      </w:r>
      <w:r w:rsidRPr="009C1EC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86767D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0505 5400225321 244 + 3 382 550,00 руб.</w:t>
      </w:r>
    </w:p>
    <w:p w:rsidR="0086767D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0505 5400270001 244 + 20 318 702,33 руб.</w:t>
      </w:r>
      <w:r w:rsidRPr="0006272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10A9C" w:rsidRPr="005A1950" w:rsidRDefault="00B10A9C" w:rsidP="00B10A9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0505 5400212031 831 + 700 000,00 руб.</w:t>
      </w:r>
      <w:r w:rsidRPr="0005159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86767D" w:rsidRPr="005A1950" w:rsidRDefault="00B10A9C" w:rsidP="0086767D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950">
        <w:rPr>
          <w:rFonts w:ascii="Times New Roman" w:eastAsia="Calibri" w:hAnsi="Times New Roman" w:cs="Times New Roman"/>
          <w:sz w:val="24"/>
          <w:szCs w:val="24"/>
        </w:rPr>
        <w:t>КБК 510 0505 5400212031 852 + 300,00 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E57C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EE57CA">
        <w:rPr>
          <w:rFonts w:ascii="Times New Roman" w:eastAsia="Calibri" w:hAnsi="Times New Roman" w:cs="Times New Roman"/>
          <w:sz w:val="24"/>
          <w:szCs w:val="24"/>
        </w:rPr>
        <w:t>восстановление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767D" w:rsidRPr="00930242">
        <w:rPr>
          <w:rFonts w:ascii="Times New Roman" w:eastAsia="Calibri" w:hAnsi="Times New Roman" w:cs="Times New Roman"/>
          <w:sz w:val="24"/>
          <w:szCs w:val="24"/>
        </w:rPr>
        <w:t xml:space="preserve">бюджетных ассигнований, ранее временно </w:t>
      </w:r>
      <w:r w:rsidR="00EE57CA">
        <w:rPr>
          <w:rFonts w:ascii="Times New Roman" w:eastAsia="Calibri" w:hAnsi="Times New Roman" w:cs="Times New Roman"/>
          <w:sz w:val="24"/>
          <w:szCs w:val="24"/>
        </w:rPr>
        <w:t>уменьшенных</w:t>
      </w:r>
      <w:r w:rsidR="0086767D" w:rsidRPr="009302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57CA">
        <w:rPr>
          <w:rFonts w:ascii="Times New Roman" w:eastAsia="Calibri" w:hAnsi="Times New Roman" w:cs="Times New Roman"/>
          <w:sz w:val="24"/>
          <w:szCs w:val="24"/>
        </w:rPr>
        <w:t xml:space="preserve">и распределенных </w:t>
      </w:r>
      <w:r w:rsidR="0086767D" w:rsidRPr="00930242">
        <w:rPr>
          <w:rFonts w:ascii="Times New Roman" w:eastAsia="Calibri" w:hAnsi="Times New Roman" w:cs="Times New Roman"/>
          <w:sz w:val="24"/>
          <w:szCs w:val="24"/>
        </w:rPr>
        <w:t>на расходные обязательства, учитывая приоритеты расходования средств</w:t>
      </w:r>
      <w:r w:rsidR="00EE57CA">
        <w:rPr>
          <w:rFonts w:ascii="Times New Roman" w:eastAsia="Calibri" w:hAnsi="Times New Roman" w:cs="Times New Roman"/>
          <w:sz w:val="24"/>
          <w:szCs w:val="24"/>
        </w:rPr>
        <w:t xml:space="preserve">, на 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санитарное </w:t>
      </w:r>
      <w:r w:rsidR="0086767D" w:rsidRPr="00930242">
        <w:rPr>
          <w:rFonts w:ascii="Times New Roman" w:eastAsia="Calibri" w:hAnsi="Times New Roman" w:cs="Times New Roman"/>
          <w:sz w:val="24"/>
          <w:szCs w:val="24"/>
        </w:rPr>
        <w:t>содержани</w:t>
      </w:r>
      <w:r w:rsidR="0086767D">
        <w:rPr>
          <w:rFonts w:ascii="Times New Roman" w:eastAsia="Calibri" w:hAnsi="Times New Roman" w:cs="Times New Roman"/>
          <w:sz w:val="24"/>
          <w:szCs w:val="24"/>
        </w:rPr>
        <w:t>е</w:t>
      </w:r>
      <w:r w:rsidR="0086767D" w:rsidRPr="00930242">
        <w:rPr>
          <w:rFonts w:ascii="Times New Roman" w:eastAsia="Calibri" w:hAnsi="Times New Roman" w:cs="Times New Roman"/>
          <w:sz w:val="24"/>
          <w:szCs w:val="24"/>
        </w:rPr>
        <w:t xml:space="preserve"> муниципальной территории бухты «Муравьиная»</w:t>
      </w:r>
      <w:r w:rsidR="00B9717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6767D" w:rsidRPr="009C1EC6">
        <w:rPr>
          <w:rFonts w:ascii="Times New Roman" w:eastAsia="Calibri" w:hAnsi="Times New Roman" w:cs="Times New Roman"/>
          <w:sz w:val="24"/>
          <w:szCs w:val="24"/>
        </w:rPr>
        <w:t>обслуживание туалетных кабин в б</w:t>
      </w:r>
      <w:r w:rsidR="0086767D">
        <w:rPr>
          <w:rFonts w:ascii="Times New Roman" w:eastAsia="Calibri" w:hAnsi="Times New Roman" w:cs="Times New Roman"/>
          <w:sz w:val="24"/>
          <w:szCs w:val="24"/>
        </w:rPr>
        <w:t>ухте «</w:t>
      </w:r>
      <w:r w:rsidR="0086767D" w:rsidRPr="009C1EC6">
        <w:rPr>
          <w:rFonts w:ascii="Times New Roman" w:eastAsia="Calibri" w:hAnsi="Times New Roman" w:cs="Times New Roman"/>
          <w:sz w:val="24"/>
          <w:szCs w:val="24"/>
        </w:rPr>
        <w:t>Муравьиная</w:t>
      </w:r>
      <w:r w:rsidR="0086767D">
        <w:rPr>
          <w:rFonts w:ascii="Times New Roman" w:eastAsia="Calibri" w:hAnsi="Times New Roman" w:cs="Times New Roman"/>
          <w:sz w:val="24"/>
          <w:szCs w:val="24"/>
        </w:rPr>
        <w:t>»</w:t>
      </w:r>
      <w:r w:rsidR="0086767D" w:rsidRPr="009C1EC6">
        <w:rPr>
          <w:rFonts w:ascii="Times New Roman" w:eastAsia="Calibri" w:hAnsi="Times New Roman" w:cs="Times New Roman"/>
          <w:sz w:val="24"/>
          <w:szCs w:val="24"/>
        </w:rPr>
        <w:t>, содержание детских и спортивных площадок</w:t>
      </w:r>
      <w:r w:rsidR="0086767D">
        <w:rPr>
          <w:rFonts w:ascii="Times New Roman" w:eastAsia="Calibri" w:hAnsi="Times New Roman" w:cs="Times New Roman"/>
          <w:sz w:val="24"/>
          <w:szCs w:val="24"/>
        </w:rPr>
        <w:t>;</w:t>
      </w:r>
      <w:r w:rsidR="0086767D" w:rsidRPr="008676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767D" w:rsidRPr="009C1EC6">
        <w:rPr>
          <w:rFonts w:ascii="Times New Roman" w:eastAsia="Calibri" w:hAnsi="Times New Roman" w:cs="Times New Roman"/>
          <w:sz w:val="24"/>
          <w:szCs w:val="24"/>
        </w:rPr>
        <w:t>очистк</w:t>
      </w:r>
      <w:r w:rsidR="0086767D">
        <w:rPr>
          <w:rFonts w:ascii="Times New Roman" w:eastAsia="Calibri" w:hAnsi="Times New Roman" w:cs="Times New Roman"/>
          <w:sz w:val="24"/>
          <w:szCs w:val="24"/>
        </w:rPr>
        <w:t>у</w:t>
      </w:r>
      <w:r w:rsidR="0086767D" w:rsidRPr="009C1EC6">
        <w:rPr>
          <w:rFonts w:ascii="Times New Roman" w:eastAsia="Calibri" w:hAnsi="Times New Roman" w:cs="Times New Roman"/>
          <w:sz w:val="24"/>
          <w:szCs w:val="24"/>
        </w:rPr>
        <w:t xml:space="preserve"> и ремонт дождеприемных колодцев ливневой канализации, обустройство пар</w:t>
      </w:r>
      <w:r w:rsidR="00B97170">
        <w:rPr>
          <w:rFonts w:ascii="Times New Roman" w:eastAsia="Calibri" w:hAnsi="Times New Roman" w:cs="Times New Roman"/>
          <w:sz w:val="24"/>
          <w:szCs w:val="24"/>
        </w:rPr>
        <w:t xml:space="preserve">ковочной площадки; </w:t>
      </w:r>
      <w:r w:rsidR="0086767D">
        <w:rPr>
          <w:rFonts w:ascii="Times New Roman" w:eastAsia="Calibri" w:hAnsi="Times New Roman" w:cs="Times New Roman"/>
          <w:sz w:val="24"/>
          <w:szCs w:val="24"/>
        </w:rPr>
        <w:t>выполнение работ по устройству лестничных маршей;</w:t>
      </w:r>
      <w:r w:rsidR="0086767D" w:rsidRPr="008676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767D" w:rsidRPr="009C1EC6">
        <w:rPr>
          <w:rFonts w:ascii="Times New Roman" w:eastAsia="Calibri" w:hAnsi="Times New Roman" w:cs="Times New Roman"/>
          <w:sz w:val="24"/>
          <w:szCs w:val="24"/>
        </w:rPr>
        <w:t>поставку конструкций для вертикального озеленения, скаме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ек и </w:t>
      </w:r>
      <w:r w:rsidR="0086767D" w:rsidRPr="009C1EC6">
        <w:rPr>
          <w:rFonts w:ascii="Times New Roman" w:eastAsia="Calibri" w:hAnsi="Times New Roman" w:cs="Times New Roman"/>
          <w:sz w:val="24"/>
          <w:szCs w:val="24"/>
        </w:rPr>
        <w:t>урн, дорожного колеса</w:t>
      </w:r>
      <w:r w:rsidR="0086767D">
        <w:rPr>
          <w:rFonts w:ascii="Times New Roman" w:eastAsia="Calibri" w:hAnsi="Times New Roman" w:cs="Times New Roman"/>
          <w:sz w:val="24"/>
          <w:szCs w:val="24"/>
        </w:rPr>
        <w:t>, разметочной машинки, роторной косилки и отпугивателя птиц;</w:t>
      </w:r>
      <w:r w:rsidR="0086767D" w:rsidRPr="008676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767D">
        <w:rPr>
          <w:rFonts w:ascii="Times New Roman" w:eastAsia="Calibri" w:hAnsi="Times New Roman" w:cs="Times New Roman"/>
          <w:sz w:val="24"/>
          <w:szCs w:val="24"/>
        </w:rPr>
        <w:t>установку системы</w:t>
      </w:r>
      <w:r w:rsidR="0086767D" w:rsidRPr="00062724">
        <w:rPr>
          <w:rFonts w:ascii="Times New Roman" w:eastAsia="Calibri" w:hAnsi="Times New Roman" w:cs="Times New Roman"/>
          <w:sz w:val="24"/>
          <w:szCs w:val="24"/>
        </w:rPr>
        <w:t xml:space="preserve"> видеонаблюдения, тех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ническое </w:t>
      </w:r>
      <w:r w:rsidR="0086767D" w:rsidRPr="00062724">
        <w:rPr>
          <w:rFonts w:ascii="Times New Roman" w:eastAsia="Calibri" w:hAnsi="Times New Roman" w:cs="Times New Roman"/>
          <w:sz w:val="24"/>
          <w:szCs w:val="24"/>
        </w:rPr>
        <w:t>присоединени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е и </w:t>
      </w:r>
      <w:r w:rsidR="0086767D" w:rsidRPr="00062724">
        <w:rPr>
          <w:rFonts w:ascii="Times New Roman" w:eastAsia="Calibri" w:hAnsi="Times New Roman" w:cs="Times New Roman"/>
          <w:sz w:val="24"/>
          <w:szCs w:val="24"/>
        </w:rPr>
        <w:t>обслуживани</w:t>
      </w:r>
      <w:r w:rsidR="00B97170">
        <w:rPr>
          <w:rFonts w:ascii="Times New Roman" w:eastAsia="Calibri" w:hAnsi="Times New Roman" w:cs="Times New Roman"/>
          <w:sz w:val="24"/>
          <w:szCs w:val="24"/>
        </w:rPr>
        <w:t>е;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 уборку урн</w:t>
      </w:r>
      <w:r w:rsidR="0086767D" w:rsidRPr="00062724">
        <w:rPr>
          <w:rFonts w:ascii="Times New Roman" w:eastAsia="Calibri" w:hAnsi="Times New Roman" w:cs="Times New Roman"/>
          <w:sz w:val="24"/>
          <w:szCs w:val="24"/>
        </w:rPr>
        <w:t>,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 обслуживание туалетов,</w:t>
      </w:r>
      <w:r w:rsidR="0086767D" w:rsidRPr="00062724">
        <w:rPr>
          <w:rFonts w:ascii="Times New Roman" w:eastAsia="Calibri" w:hAnsi="Times New Roman" w:cs="Times New Roman"/>
          <w:sz w:val="24"/>
          <w:szCs w:val="24"/>
        </w:rPr>
        <w:t xml:space="preserve"> содержание контейнерных площадок,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 на приобретение спецодежды, саженцев деревьев и кустарников, на </w:t>
      </w:r>
      <w:r w:rsidR="0086767D" w:rsidRPr="00062724">
        <w:rPr>
          <w:rFonts w:ascii="Times New Roman" w:eastAsia="Calibri" w:hAnsi="Times New Roman" w:cs="Times New Roman"/>
          <w:sz w:val="24"/>
          <w:szCs w:val="24"/>
        </w:rPr>
        <w:t>расконсерваци</w:t>
      </w:r>
      <w:r w:rsidR="0086767D">
        <w:rPr>
          <w:rFonts w:ascii="Times New Roman" w:eastAsia="Calibri" w:hAnsi="Times New Roman" w:cs="Times New Roman"/>
          <w:sz w:val="24"/>
          <w:szCs w:val="24"/>
        </w:rPr>
        <w:t xml:space="preserve">ю, сезонное обслуживание и </w:t>
      </w:r>
      <w:r w:rsidR="0086767D" w:rsidRPr="00062724">
        <w:rPr>
          <w:rFonts w:ascii="Times New Roman" w:eastAsia="Calibri" w:hAnsi="Times New Roman" w:cs="Times New Roman"/>
          <w:sz w:val="24"/>
          <w:szCs w:val="24"/>
        </w:rPr>
        <w:t>консерваци</w:t>
      </w:r>
      <w:r w:rsidR="0086767D">
        <w:rPr>
          <w:rFonts w:ascii="Times New Roman" w:eastAsia="Calibri" w:hAnsi="Times New Roman" w:cs="Times New Roman"/>
          <w:sz w:val="24"/>
          <w:szCs w:val="24"/>
        </w:rPr>
        <w:t>ю</w:t>
      </w:r>
      <w:r w:rsidR="00B97170">
        <w:rPr>
          <w:rFonts w:ascii="Times New Roman" w:eastAsia="Calibri" w:hAnsi="Times New Roman" w:cs="Times New Roman"/>
          <w:sz w:val="24"/>
          <w:szCs w:val="24"/>
        </w:rPr>
        <w:t xml:space="preserve"> фонтана</w:t>
      </w:r>
      <w:r w:rsidR="0086767D">
        <w:rPr>
          <w:rFonts w:ascii="Times New Roman" w:eastAsia="Calibri" w:hAnsi="Times New Roman" w:cs="Times New Roman"/>
          <w:sz w:val="24"/>
          <w:szCs w:val="24"/>
        </w:rPr>
        <w:t>;</w:t>
      </w:r>
      <w:r w:rsidR="0086767D" w:rsidRPr="008676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767D">
        <w:rPr>
          <w:rFonts w:ascii="Times New Roman" w:eastAsia="Calibri" w:hAnsi="Times New Roman" w:cs="Times New Roman"/>
          <w:sz w:val="24"/>
          <w:szCs w:val="24"/>
        </w:rPr>
        <w:t>на</w:t>
      </w:r>
      <w:r w:rsidR="0086767D" w:rsidRPr="006D3B74">
        <w:rPr>
          <w:rFonts w:ascii="Times New Roman" w:eastAsia="Calibri" w:hAnsi="Times New Roman" w:cs="Times New Roman"/>
          <w:sz w:val="24"/>
        </w:rPr>
        <w:t xml:space="preserve"> оплат</w:t>
      </w:r>
      <w:r w:rsidR="0086767D">
        <w:rPr>
          <w:rFonts w:ascii="Times New Roman" w:eastAsia="Calibri" w:hAnsi="Times New Roman" w:cs="Times New Roman"/>
          <w:sz w:val="24"/>
        </w:rPr>
        <w:t>у</w:t>
      </w:r>
      <w:r w:rsidR="0086767D" w:rsidRPr="006D3B74">
        <w:rPr>
          <w:rFonts w:ascii="Times New Roman" w:eastAsia="Calibri" w:hAnsi="Times New Roman" w:cs="Times New Roman"/>
          <w:sz w:val="24"/>
        </w:rPr>
        <w:t xml:space="preserve"> исполнительных документов</w:t>
      </w:r>
      <w:r w:rsidR="00B97170">
        <w:rPr>
          <w:rFonts w:ascii="Times New Roman" w:eastAsia="Calibri" w:hAnsi="Times New Roman" w:cs="Times New Roman"/>
          <w:sz w:val="24"/>
        </w:rPr>
        <w:t>.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723">
        <w:rPr>
          <w:rFonts w:ascii="Times New Roman" w:hAnsi="Times New Roman" w:cs="Times New Roman"/>
          <w:b/>
          <w:sz w:val="24"/>
          <w:szCs w:val="24"/>
        </w:rPr>
        <w:lastRenderedPageBreak/>
        <w:t>Непрограммные направления деятельности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DF11E8" wp14:editId="4BBEC534">
                <wp:simplePos x="0" y="0"/>
                <wp:positionH relativeFrom="margin">
                  <wp:posOffset>3739515</wp:posOffset>
                </wp:positionH>
                <wp:positionV relativeFrom="paragraph">
                  <wp:posOffset>26035</wp:posOffset>
                </wp:positionV>
                <wp:extent cx="123825" cy="819150"/>
                <wp:effectExtent l="0" t="0" r="28575" b="19050"/>
                <wp:wrapNone/>
                <wp:docPr id="25" name="Правая фигурная скобк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81915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DC453C1" id="Правая фигурная скобка 25" o:spid="_x0000_s1026" type="#_x0000_t88" style="position:absolute;margin-left:294.45pt;margin-top:2.05pt;width:9.75pt;height:64.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" adj="1897">
                <w10:wrap anchorx="margin"/>
              </v:shape>
            </w:pict>
          </mc:Fallback>
        </mc:AlternateContent>
      </w:r>
      <w:r w:rsidRPr="007E7723">
        <w:rPr>
          <w:rFonts w:ascii="Times New Roman" w:hAnsi="Times New Roman" w:cs="Times New Roman"/>
          <w:sz w:val="24"/>
          <w:szCs w:val="24"/>
        </w:rPr>
        <w:t>КБК 510 0113 9900012091 244 – 324 151,22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0702 9900012031 414 + 313 962,80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0505 9900012031 831 + 909,42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0702 9900012031 831 + 9 279,00 руб.</w:t>
      </w:r>
      <w:r w:rsidRPr="007E7723">
        <w:rPr>
          <w:rFonts w:ascii="Times New Roman" w:hAnsi="Times New Roman" w:cs="Times New Roman"/>
          <w:noProof/>
          <w:sz w:val="24"/>
          <w:szCs w:val="24"/>
        </w:rPr>
        <w:t xml:space="preserve">     перераспределение бюджетных ассигнований на оплату по </w:t>
      </w:r>
      <w:r w:rsidR="00EE57CA">
        <w:rPr>
          <w:rFonts w:ascii="Times New Roman" w:hAnsi="Times New Roman" w:cs="Times New Roman"/>
          <w:noProof/>
          <w:sz w:val="24"/>
          <w:szCs w:val="24"/>
        </w:rPr>
        <w:t>исполнительн</w:t>
      </w:r>
      <w:r w:rsidR="002051EF">
        <w:rPr>
          <w:rFonts w:ascii="Times New Roman" w:hAnsi="Times New Roman" w:cs="Times New Roman"/>
          <w:noProof/>
          <w:sz w:val="24"/>
          <w:szCs w:val="24"/>
        </w:rPr>
        <w:t>ым</w:t>
      </w:r>
      <w:r w:rsidR="00EE57CA">
        <w:rPr>
          <w:rFonts w:ascii="Times New Roman" w:hAnsi="Times New Roman" w:cs="Times New Roman"/>
          <w:noProof/>
          <w:sz w:val="24"/>
          <w:szCs w:val="24"/>
        </w:rPr>
        <w:t xml:space="preserve"> лист</w:t>
      </w:r>
      <w:r w:rsidR="002051EF">
        <w:rPr>
          <w:rFonts w:ascii="Times New Roman" w:hAnsi="Times New Roman" w:cs="Times New Roman"/>
          <w:noProof/>
          <w:sz w:val="24"/>
          <w:szCs w:val="24"/>
        </w:rPr>
        <w:t>ам</w:t>
      </w:r>
      <w:r w:rsidR="00EE57CA">
        <w:rPr>
          <w:rFonts w:ascii="Times New Roman" w:hAnsi="Times New Roman" w:cs="Times New Roman"/>
          <w:noProof/>
          <w:sz w:val="24"/>
          <w:szCs w:val="24"/>
        </w:rPr>
        <w:t xml:space="preserve"> ФС</w:t>
      </w:r>
      <w:r w:rsidRPr="007E7723">
        <w:rPr>
          <w:rFonts w:ascii="Times New Roman" w:hAnsi="Times New Roman" w:cs="Times New Roman"/>
          <w:noProof/>
          <w:sz w:val="24"/>
          <w:szCs w:val="24"/>
        </w:rPr>
        <w:t xml:space="preserve"> № 047561421от 16.10.2024, ФС № 047562968 от 06.11.2024;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>КБК 510 0113 9900070001 247 – 10 000,00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 xml:space="preserve">КБК 510 0113 9900070001 853 + 10 000,00 руб.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7E7723">
        <w:rPr>
          <w:rFonts w:ascii="Times New Roman" w:hAnsi="Times New Roman" w:cs="Times New Roman"/>
          <w:noProof/>
          <w:sz w:val="24"/>
          <w:szCs w:val="24"/>
        </w:rPr>
        <w:t>перераспределение бюджетных ассигнований для оплаты административного штрафа в отношении МКУ «АХУ» от 13.03.2025 № 5-92/2025;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D4A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0FA12BC" wp14:editId="54AD9D19">
                <wp:simplePos x="0" y="0"/>
                <wp:positionH relativeFrom="margin">
                  <wp:posOffset>3691891</wp:posOffset>
                </wp:positionH>
                <wp:positionV relativeFrom="paragraph">
                  <wp:posOffset>33655</wp:posOffset>
                </wp:positionV>
                <wp:extent cx="107950" cy="657225"/>
                <wp:effectExtent l="0" t="0" r="25400" b="28575"/>
                <wp:wrapNone/>
                <wp:docPr id="26" name="Правая фигурная скобк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" cy="65722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F1CDDBD" id="Правая фигурная скобка 26" o:spid="_x0000_s1026" type="#_x0000_t88" style="position:absolute;margin-left:290.7pt;margin-top:2.65pt;width:8.5pt;height:51.7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" adj="2062">
                <w10:wrap anchorx="margin"/>
              </v:shape>
            </w:pict>
          </mc:Fallback>
        </mc:AlternateContent>
      </w:r>
      <w:r w:rsidRPr="007E7723">
        <w:rPr>
          <w:rFonts w:ascii="Times New Roman" w:hAnsi="Times New Roman" w:cs="Times New Roman"/>
          <w:noProof/>
          <w:sz w:val="24"/>
          <w:szCs w:val="24"/>
        </w:rPr>
        <w:t>КБК 510 0113 9900012091 244 – 165 337,28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>КБК 510 0501 9900012031 244 + 151 343,54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 xml:space="preserve">КБК 510 0501 9900012031 247 + 13 993,74 руб.          перераспределение бюджетных </w:t>
      </w:r>
      <w:r w:rsidRPr="00074B4E">
        <w:rPr>
          <w:rFonts w:ascii="Times New Roman" w:hAnsi="Times New Roman" w:cs="Times New Roman"/>
          <w:noProof/>
          <w:sz w:val="24"/>
          <w:szCs w:val="24"/>
        </w:rPr>
        <w:t>ассигнований д</w:t>
      </w:r>
      <w:r w:rsidRPr="007E7723">
        <w:rPr>
          <w:rFonts w:ascii="Times New Roman" w:hAnsi="Times New Roman" w:cs="Times New Roman"/>
          <w:noProof/>
          <w:sz w:val="24"/>
          <w:szCs w:val="24"/>
        </w:rPr>
        <w:t>ля оплаты исполнительного листа ФС № 047564253, ФС № 047566050, ФС № 047566624;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>КБК 510 0113 9900070001 853 – 50 000,00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 xml:space="preserve">КБК 510 0113 9900012091 853 + 50 000,00 руб. </w:t>
      </w:r>
      <w:r w:rsidR="00F2418D">
        <w:rPr>
          <w:rFonts w:ascii="Times New Roman" w:hAnsi="Times New Roman" w:cs="Times New Roman"/>
          <w:noProof/>
          <w:sz w:val="24"/>
          <w:szCs w:val="24"/>
        </w:rPr>
        <w:t>–</w:t>
      </w:r>
      <w:r w:rsidRPr="007E772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2418D">
        <w:rPr>
          <w:rFonts w:ascii="Times New Roman" w:hAnsi="Times New Roman" w:cs="Times New Roman"/>
          <w:noProof/>
          <w:sz w:val="24"/>
          <w:szCs w:val="24"/>
        </w:rPr>
        <w:t>уточнение бюджетной классификации</w:t>
      </w:r>
      <w:r w:rsidR="00EE57C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E7723">
        <w:rPr>
          <w:rFonts w:ascii="Times New Roman" w:hAnsi="Times New Roman" w:cs="Times New Roman"/>
          <w:noProof/>
          <w:sz w:val="24"/>
          <w:szCs w:val="24"/>
        </w:rPr>
        <w:t>для оплаты административного штрафа;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>КБК 510 0113 9900012091 244 – 4 973,07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 xml:space="preserve">КБК 510 0113 9900012091 321 + 4 973,07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руб. - </w:t>
      </w:r>
      <w:r w:rsidRPr="007E7723">
        <w:rPr>
          <w:rFonts w:ascii="Times New Roman" w:hAnsi="Times New Roman" w:cs="Times New Roman"/>
          <w:noProof/>
          <w:sz w:val="24"/>
          <w:szCs w:val="24"/>
        </w:rPr>
        <w:t>перераспределение бюджетных ассигнований для оплаты листа временной нетрудоспособности уволенному сотруднику;</w:t>
      </w:r>
    </w:p>
    <w:p w:rsidR="007E7723" w:rsidRPr="007E7723" w:rsidRDefault="00B34368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D4A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6523649" wp14:editId="2AF97087">
                <wp:simplePos x="0" y="0"/>
                <wp:positionH relativeFrom="margin">
                  <wp:posOffset>3768090</wp:posOffset>
                </wp:positionH>
                <wp:positionV relativeFrom="paragraph">
                  <wp:posOffset>42545</wp:posOffset>
                </wp:positionV>
                <wp:extent cx="133350" cy="762000"/>
                <wp:effectExtent l="0" t="0" r="19050" b="19050"/>
                <wp:wrapNone/>
                <wp:docPr id="27" name="Правая фигурная скобк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7620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26E91E0" id="Правая фигурная скобка 27" o:spid="_x0000_s1026" type="#_x0000_t88" style="position:absolute;margin-left:296.7pt;margin-top:3.35pt;width:10.5pt;height:60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" adj="2196">
                <w10:wrap anchorx="margin"/>
              </v:shape>
            </w:pict>
          </mc:Fallback>
        </mc:AlternateContent>
      </w:r>
      <w:r w:rsidR="007E7723" w:rsidRPr="007E7723">
        <w:rPr>
          <w:rFonts w:ascii="Times New Roman" w:hAnsi="Times New Roman" w:cs="Times New Roman"/>
          <w:noProof/>
          <w:sz w:val="24"/>
          <w:szCs w:val="24"/>
        </w:rPr>
        <w:t>КБК 510 0113 9900070001 247 – 623 440,15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>КБК 510 0113 9900070001 111 + 467 698,15 руб.;</w:t>
      </w:r>
    </w:p>
    <w:p w:rsidR="007E7723" w:rsidRPr="007E7723" w:rsidRDefault="007E7723" w:rsidP="007E77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>КБК 510 0113 9900070001 119 + 141 245,00 руб.;</w:t>
      </w:r>
    </w:p>
    <w:p w:rsidR="008F5FC0" w:rsidRDefault="007E7723" w:rsidP="00DD4A2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E7723">
        <w:rPr>
          <w:rFonts w:ascii="Times New Roman" w:hAnsi="Times New Roman" w:cs="Times New Roman"/>
          <w:noProof/>
          <w:sz w:val="24"/>
          <w:szCs w:val="24"/>
        </w:rPr>
        <w:t>КБК 510 0113 9900070001 851 + 14 497,00 руб.</w:t>
      </w:r>
      <w:r w:rsidRPr="007E7723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    </w:t>
      </w:r>
      <w:r w:rsidRPr="00D57E4D">
        <w:rPr>
          <w:rFonts w:ascii="Times New Roman" w:hAnsi="Times New Roman" w:cs="Times New Roman"/>
          <w:noProof/>
          <w:sz w:val="24"/>
          <w:szCs w:val="24"/>
        </w:rPr>
        <w:t xml:space="preserve">перераспределение бюджетных ассигнований </w:t>
      </w:r>
      <w:r w:rsidR="007B0E97" w:rsidRPr="00D57E4D">
        <w:rPr>
          <w:rFonts w:ascii="Times New Roman" w:hAnsi="Times New Roman" w:cs="Times New Roman"/>
          <w:noProof/>
          <w:sz w:val="24"/>
          <w:szCs w:val="24"/>
        </w:rPr>
        <w:t xml:space="preserve">за счет </w:t>
      </w:r>
      <w:r w:rsidR="005D6CA8">
        <w:rPr>
          <w:rFonts w:ascii="Times New Roman" w:hAnsi="Times New Roman" w:cs="Times New Roman"/>
          <w:noProof/>
          <w:sz w:val="24"/>
          <w:szCs w:val="24"/>
        </w:rPr>
        <w:t xml:space="preserve">экономии всвязи с </w:t>
      </w:r>
      <w:r w:rsidR="007B0E97" w:rsidRPr="00D57E4D">
        <w:rPr>
          <w:rFonts w:ascii="Times New Roman" w:hAnsi="Times New Roman" w:cs="Times New Roman"/>
          <w:noProof/>
          <w:sz w:val="24"/>
          <w:szCs w:val="24"/>
        </w:rPr>
        <w:t>уменьшени</w:t>
      </w:r>
      <w:r w:rsidR="005D6CA8">
        <w:rPr>
          <w:rFonts w:ascii="Times New Roman" w:hAnsi="Times New Roman" w:cs="Times New Roman"/>
          <w:noProof/>
          <w:sz w:val="24"/>
          <w:szCs w:val="24"/>
        </w:rPr>
        <w:t>ем</w:t>
      </w:r>
      <w:r w:rsidR="007B0E97" w:rsidRPr="00D57E4D">
        <w:rPr>
          <w:rFonts w:ascii="Times New Roman" w:hAnsi="Times New Roman" w:cs="Times New Roman"/>
          <w:noProof/>
          <w:sz w:val="24"/>
          <w:szCs w:val="24"/>
        </w:rPr>
        <w:t xml:space="preserve"> фактических объемов потребления электроэнергии по объекту, расположенному по адресу г. Артем, ул. Лазо, 10 </w:t>
      </w:r>
      <w:r w:rsidR="005D6CA8">
        <w:rPr>
          <w:rFonts w:ascii="Times New Roman" w:hAnsi="Times New Roman" w:cs="Times New Roman"/>
          <w:noProof/>
          <w:sz w:val="24"/>
          <w:szCs w:val="24"/>
        </w:rPr>
        <w:t>на</w:t>
      </w:r>
      <w:r w:rsidRPr="00D57E4D">
        <w:rPr>
          <w:rFonts w:ascii="Times New Roman" w:hAnsi="Times New Roman" w:cs="Times New Roman"/>
          <w:noProof/>
          <w:sz w:val="24"/>
          <w:szCs w:val="24"/>
        </w:rPr>
        <w:t xml:space="preserve"> оплат</w:t>
      </w:r>
      <w:r w:rsidR="005D6CA8">
        <w:rPr>
          <w:rFonts w:ascii="Times New Roman" w:hAnsi="Times New Roman" w:cs="Times New Roman"/>
          <w:noProof/>
          <w:sz w:val="24"/>
          <w:szCs w:val="24"/>
        </w:rPr>
        <w:t>у</w:t>
      </w:r>
      <w:r w:rsidRPr="00D57E4D">
        <w:rPr>
          <w:rFonts w:ascii="Times New Roman" w:hAnsi="Times New Roman" w:cs="Times New Roman"/>
          <w:noProof/>
          <w:sz w:val="24"/>
          <w:szCs w:val="24"/>
        </w:rPr>
        <w:t xml:space="preserve"> труда и страховых взносов в связи с увеличением штатной численности на 4,5 ед. в МКУ «АХУ» в соотвтетствии с распоряжением администрации Артемовского городского округа от 12.05.2025 №</w:t>
      </w:r>
      <w:r w:rsidR="00B34368" w:rsidRPr="00D57E4D">
        <w:rPr>
          <w:rFonts w:ascii="Times New Roman" w:hAnsi="Times New Roman" w:cs="Times New Roman"/>
          <w:noProof/>
          <w:sz w:val="24"/>
          <w:szCs w:val="24"/>
        </w:rPr>
        <w:t xml:space="preserve"> 411-ра, а также с увеличением налоговой </w:t>
      </w:r>
      <w:r w:rsidRPr="00D57E4D">
        <w:rPr>
          <w:rFonts w:ascii="Times New Roman" w:hAnsi="Times New Roman" w:cs="Times New Roman"/>
          <w:noProof/>
          <w:sz w:val="24"/>
          <w:szCs w:val="24"/>
        </w:rPr>
        <w:t>базы</w:t>
      </w:r>
      <w:r w:rsidR="00D57E4D" w:rsidRPr="00D57E4D">
        <w:rPr>
          <w:rFonts w:ascii="Times New Roman" w:hAnsi="Times New Roman" w:cs="Times New Roman"/>
          <w:noProof/>
          <w:sz w:val="24"/>
          <w:szCs w:val="24"/>
        </w:rPr>
        <w:t xml:space="preserve"> и суммы по налогу на имущество</w:t>
      </w:r>
      <w:r w:rsidRPr="00D57E4D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E7723" w:rsidRPr="007E7723" w:rsidRDefault="00B34368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5EB4FF" wp14:editId="52527F31">
                <wp:simplePos x="0" y="0"/>
                <wp:positionH relativeFrom="margin">
                  <wp:posOffset>3701415</wp:posOffset>
                </wp:positionH>
                <wp:positionV relativeFrom="paragraph">
                  <wp:posOffset>20320</wp:posOffset>
                </wp:positionV>
                <wp:extent cx="95250" cy="666750"/>
                <wp:effectExtent l="0" t="0" r="19050" b="19050"/>
                <wp:wrapNone/>
                <wp:docPr id="28" name="Правая фигурная скобк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250" cy="66675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D325B0E" id="Правая фигурная скобка 28" o:spid="_x0000_s1026" type="#_x0000_t88" style="position:absolute;margin-left:291.45pt;margin-top:1.6pt;width:7.5pt;height:52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" adj="1793">
                <w10:wrap anchorx="margin"/>
              </v:shape>
            </w:pict>
          </mc:Fallback>
        </mc:AlternateContent>
      </w:r>
      <w:r w:rsidR="007E7723" w:rsidRPr="007E7723">
        <w:rPr>
          <w:rFonts w:ascii="Times New Roman" w:hAnsi="Times New Roman" w:cs="Times New Roman"/>
          <w:sz w:val="24"/>
          <w:szCs w:val="24"/>
        </w:rPr>
        <w:t>КБК 510 0113 9900070001 244 – 89 000,00 руб.;</w:t>
      </w:r>
    </w:p>
    <w:p w:rsidR="007E7723" w:rsidRPr="007E7723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0113 9900070001 247 – 171 570,60 руб.;</w:t>
      </w:r>
    </w:p>
    <w:p w:rsidR="00D57E4D" w:rsidRDefault="007E7723" w:rsidP="00C00D3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 xml:space="preserve">КБК 510 0113 9900070001 112 + 260 570,60 руб.     </w:t>
      </w:r>
      <w:r w:rsidRPr="00D742B8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</w:t>
      </w:r>
      <w:r w:rsidR="00C00D33" w:rsidRPr="00D742B8">
        <w:rPr>
          <w:rFonts w:ascii="Times New Roman" w:hAnsi="Times New Roman" w:cs="Times New Roman"/>
          <w:sz w:val="24"/>
          <w:szCs w:val="24"/>
        </w:rPr>
        <w:t>в связи со</w:t>
      </w:r>
      <w:r w:rsidR="003159F6" w:rsidRPr="00D742B8">
        <w:rPr>
          <w:rFonts w:ascii="Times New Roman" w:hAnsi="Times New Roman" w:cs="Times New Roman"/>
          <w:sz w:val="24"/>
          <w:szCs w:val="24"/>
        </w:rPr>
        <w:t xml:space="preserve"> сложившейся экономи</w:t>
      </w:r>
      <w:r w:rsidR="00C00D33" w:rsidRPr="00D742B8">
        <w:rPr>
          <w:rFonts w:ascii="Times New Roman" w:hAnsi="Times New Roman" w:cs="Times New Roman"/>
          <w:sz w:val="24"/>
          <w:szCs w:val="24"/>
        </w:rPr>
        <w:t>ей</w:t>
      </w:r>
      <w:r w:rsidR="003159F6" w:rsidRPr="00D742B8">
        <w:rPr>
          <w:rFonts w:ascii="Times New Roman" w:hAnsi="Times New Roman" w:cs="Times New Roman"/>
          <w:sz w:val="24"/>
          <w:szCs w:val="24"/>
        </w:rPr>
        <w:t xml:space="preserve"> за счет уменьшения объемов потребления </w:t>
      </w:r>
      <w:r w:rsidR="00D57E4D" w:rsidRPr="00D742B8">
        <w:rPr>
          <w:rFonts w:ascii="Times New Roman" w:hAnsi="Times New Roman" w:cs="Times New Roman"/>
          <w:sz w:val="24"/>
          <w:szCs w:val="24"/>
        </w:rPr>
        <w:t>коммунальных услуг</w:t>
      </w:r>
      <w:r w:rsidR="003159F6" w:rsidRPr="00D742B8">
        <w:rPr>
          <w:rFonts w:ascii="Times New Roman" w:hAnsi="Times New Roman" w:cs="Times New Roman"/>
          <w:sz w:val="24"/>
          <w:szCs w:val="24"/>
        </w:rPr>
        <w:t xml:space="preserve"> </w:t>
      </w:r>
      <w:r w:rsidRPr="00D742B8">
        <w:rPr>
          <w:rFonts w:ascii="Times New Roman" w:hAnsi="Times New Roman" w:cs="Times New Roman"/>
          <w:sz w:val="24"/>
          <w:szCs w:val="24"/>
        </w:rPr>
        <w:t xml:space="preserve">для оплаты </w:t>
      </w:r>
      <w:r w:rsidR="00C00D33" w:rsidRPr="00D742B8">
        <w:rPr>
          <w:rFonts w:ascii="Times New Roman" w:hAnsi="Times New Roman" w:cs="Times New Roman"/>
          <w:sz w:val="24"/>
          <w:szCs w:val="24"/>
        </w:rPr>
        <w:t>командировочных расходов</w:t>
      </w:r>
      <w:r w:rsidR="00074B4E" w:rsidRPr="00D742B8">
        <w:rPr>
          <w:rFonts w:ascii="Times New Roman" w:hAnsi="Times New Roman" w:cs="Times New Roman"/>
          <w:sz w:val="24"/>
          <w:szCs w:val="24"/>
        </w:rPr>
        <w:t>;</w:t>
      </w:r>
    </w:p>
    <w:p w:rsidR="007E7723" w:rsidRPr="007E7723" w:rsidRDefault="00B34368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CF79EFA" wp14:editId="729ACA10">
                <wp:simplePos x="0" y="0"/>
                <wp:positionH relativeFrom="margin">
                  <wp:posOffset>3770630</wp:posOffset>
                </wp:positionH>
                <wp:positionV relativeFrom="paragraph">
                  <wp:posOffset>13334</wp:posOffset>
                </wp:positionV>
                <wp:extent cx="133350" cy="1247775"/>
                <wp:effectExtent l="0" t="0" r="19050" b="28575"/>
                <wp:wrapNone/>
                <wp:docPr id="29" name="Правая фигурная скобк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124777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532EE33" id="Правая фигурная скобка 29" o:spid="_x0000_s1026" type="#_x0000_t88" style="position:absolute;margin-left:296.9pt;margin-top:1.05pt;width:10.5pt;height:98.2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" adj="1341">
                <w10:wrap anchorx="margin"/>
              </v:shape>
            </w:pict>
          </mc:Fallback>
        </mc:AlternateContent>
      </w:r>
      <w:r w:rsidR="007E7723" w:rsidRPr="007E7723">
        <w:rPr>
          <w:rFonts w:ascii="Times New Roman" w:hAnsi="Times New Roman" w:cs="Times New Roman"/>
          <w:sz w:val="24"/>
          <w:szCs w:val="24"/>
        </w:rPr>
        <w:t>КБК 510 0113 9900012091 244 – 1 386 383,23 руб.;</w:t>
      </w:r>
    </w:p>
    <w:p w:rsidR="007E7723" w:rsidRPr="007E7723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0501 9900012091 244 + 86 749,42 руб.;</w:t>
      </w:r>
    </w:p>
    <w:p w:rsidR="007E7723" w:rsidRPr="007E7723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0501 9900012091 247 + 478 870,62 руб.;</w:t>
      </w:r>
    </w:p>
    <w:p w:rsidR="007E7723" w:rsidRPr="007E7723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0501 9900012091 247 + 197 273,05 руб.;</w:t>
      </w:r>
    </w:p>
    <w:p w:rsidR="007E7723" w:rsidRPr="007E7723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t>КБК 510 0501 9900012091 831 + 518 344,11 руб.;</w:t>
      </w:r>
    </w:p>
    <w:p w:rsidR="007E7723" w:rsidRPr="007E7723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7723">
        <w:rPr>
          <w:rFonts w:ascii="Times New Roman" w:hAnsi="Times New Roman" w:cs="Times New Roman"/>
          <w:sz w:val="24"/>
          <w:szCs w:val="24"/>
        </w:rPr>
        <w:lastRenderedPageBreak/>
        <w:t>КБК 510 0113 9900012091 831 + 105 146,03 руб.</w:t>
      </w:r>
      <w:r w:rsidRPr="007E7723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</w:t>
      </w:r>
      <w:r w:rsidR="00B34368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 </w:t>
      </w:r>
      <w:r w:rsidRPr="007E7723">
        <w:rPr>
          <w:rFonts w:ascii="Times New Roman" w:hAnsi="Times New Roman" w:cs="Times New Roman"/>
          <w:noProof/>
          <w:sz w:val="24"/>
          <w:szCs w:val="24"/>
        </w:rPr>
        <w:t>перераспределение бюджетных ассигнований для оплаты исполнительных листов ФС № 047566715 от 12.02.2025,                    ФС № 047565081 от 28.01.2025, ФС № 047565177 от 10.01.2025, ФС № 047565190                       от 10.01.2025, ФС № 047565596 от 22.01.2025, ФС № 047566010 от 29.01.2025;                            ФС № 047566023 от 29.01.2025, ФС № 047567308 от 27.02.2025, ФС № 047566972                       от 14.02.2025, ФС № 047567436 от 04.03.2025, ФС № 048146346 от 02.04.2025,                             ФС № 048146129 от 14.03.2025, ФС № 051061415 от 03.04.2025г.; ФС № 048146467                     от 23.04.2025, ФС № 048146169 от 12.03.2025.</w:t>
      </w:r>
    </w:p>
    <w:p w:rsidR="007E7723" w:rsidRPr="00B34368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>Средства резервного фонда:</w:t>
      </w:r>
    </w:p>
    <w:p w:rsidR="007E7723" w:rsidRPr="00B34368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 xml:space="preserve">КБК 510 0111 9900012011 870 – </w:t>
      </w:r>
      <w:r w:rsidR="00B000DA" w:rsidRPr="00B000DA">
        <w:rPr>
          <w:rFonts w:ascii="Times New Roman" w:hAnsi="Times New Roman" w:cs="Times New Roman"/>
          <w:sz w:val="24"/>
          <w:szCs w:val="24"/>
        </w:rPr>
        <w:t xml:space="preserve">42 040 376,07 </w:t>
      </w:r>
      <w:r w:rsidRPr="00B34368">
        <w:rPr>
          <w:rFonts w:ascii="Times New Roman" w:hAnsi="Times New Roman" w:cs="Times New Roman"/>
          <w:sz w:val="24"/>
          <w:szCs w:val="24"/>
        </w:rPr>
        <w:t>руб.;</w:t>
      </w:r>
    </w:p>
    <w:p w:rsidR="007E7723" w:rsidRPr="00B34368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>КБК 510 1003 9900012011 321 + 5 900 000,00 руб.;</w:t>
      </w:r>
    </w:p>
    <w:p w:rsidR="007E7723" w:rsidRPr="00B34368" w:rsidRDefault="007E7723" w:rsidP="007E772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 xml:space="preserve">КБК 510 0203 9900012011 244 + </w:t>
      </w:r>
      <w:r w:rsidR="00B000DA" w:rsidRPr="00B000DA">
        <w:rPr>
          <w:rFonts w:ascii="Times New Roman" w:hAnsi="Times New Roman" w:cs="Times New Roman"/>
          <w:sz w:val="24"/>
          <w:szCs w:val="24"/>
        </w:rPr>
        <w:t xml:space="preserve">2 157 076,40 </w:t>
      </w:r>
      <w:r w:rsidRPr="00B34368">
        <w:rPr>
          <w:rFonts w:ascii="Times New Roman" w:hAnsi="Times New Roman" w:cs="Times New Roman"/>
          <w:sz w:val="24"/>
          <w:szCs w:val="24"/>
        </w:rPr>
        <w:t>руб.;</w:t>
      </w:r>
    </w:p>
    <w:p w:rsidR="007E7723" w:rsidRPr="00B34368" w:rsidRDefault="007E7723" w:rsidP="007E7723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>КБК 510 0502 9900012011 244 + 30 725 525,60 руб.;</w:t>
      </w:r>
    </w:p>
    <w:p w:rsidR="007E7723" w:rsidRPr="00B34368" w:rsidRDefault="007E7723" w:rsidP="007E7723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>КБК 510 0503 9900012011 244 + 245 700,00 руб.;</w:t>
      </w:r>
    </w:p>
    <w:p w:rsidR="007E7723" w:rsidRPr="00B34368" w:rsidRDefault="007E7723" w:rsidP="00B34368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>КБК 510 0310 9900012011 244 + 1 303 920,00 руб.;</w:t>
      </w:r>
    </w:p>
    <w:p w:rsidR="007E7723" w:rsidRPr="00B34368" w:rsidRDefault="007E7723" w:rsidP="00B34368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>КБК 520 0701 9900012011 612 + 679 951,31 руб.;</w:t>
      </w:r>
    </w:p>
    <w:p w:rsidR="00C81BA5" w:rsidRPr="00B34368" w:rsidRDefault="007E7723" w:rsidP="00C81BA5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4368">
        <w:rPr>
          <w:rFonts w:ascii="Times New Roman" w:hAnsi="Times New Roman" w:cs="Times New Roman"/>
          <w:sz w:val="24"/>
          <w:szCs w:val="24"/>
        </w:rPr>
        <w:t xml:space="preserve">КБК 520 0702 9900012011 612 + 1 028 202,76 руб. - перераспределение бюджетных ассигнований из резервного фонда администрации Артемовского городского округа. </w:t>
      </w:r>
    </w:p>
    <w:tbl>
      <w:tblPr>
        <w:tblStyle w:val="a6"/>
        <w:tblW w:w="9493" w:type="dxa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8" w:type="dxa"/>
          <w:right w:w="88" w:type="dxa"/>
        </w:tblCellMar>
        <w:tblLook w:val="04A0" w:firstRow="1" w:lastRow="0" w:firstColumn="1" w:lastColumn="0" w:noHBand="0" w:noVBand="1"/>
      </w:tblPr>
      <w:tblGrid>
        <w:gridCol w:w="1250"/>
        <w:gridCol w:w="1475"/>
        <w:gridCol w:w="1529"/>
        <w:gridCol w:w="5239"/>
      </w:tblGrid>
      <w:tr w:rsidR="00C81BA5" w:rsidRPr="00983F31" w:rsidTr="002E42E0">
        <w:tc>
          <w:tcPr>
            <w:tcW w:w="1250" w:type="dxa"/>
          </w:tcPr>
          <w:p w:rsidR="00C81BA5" w:rsidRPr="00983F31" w:rsidRDefault="00C81BA5" w:rsidP="00C81B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КБК                 (подраздел, вид расхода)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Распоряжение</w:t>
            </w:r>
          </w:p>
          <w:p w:rsidR="00C81BA5" w:rsidRPr="00983F31" w:rsidRDefault="00C81BA5" w:rsidP="00C81B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 АГО</w:t>
            </w:r>
          </w:p>
        </w:tc>
        <w:tc>
          <w:tcPr>
            <w:tcW w:w="5239" w:type="dxa"/>
          </w:tcPr>
          <w:p w:rsidR="00C81BA5" w:rsidRPr="00983F31" w:rsidRDefault="00C81BA5" w:rsidP="00C81B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расходов (средства резервного фонда)</w:t>
            </w:r>
          </w:p>
        </w:tc>
      </w:tr>
      <w:tr w:rsidR="00DD4A23" w:rsidRPr="00983F31" w:rsidTr="002E42E0">
        <w:tc>
          <w:tcPr>
            <w:tcW w:w="1250" w:type="dxa"/>
          </w:tcPr>
          <w:p w:rsidR="00DD4A23" w:rsidRPr="00983F31" w:rsidRDefault="00DD4A23" w:rsidP="00DD4A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1003</w:t>
            </w:r>
          </w:p>
          <w:p w:rsidR="00DD4A23" w:rsidRPr="00983F31" w:rsidRDefault="00DD4A23" w:rsidP="00DD4A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321</w:t>
            </w:r>
          </w:p>
        </w:tc>
        <w:tc>
          <w:tcPr>
            <w:tcW w:w="1475" w:type="dxa"/>
          </w:tcPr>
          <w:p w:rsidR="00DD4A23" w:rsidRPr="00983F31" w:rsidRDefault="00983F31" w:rsidP="00983F3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5 800 000,00</w:t>
            </w:r>
          </w:p>
        </w:tc>
        <w:tc>
          <w:tcPr>
            <w:tcW w:w="1529" w:type="dxa"/>
          </w:tcPr>
          <w:p w:rsidR="00DD4A23" w:rsidRPr="00983F31" w:rsidRDefault="00983F31" w:rsidP="00983F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29 распоряжений</w:t>
            </w:r>
          </w:p>
        </w:tc>
        <w:tc>
          <w:tcPr>
            <w:tcW w:w="5239" w:type="dxa"/>
          </w:tcPr>
          <w:p w:rsidR="00DD4A23" w:rsidRPr="00983F31" w:rsidRDefault="00983F31" w:rsidP="00983F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оказание единовременной помощи погибшим в результате участия в СВО на территориях Украины, Донецкой Народной Республики и Луганской Народной Республики</w:t>
            </w:r>
          </w:p>
        </w:tc>
      </w:tr>
      <w:tr w:rsidR="00983F31" w:rsidRPr="00983F31" w:rsidTr="002E42E0">
        <w:tc>
          <w:tcPr>
            <w:tcW w:w="1250" w:type="dxa"/>
          </w:tcPr>
          <w:p w:rsidR="00983F31" w:rsidRPr="00983F31" w:rsidRDefault="00983F31" w:rsidP="00983F3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1003</w:t>
            </w:r>
          </w:p>
          <w:p w:rsidR="00C81BA5" w:rsidRPr="00983F31" w:rsidRDefault="00983F31" w:rsidP="00983F3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321</w:t>
            </w:r>
          </w:p>
        </w:tc>
        <w:tc>
          <w:tcPr>
            <w:tcW w:w="1475" w:type="dxa"/>
          </w:tcPr>
          <w:p w:rsidR="00C81BA5" w:rsidRPr="00983F31" w:rsidRDefault="00983F31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100 000,00</w:t>
            </w:r>
          </w:p>
        </w:tc>
        <w:tc>
          <w:tcPr>
            <w:tcW w:w="1529" w:type="dxa"/>
          </w:tcPr>
          <w:p w:rsidR="00C81BA5" w:rsidRPr="00983F31" w:rsidRDefault="00983F31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2 распоряжения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983F31" w:rsidRDefault="00983F31" w:rsidP="00983F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оказание единовременной материальной помощи гражданам в связи с возникшим пожаром</w:t>
            </w:r>
          </w:p>
        </w:tc>
      </w:tr>
      <w:tr w:rsidR="00C81BA5" w:rsidRPr="00983F31" w:rsidTr="002E42E0">
        <w:tc>
          <w:tcPr>
            <w:tcW w:w="1250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1 760 446,40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211-ра от </w:t>
            </w:r>
          </w:p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06.03.2025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заключение контракта на поставку товаров в целях обеспечения мобилизации (комплектующие для машин)</w:t>
            </w:r>
          </w:p>
        </w:tc>
      </w:tr>
      <w:tr w:rsidR="00C81BA5" w:rsidRPr="00983F31" w:rsidTr="002E42E0">
        <w:tc>
          <w:tcPr>
            <w:tcW w:w="1250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0502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22 709 525,60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№ 224-ра от 07.03.2025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983F31" w:rsidRDefault="00C81BA5" w:rsidP="00C81B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заключение контракта на поставку товаров для передачи в собственность КГУП "Примтеплоэнерго"</w:t>
            </w:r>
          </w:p>
        </w:tc>
      </w:tr>
      <w:tr w:rsidR="00C81BA5" w:rsidRPr="00983F31" w:rsidTr="002E42E0">
        <w:tc>
          <w:tcPr>
            <w:tcW w:w="1250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0310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773 390,00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№ 239-ра от 14.03.2025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заключение контракта на поставку товаров (приобретение противопожарных ранцев "Ермак-18", воздуходувок ранцевых бензиновых, зажигательных аппаратов АЗ-4)</w:t>
            </w:r>
          </w:p>
        </w:tc>
      </w:tr>
      <w:tr w:rsidR="00C81BA5" w:rsidRPr="00983F31" w:rsidTr="002E42E0">
        <w:tc>
          <w:tcPr>
            <w:tcW w:w="1250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0310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530 530,00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№ 258-ра от 20.03.2025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983F31" w:rsidRDefault="00C81BA5" w:rsidP="00C81B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заключение контракта для приобретения триммеров бензиновых с расходными материалами, фонарей и масла двухтактного полусинтетического</w:t>
            </w:r>
          </w:p>
        </w:tc>
      </w:tr>
      <w:tr w:rsidR="00C81BA5" w:rsidRPr="00983F31" w:rsidTr="002E42E0">
        <w:tc>
          <w:tcPr>
            <w:tcW w:w="1250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-199 500,00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№ 288-ра от 28.03.2025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D57E4D" w:rsidRDefault="00183DA6" w:rsidP="00C81B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7E4D">
              <w:rPr>
                <w:rFonts w:ascii="Times New Roman" w:hAnsi="Times New Roman" w:cs="Times New Roman"/>
                <w:bCs/>
                <w:sz w:val="20"/>
                <w:szCs w:val="20"/>
              </w:rPr>
              <w:t>Уменьшение ранее выделенной суммы по распоряжению от 29.01.2025 № 76-ра</w:t>
            </w:r>
          </w:p>
        </w:tc>
      </w:tr>
      <w:tr w:rsidR="00C81BA5" w:rsidRPr="00983F31" w:rsidTr="002E42E0">
        <w:tc>
          <w:tcPr>
            <w:tcW w:w="1250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499 940,00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№ 296-ра от 02.04.2025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983F31" w:rsidRDefault="00C81BA5" w:rsidP="00C81B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заключение контракта на поставку товаров в целях обеспечения мобилизации (приобретение заготовок для щитов на обустройство блиндажей)</w:t>
            </w:r>
          </w:p>
        </w:tc>
      </w:tr>
      <w:tr w:rsidR="00C81BA5" w:rsidRPr="00C81BA5" w:rsidTr="002E42E0">
        <w:tc>
          <w:tcPr>
            <w:tcW w:w="1250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0701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612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Пр. 0702</w:t>
            </w:r>
          </w:p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ВР 612</w:t>
            </w:r>
          </w:p>
        </w:tc>
        <w:tc>
          <w:tcPr>
            <w:tcW w:w="1475" w:type="dxa"/>
          </w:tcPr>
          <w:p w:rsidR="00C81BA5" w:rsidRPr="00983F31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576 427,09</w:t>
            </w:r>
          </w:p>
        </w:tc>
        <w:tc>
          <w:tcPr>
            <w:tcW w:w="1529" w:type="dxa"/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№ 300-ра от 04.04.2025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BA5" w:rsidRPr="00983F31" w:rsidRDefault="00C81BA5" w:rsidP="00C81BA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F31">
              <w:rPr>
                <w:rFonts w:ascii="Times New Roman" w:hAnsi="Times New Roman" w:cs="Times New Roman"/>
                <w:bCs/>
                <w:sz w:val="20"/>
                <w:szCs w:val="20"/>
              </w:rPr>
              <w:t>На выполнение аварийно-восстановительных работ в ДС №23, 35, МБОУ СОШ №20</w:t>
            </w:r>
          </w:p>
        </w:tc>
      </w:tr>
      <w:tr w:rsidR="00C81BA5" w:rsidRPr="00B34368" w:rsidTr="00C81BA5">
        <w:tc>
          <w:tcPr>
            <w:tcW w:w="1250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Пр. 0503</w:t>
            </w:r>
          </w:p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245 700,00</w:t>
            </w:r>
          </w:p>
        </w:tc>
        <w:tc>
          <w:tcPr>
            <w:tcW w:w="1529" w:type="dxa"/>
          </w:tcPr>
          <w:p w:rsidR="00C81BA5" w:rsidRPr="00B34368" w:rsidRDefault="00C81BA5" w:rsidP="00C81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№ 342-ра от 14.04.2025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5" w:rsidRPr="00B34368" w:rsidRDefault="00C81BA5" w:rsidP="00C81B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На заключение контракта на оказание услуг в соответствии с соглашением о проведении мероприятий по предупреждению или ликвидации чрезвычайных ситуаций с использованием донного грунта и (или) проведения работ по восстановлению пропускной способности русел рек (физическая мобильная охрана, питание)</w:t>
            </w:r>
          </w:p>
        </w:tc>
      </w:tr>
      <w:tr w:rsidR="00C81BA5" w:rsidRPr="00B34368" w:rsidTr="00C81BA5">
        <w:tc>
          <w:tcPr>
            <w:tcW w:w="1250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Пр. 0502</w:t>
            </w:r>
          </w:p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8 016 000,00</w:t>
            </w:r>
          </w:p>
        </w:tc>
        <w:tc>
          <w:tcPr>
            <w:tcW w:w="1529" w:type="dxa"/>
          </w:tcPr>
          <w:p w:rsidR="00C81BA5" w:rsidRPr="00B34368" w:rsidRDefault="00C81BA5" w:rsidP="00C81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№ 359-ра от 21.04.2025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5" w:rsidRPr="00B34368" w:rsidRDefault="00C81BA5" w:rsidP="00C81B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На заключение контракта на аренду техники с экипажем и грузчиками для выполнения функций по вывозу твердых коммунальных отходов до нормализации ситуации</w:t>
            </w:r>
          </w:p>
        </w:tc>
      </w:tr>
      <w:tr w:rsidR="00C81BA5" w:rsidRPr="00B34368" w:rsidTr="00C81BA5">
        <w:tc>
          <w:tcPr>
            <w:tcW w:w="1250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Пр. 0203</w:t>
            </w:r>
          </w:p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96 190,00</w:t>
            </w:r>
          </w:p>
        </w:tc>
        <w:tc>
          <w:tcPr>
            <w:tcW w:w="1529" w:type="dxa"/>
          </w:tcPr>
          <w:p w:rsidR="00C81BA5" w:rsidRPr="00B34368" w:rsidRDefault="00C81BA5" w:rsidP="00C81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№ 372-ра от 23.04.2025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5" w:rsidRPr="00B34368" w:rsidRDefault="00C81BA5" w:rsidP="00983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На заключение контракта на поставку товаров в целях обеспечения мобилизации (моторное масло, лампы, выключатели, панели, розетки, щит, шурупы)</w:t>
            </w:r>
          </w:p>
        </w:tc>
      </w:tr>
      <w:tr w:rsidR="00C81BA5" w:rsidRPr="00B34368" w:rsidTr="00C81BA5">
        <w:tc>
          <w:tcPr>
            <w:tcW w:w="1250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Пр. 0701</w:t>
            </w:r>
          </w:p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ВР 612</w:t>
            </w:r>
          </w:p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Пр. 0702</w:t>
            </w:r>
          </w:p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ВР 0702</w:t>
            </w:r>
          </w:p>
        </w:tc>
        <w:tc>
          <w:tcPr>
            <w:tcW w:w="1475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Cs/>
                <w:sz w:val="20"/>
                <w:szCs w:val="20"/>
              </w:rPr>
              <w:t>1 131 726,98</w:t>
            </w:r>
          </w:p>
        </w:tc>
        <w:tc>
          <w:tcPr>
            <w:tcW w:w="1529" w:type="dxa"/>
          </w:tcPr>
          <w:p w:rsidR="00C81BA5" w:rsidRPr="00B34368" w:rsidRDefault="00C81BA5" w:rsidP="00C81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№ 391-ра от 28.04.2025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5" w:rsidRPr="00B34368" w:rsidRDefault="00C81BA5" w:rsidP="00C81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sz w:val="20"/>
                <w:szCs w:val="20"/>
              </w:rPr>
              <w:t>На выполнение аварийно-восстановительных работ в ДС № 6, МБОУ СОШ № 10, 2</w:t>
            </w:r>
          </w:p>
        </w:tc>
      </w:tr>
      <w:tr w:rsidR="00C81BA5" w:rsidRPr="00B34368" w:rsidTr="00C81BA5">
        <w:tc>
          <w:tcPr>
            <w:tcW w:w="1250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43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475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00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42 040 376,07</w:t>
            </w:r>
          </w:p>
        </w:tc>
        <w:tc>
          <w:tcPr>
            <w:tcW w:w="1529" w:type="dxa"/>
          </w:tcPr>
          <w:p w:rsidR="00C81BA5" w:rsidRPr="00B34368" w:rsidRDefault="00C81BA5" w:rsidP="00C81BA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:rsidR="00C81BA5" w:rsidRPr="00B34368" w:rsidRDefault="00C81BA5" w:rsidP="00C81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62F31" w:rsidRPr="008877D4" w:rsidRDefault="00662F31" w:rsidP="007D5FC3">
      <w:pPr>
        <w:widowControl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E03CC5" w:rsidRPr="00D57E4D" w:rsidRDefault="00E03CC5" w:rsidP="005914C2">
      <w:pPr>
        <w:pStyle w:val="a3"/>
        <w:widowControl w:val="0"/>
        <w:numPr>
          <w:ilvl w:val="0"/>
          <w:numId w:val="3"/>
        </w:numPr>
        <w:spacing w:after="0" w:line="312" w:lineRule="auto"/>
        <w:ind w:left="1134" w:hanging="283"/>
        <w:jc w:val="both"/>
        <w:rPr>
          <w:rFonts w:ascii="Times New Roman" w:hAnsi="Times New Roman"/>
          <w:b/>
          <w:sz w:val="28"/>
          <w:szCs w:val="28"/>
        </w:rPr>
      </w:pPr>
      <w:r w:rsidRPr="00D57E4D">
        <w:rPr>
          <w:rFonts w:ascii="Times New Roman" w:hAnsi="Times New Roman"/>
          <w:b/>
          <w:sz w:val="28"/>
          <w:szCs w:val="28"/>
        </w:rPr>
        <w:t>202</w:t>
      </w:r>
      <w:r w:rsidR="008B4C6E" w:rsidRPr="00D57E4D">
        <w:rPr>
          <w:rFonts w:ascii="Times New Roman" w:hAnsi="Times New Roman"/>
          <w:b/>
          <w:sz w:val="28"/>
          <w:szCs w:val="28"/>
        </w:rPr>
        <w:t>6</w:t>
      </w:r>
      <w:r w:rsidRPr="00D57E4D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291FA0" w:rsidRPr="00DB51A7" w:rsidRDefault="00206E0B" w:rsidP="008B4C6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51A7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Pr="00DB51A7">
        <w:rPr>
          <w:rFonts w:ascii="Times New Roman" w:hAnsi="Times New Roman" w:cs="Times New Roman"/>
          <w:sz w:val="24"/>
          <w:szCs w:val="24"/>
        </w:rPr>
        <w:t>Артемовского городского округа в 202</w:t>
      </w:r>
      <w:r w:rsidR="008B4C6E" w:rsidRPr="00DB51A7">
        <w:rPr>
          <w:rFonts w:ascii="Times New Roman" w:hAnsi="Times New Roman" w:cs="Times New Roman"/>
          <w:sz w:val="24"/>
          <w:szCs w:val="24"/>
        </w:rPr>
        <w:t>6</w:t>
      </w:r>
      <w:r w:rsidRPr="00DB51A7">
        <w:rPr>
          <w:rFonts w:ascii="Times New Roman" w:hAnsi="Times New Roman" w:cs="Times New Roman"/>
          <w:sz w:val="24"/>
          <w:szCs w:val="24"/>
        </w:rPr>
        <w:t xml:space="preserve"> году увеличены на </w:t>
      </w:r>
      <w:r w:rsidR="007D5FC3" w:rsidRPr="00DB51A7">
        <w:rPr>
          <w:rFonts w:ascii="Times New Roman" w:hAnsi="Times New Roman" w:cs="Times New Roman"/>
          <w:sz w:val="24"/>
          <w:szCs w:val="24"/>
        </w:rPr>
        <w:t>98 088 291,94</w:t>
      </w:r>
      <w:r w:rsidR="00D80CF4" w:rsidRPr="00DB51A7">
        <w:rPr>
          <w:rFonts w:ascii="Times New Roman" w:hAnsi="Times New Roman" w:cs="Times New Roman"/>
          <w:sz w:val="24"/>
          <w:szCs w:val="24"/>
        </w:rPr>
        <w:t xml:space="preserve"> руб.</w:t>
      </w:r>
      <w:r w:rsidR="007D5FC3" w:rsidRPr="00DB51A7">
        <w:rPr>
          <w:rFonts w:ascii="Times New Roman" w:hAnsi="Times New Roman" w:cs="Times New Roman"/>
          <w:i/>
          <w:sz w:val="24"/>
          <w:szCs w:val="24"/>
        </w:rPr>
        <w:t>, в том числе средства вышестоящего бюджета 15 396 414,17</w:t>
      </w:r>
      <w:r w:rsidR="00D41BEC" w:rsidRPr="00DB51A7">
        <w:rPr>
          <w:rFonts w:ascii="Times New Roman" w:hAnsi="Times New Roman" w:cs="Times New Roman"/>
          <w:i/>
          <w:sz w:val="24"/>
          <w:szCs w:val="24"/>
        </w:rPr>
        <w:t xml:space="preserve"> руб.</w:t>
      </w:r>
    </w:p>
    <w:p w:rsidR="00206E0B" w:rsidRPr="00DB51A7" w:rsidRDefault="00206E0B" w:rsidP="00777394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312" w:lineRule="auto"/>
        <w:ind w:left="0" w:firstLine="714"/>
        <w:jc w:val="both"/>
        <w:rPr>
          <w:rFonts w:ascii="Times New Roman" w:hAnsi="Times New Roman"/>
          <w:b/>
          <w:sz w:val="24"/>
          <w:szCs w:val="24"/>
        </w:rPr>
      </w:pPr>
      <w:r w:rsidRPr="00DB51A7">
        <w:rPr>
          <w:rFonts w:ascii="Times New Roman" w:hAnsi="Times New Roman"/>
          <w:b/>
          <w:sz w:val="24"/>
          <w:szCs w:val="24"/>
        </w:rPr>
        <w:t>В рамках муниципальных программ</w:t>
      </w:r>
      <w:r w:rsidR="00777394" w:rsidRPr="00DB51A7">
        <w:rPr>
          <w:rFonts w:ascii="Times New Roman" w:hAnsi="Times New Roman"/>
          <w:b/>
          <w:sz w:val="24"/>
          <w:szCs w:val="24"/>
        </w:rPr>
        <w:t xml:space="preserve"> </w:t>
      </w:r>
      <w:r w:rsidR="00777394" w:rsidRPr="00DB51A7">
        <w:rPr>
          <w:rFonts w:ascii="Times New Roman" w:hAnsi="Times New Roman"/>
          <w:sz w:val="24"/>
          <w:szCs w:val="24"/>
        </w:rPr>
        <w:t xml:space="preserve">увеличение на </w:t>
      </w:r>
      <w:r w:rsidR="00C54811" w:rsidRPr="00DB51A7">
        <w:rPr>
          <w:rFonts w:ascii="Times New Roman" w:hAnsi="Times New Roman"/>
          <w:sz w:val="24"/>
          <w:szCs w:val="24"/>
        </w:rPr>
        <w:t>96 176 514,33</w:t>
      </w:r>
      <w:r w:rsidR="00777394" w:rsidRPr="00DB51A7">
        <w:rPr>
          <w:rFonts w:ascii="Times New Roman" w:hAnsi="Times New Roman"/>
          <w:sz w:val="24"/>
          <w:szCs w:val="24"/>
        </w:rPr>
        <w:t xml:space="preserve"> руб.</w:t>
      </w:r>
      <w:r w:rsidR="001C3C40" w:rsidRPr="00DB51A7">
        <w:rPr>
          <w:rFonts w:ascii="Times New Roman" w:hAnsi="Times New Roman"/>
          <w:sz w:val="24"/>
          <w:szCs w:val="24"/>
        </w:rPr>
        <w:t>, из них  средства</w:t>
      </w:r>
      <w:r w:rsidR="00C54811" w:rsidRPr="00DB51A7">
        <w:rPr>
          <w:rFonts w:ascii="Times New Roman" w:hAnsi="Times New Roman"/>
          <w:sz w:val="24"/>
          <w:szCs w:val="24"/>
        </w:rPr>
        <w:t xml:space="preserve"> </w:t>
      </w:r>
      <w:r w:rsidR="00A95E55" w:rsidRPr="00DB51A7">
        <w:rPr>
          <w:rFonts w:ascii="Times New Roman" w:hAnsi="Times New Roman"/>
          <w:sz w:val="24"/>
          <w:szCs w:val="24"/>
        </w:rPr>
        <w:t xml:space="preserve"> </w:t>
      </w:r>
      <w:r w:rsidR="00A95E55" w:rsidRPr="00DB51A7">
        <w:rPr>
          <w:rFonts w:ascii="Times New Roman" w:hAnsi="Times New Roman"/>
          <w:i/>
          <w:sz w:val="24"/>
          <w:szCs w:val="24"/>
        </w:rPr>
        <w:t>вышестоящего бюджета</w:t>
      </w:r>
      <w:r w:rsidR="001C3C40" w:rsidRPr="00DB51A7">
        <w:rPr>
          <w:rFonts w:ascii="Times New Roman" w:hAnsi="Times New Roman"/>
          <w:i/>
          <w:sz w:val="24"/>
          <w:szCs w:val="24"/>
        </w:rPr>
        <w:t xml:space="preserve"> 15 396 414,17 руб.</w:t>
      </w:r>
      <w:r w:rsidR="00777394" w:rsidRPr="00DB51A7">
        <w:rPr>
          <w:rFonts w:ascii="Times New Roman" w:hAnsi="Times New Roman"/>
          <w:sz w:val="24"/>
          <w:szCs w:val="24"/>
        </w:rPr>
        <w:t>, в том числе</w:t>
      </w:r>
      <w:r w:rsidRPr="00DB51A7">
        <w:rPr>
          <w:rFonts w:ascii="Times New Roman" w:hAnsi="Times New Roman"/>
          <w:b/>
          <w:sz w:val="24"/>
          <w:szCs w:val="24"/>
        </w:rPr>
        <w:t>:</w:t>
      </w:r>
    </w:p>
    <w:p w:rsidR="00D41BEC" w:rsidRPr="00D41BEC" w:rsidRDefault="00D41BEC" w:rsidP="00D41BEC">
      <w:pPr>
        <w:widowControl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41BE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«Формирование современной городской среды           Артемовского городского округа» </w:t>
      </w:r>
    </w:p>
    <w:p w:rsidR="00D41BEC" w:rsidRPr="00D41BEC" w:rsidRDefault="00D41BEC" w:rsidP="00D41BEC">
      <w:pPr>
        <w:pStyle w:val="a3"/>
        <w:spacing w:after="120" w:line="240" w:lineRule="auto"/>
        <w:ind w:left="1636"/>
        <w:jc w:val="right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D41BE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(рубли)</w:t>
      </w:r>
    </w:p>
    <w:tbl>
      <w:tblPr>
        <w:tblStyle w:val="a6"/>
        <w:tblW w:w="9498" w:type="dxa"/>
        <w:jc w:val="center"/>
        <w:tblLook w:val="04A0" w:firstRow="1" w:lastRow="0" w:firstColumn="1" w:lastColumn="0" w:noHBand="0" w:noVBand="1"/>
      </w:tblPr>
      <w:tblGrid>
        <w:gridCol w:w="4962"/>
        <w:gridCol w:w="2652"/>
        <w:gridCol w:w="1884"/>
      </w:tblGrid>
      <w:tr w:rsidR="00D41BEC" w:rsidRPr="002B6C0D" w:rsidTr="00B42CDA">
        <w:trPr>
          <w:trHeight w:val="734"/>
          <w:jc w:val="center"/>
        </w:trPr>
        <w:tc>
          <w:tcPr>
            <w:tcW w:w="4962" w:type="dxa"/>
          </w:tcPr>
          <w:p w:rsidR="00D41BEC" w:rsidRPr="002B6C0D" w:rsidRDefault="00D41BEC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6C0D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Утверждено в бюджете Артемовского городского округа на 2025 год и плановый период 2026 и 2027 годов (решение Думы АГО от 05.12.2024 № 400 в ред. от 27.03.2025 № 462)</w:t>
            </w:r>
          </w:p>
        </w:tc>
        <w:tc>
          <w:tcPr>
            <w:tcW w:w="2652" w:type="dxa"/>
          </w:tcPr>
          <w:p w:rsidR="00D41BEC" w:rsidRPr="002B6C0D" w:rsidRDefault="00D41BEC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6C0D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</w:p>
          <w:p w:rsidR="00D41BEC" w:rsidRPr="002B6C0D" w:rsidRDefault="00D41BEC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6C0D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изменения (+, -)</w:t>
            </w:r>
          </w:p>
        </w:tc>
        <w:tc>
          <w:tcPr>
            <w:tcW w:w="1884" w:type="dxa"/>
          </w:tcPr>
          <w:p w:rsidR="00D41BEC" w:rsidRPr="002B6C0D" w:rsidRDefault="00D41BEC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6C0D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Проект бюджета с учетом изменений</w:t>
            </w:r>
          </w:p>
        </w:tc>
      </w:tr>
      <w:tr w:rsidR="00D41BEC" w:rsidRPr="002B6C0D" w:rsidTr="00B42CDA">
        <w:trPr>
          <w:trHeight w:val="532"/>
          <w:jc w:val="center"/>
        </w:trPr>
        <w:tc>
          <w:tcPr>
            <w:tcW w:w="4962" w:type="dxa"/>
            <w:vAlign w:val="center"/>
          </w:tcPr>
          <w:p w:rsidR="00D41BEC" w:rsidRPr="002B6C0D" w:rsidRDefault="00D41BEC" w:rsidP="00B42CD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B6C0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142 016 184,66</w:t>
            </w:r>
          </w:p>
        </w:tc>
        <w:tc>
          <w:tcPr>
            <w:tcW w:w="2652" w:type="dxa"/>
          </w:tcPr>
          <w:p w:rsidR="00D41BEC" w:rsidRPr="00C30BEE" w:rsidRDefault="00D41BEC" w:rsidP="00B42CDA">
            <w:pPr>
              <w:ind w:hanging="1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30BE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+155 519,34 МБ</w:t>
            </w:r>
          </w:p>
          <w:p w:rsidR="00D41BEC" w:rsidRPr="00C30BEE" w:rsidRDefault="00D41BEC" w:rsidP="00B42CDA">
            <w:pPr>
              <w:ind w:hanging="1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30BE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+ 15 396 414,17 МБТ</w:t>
            </w:r>
          </w:p>
        </w:tc>
        <w:tc>
          <w:tcPr>
            <w:tcW w:w="1884" w:type="dxa"/>
            <w:vAlign w:val="center"/>
          </w:tcPr>
          <w:p w:rsidR="00D41BEC" w:rsidRPr="00C30BEE" w:rsidRDefault="00D41BEC" w:rsidP="00B42CD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30BE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157 568 118,17</w:t>
            </w:r>
          </w:p>
        </w:tc>
      </w:tr>
    </w:tbl>
    <w:p w:rsidR="00D41BEC" w:rsidRDefault="00D41BEC" w:rsidP="00D41BEC">
      <w:pPr>
        <w:widowControl w:val="0"/>
        <w:spacing w:after="0" w:line="312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D41BEC" w:rsidRDefault="00D41BEC" w:rsidP="00D41BEC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D41BE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ГРБС -  администрация Артемовского городского округа</w:t>
      </w:r>
    </w:p>
    <w:p w:rsidR="00D41BEC" w:rsidRPr="00D41BEC" w:rsidRDefault="00D41BEC" w:rsidP="00D41BEC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D41BE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 увеличение на сумму 15 551 933,51 руб. по мероприятию</w:t>
      </w:r>
      <w:r w:rsidRPr="00D41B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«Реализация мероприятий планов социального развития центров экономического роста субъектов Российской Федерации, входящих в </w:t>
      </w:r>
      <w:r w:rsidRPr="00822FD8">
        <w:rPr>
          <w:rFonts w:ascii="Times New Roman" w:eastAsia="Calibri" w:hAnsi="Times New Roman" w:cs="Times New Roman"/>
          <w:sz w:val="24"/>
          <w:szCs w:val="24"/>
        </w:rPr>
        <w:t xml:space="preserve">состав Дальневосточного федерального округа (Благоустройство дальневосточных дворов)», в том числе: 155 519,34 руб. </w:t>
      </w:r>
      <w:r w:rsidRPr="00822FD8">
        <w:rPr>
          <w:rFonts w:ascii="Times New Roman" w:eastAsia="Calibri" w:hAnsi="Times New Roman" w:cs="Times New Roman"/>
          <w:i/>
          <w:sz w:val="24"/>
          <w:szCs w:val="24"/>
        </w:rPr>
        <w:t xml:space="preserve">(средства </w:t>
      </w:r>
      <w:r w:rsidRPr="00D41BE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местного бюджета)</w:t>
      </w:r>
      <w:r w:rsidRPr="00D41B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41BEC">
        <w:rPr>
          <w:rFonts w:ascii="Times New Roman" w:eastAsia="Calibri" w:hAnsi="Times New Roman" w:cs="Times New Roman"/>
          <w:sz w:val="24"/>
          <w:szCs w:val="24"/>
        </w:rPr>
        <w:t xml:space="preserve">доля Артемовского городского округа на исполнение расходных обязательств Артемовского городского округа; 15 396 414,17 руб. </w:t>
      </w:r>
      <w:r w:rsidRPr="00D41BEC">
        <w:rPr>
          <w:rFonts w:ascii="Times New Roman" w:eastAsia="Calibri" w:hAnsi="Times New Roman" w:cs="Times New Roman"/>
          <w:i/>
          <w:sz w:val="24"/>
          <w:szCs w:val="24"/>
        </w:rPr>
        <w:t xml:space="preserve">(средства вышестоящего бюджета) </w:t>
      </w:r>
      <w:r w:rsidRPr="00D41BEC">
        <w:rPr>
          <w:rFonts w:ascii="Times New Roman" w:eastAsia="Calibri" w:hAnsi="Times New Roman" w:cs="Times New Roman"/>
          <w:sz w:val="24"/>
          <w:szCs w:val="24"/>
        </w:rPr>
        <w:t xml:space="preserve">софинансирование на выполнение расходных обязательств из вышестоящего бюджета </w:t>
      </w:r>
      <w:r w:rsidRPr="00D41B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соответствии с Законом Приморского края от 19.12.2024 № 692-КЗ «О краевом бюджете на 2025 год и плановый период 2026 и 2027 годов» (в ред. № 770-КЗ от 23.04.2025),  </w:t>
      </w:r>
      <w:r w:rsidRPr="00D41BE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вид расхода 244; </w:t>
      </w:r>
    </w:p>
    <w:p w:rsidR="000F34B9" w:rsidRDefault="000F34B9" w:rsidP="000F34B9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4B9" w:rsidRPr="00F33743" w:rsidRDefault="000F34B9" w:rsidP="000F34B9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«Осуществление дорожной деятельности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Pr="00F33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транспортного обслуживания на территории Артемовского городского округа»</w:t>
      </w:r>
    </w:p>
    <w:p w:rsidR="000F34B9" w:rsidRPr="00F33743" w:rsidRDefault="000F34B9" w:rsidP="000F34B9">
      <w:pPr>
        <w:pStyle w:val="a3"/>
        <w:widowControl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F3374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(рубли)</w:t>
      </w:r>
    </w:p>
    <w:tbl>
      <w:tblPr>
        <w:tblStyle w:val="1"/>
        <w:tblW w:w="9262" w:type="dxa"/>
        <w:tblInd w:w="108" w:type="dxa"/>
        <w:tblLook w:val="04A0" w:firstRow="1" w:lastRow="0" w:firstColumn="1" w:lastColumn="0" w:noHBand="0" w:noVBand="1"/>
      </w:tblPr>
      <w:tblGrid>
        <w:gridCol w:w="4849"/>
        <w:gridCol w:w="2268"/>
        <w:gridCol w:w="2145"/>
      </w:tblGrid>
      <w:tr w:rsidR="000F34B9" w:rsidRPr="0086599C" w:rsidTr="00B42CDA">
        <w:trPr>
          <w:trHeight w:val="798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B9" w:rsidRPr="000F34B9" w:rsidRDefault="000F34B9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F34B9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Утверждено в бюджете Артемовского городского округа на 2025 год и плановый период 2026 и 2027 годов (решение Думы АГО от 05.12.2024 № 400 в ред. от 27.03.2025 № 462)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B9" w:rsidRPr="000F34B9" w:rsidRDefault="000F34B9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F34B9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 xml:space="preserve">Предлагаемые </w:t>
            </w:r>
          </w:p>
          <w:p w:rsidR="000F34B9" w:rsidRPr="000F34B9" w:rsidRDefault="000F34B9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F34B9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изменения (+, -)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B9" w:rsidRPr="000F34B9" w:rsidRDefault="000F34B9" w:rsidP="00B42CD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F34B9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Проект бюджета с              учетом изменений</w:t>
            </w:r>
          </w:p>
        </w:tc>
      </w:tr>
      <w:tr w:rsidR="000F34B9" w:rsidRPr="0086599C" w:rsidTr="00B42CDA">
        <w:trPr>
          <w:trHeight w:val="61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B9" w:rsidRPr="005371C2" w:rsidRDefault="000F34B9" w:rsidP="00B42C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1C2">
              <w:rPr>
                <w:rFonts w:ascii="Times New Roman" w:eastAsia="Calibri" w:hAnsi="Times New Roman" w:cs="Times New Roman"/>
                <w:sz w:val="24"/>
                <w:szCs w:val="24"/>
              </w:rPr>
              <w:t>1 257 985 695,73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B9" w:rsidRPr="005371C2" w:rsidRDefault="000F34B9" w:rsidP="00B42C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1C2">
              <w:rPr>
                <w:rFonts w:ascii="Times New Roman" w:eastAsia="Calibri" w:hAnsi="Times New Roman" w:cs="Times New Roman"/>
                <w:sz w:val="24"/>
                <w:szCs w:val="24"/>
              </w:rPr>
              <w:t>+ 80 624 580,82 МБ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B9" w:rsidRPr="005371C2" w:rsidRDefault="000F34B9" w:rsidP="00B42C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1C2">
              <w:rPr>
                <w:rFonts w:ascii="Times New Roman" w:eastAsia="Calibri" w:hAnsi="Times New Roman" w:cs="Times New Roman"/>
                <w:sz w:val="24"/>
                <w:szCs w:val="24"/>
              </w:rPr>
              <w:t>1 338 610 276,55</w:t>
            </w:r>
          </w:p>
        </w:tc>
      </w:tr>
    </w:tbl>
    <w:p w:rsidR="000F34B9" w:rsidRPr="005371C2" w:rsidRDefault="000F34B9" w:rsidP="005371C2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0F34B9" w:rsidRPr="005371C2" w:rsidRDefault="000F34B9" w:rsidP="005371C2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1C2">
        <w:rPr>
          <w:rFonts w:ascii="Times New Roman" w:hAnsi="Times New Roman" w:cs="Times New Roman"/>
          <w:i/>
          <w:sz w:val="24"/>
          <w:szCs w:val="24"/>
        </w:rPr>
        <w:t>ГРБС - администрация Артемовского городского округа</w:t>
      </w:r>
    </w:p>
    <w:p w:rsidR="000F34B9" w:rsidRPr="008D31A7" w:rsidRDefault="000F34B9" w:rsidP="008D31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371C2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77 444 580,83 руб. по мероприятию </w:t>
      </w:r>
      <w:r w:rsidRPr="005371C2">
        <w:rPr>
          <w:rFonts w:ascii="Times New Roman" w:hAnsi="Times New Roman" w:cs="Times New Roman"/>
          <w:sz w:val="24"/>
          <w:szCs w:val="24"/>
        </w:rPr>
        <w:t xml:space="preserve">«Ремонт автомобильных дорог общего пользования населенных пунктов» восстановление (увеличение) бюджетных ассигнований, ранее временно перераспределенных на другие расходные обязательства, учитывая приоритеты расходования средств (ранее были перераспределены на разработку ПСД </w:t>
      </w:r>
      <w:r w:rsidRPr="005371C2">
        <w:rPr>
          <w:rFonts w:ascii="Times New Roman" w:hAnsi="Times New Roman" w:cs="Times New Roman"/>
          <w:sz w:val="24"/>
          <w:szCs w:val="24"/>
        </w:rPr>
        <w:lastRenderedPageBreak/>
        <w:t>для последующей реконструкции участка автомобильной дороги Угловое-Артем (от 0 км до пересечения с ул. Буденного), для соблюдения уровня софинансирования (доли) Артемовского городского округа на исполнение расходных обязательств Артемов</w:t>
      </w:r>
      <w:r w:rsidR="008D31A7">
        <w:rPr>
          <w:rFonts w:ascii="Times New Roman" w:hAnsi="Times New Roman" w:cs="Times New Roman"/>
          <w:sz w:val="24"/>
          <w:szCs w:val="24"/>
        </w:rPr>
        <w:t xml:space="preserve">ского городского округа </w:t>
      </w:r>
      <w:r w:rsidR="008D31A7" w:rsidRPr="00C005FB">
        <w:rPr>
          <w:rFonts w:ascii="Times New Roman" w:hAnsi="Times New Roman" w:cs="Times New Roman"/>
          <w:noProof/>
          <w:sz w:val="24"/>
          <w:szCs w:val="24"/>
        </w:rPr>
        <w:t>на реконструкцию ул. Кирова на участке от автомобильной до</w:t>
      </w:r>
      <w:r w:rsidR="008D31A7">
        <w:rPr>
          <w:rFonts w:ascii="Times New Roman" w:hAnsi="Times New Roman" w:cs="Times New Roman"/>
          <w:noProof/>
          <w:sz w:val="24"/>
          <w:szCs w:val="24"/>
        </w:rPr>
        <w:t>роги 05А-615 до ул. Виноградной</w:t>
      </w:r>
      <w:r w:rsidRPr="005371C2">
        <w:rPr>
          <w:rFonts w:ascii="Times New Roman" w:hAnsi="Times New Roman" w:cs="Times New Roman"/>
          <w:sz w:val="24"/>
          <w:szCs w:val="24"/>
        </w:rPr>
        <w:t xml:space="preserve">, </w:t>
      </w:r>
      <w:r w:rsidRPr="005371C2">
        <w:rPr>
          <w:rFonts w:ascii="Times New Roman" w:hAnsi="Times New Roman" w:cs="Times New Roman"/>
          <w:b/>
          <w:sz w:val="24"/>
          <w:szCs w:val="24"/>
        </w:rPr>
        <w:t>вид расхода 243.</w:t>
      </w:r>
    </w:p>
    <w:p w:rsidR="00C54811" w:rsidRPr="00C54811" w:rsidRDefault="00C54811" w:rsidP="00C54811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811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3 180 000,00 руб. по мероприятию </w:t>
      </w:r>
      <w:r w:rsidRPr="00C54811">
        <w:rPr>
          <w:rFonts w:ascii="Times New Roman" w:hAnsi="Times New Roman" w:cs="Times New Roman"/>
          <w:sz w:val="24"/>
          <w:szCs w:val="24"/>
        </w:rPr>
        <w:t xml:space="preserve">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инвестиций)» в связи с повышением стоимости автобусов, планируемых к приобретению (8 единиц) по поручению губернатора Приморского края, в соответствии с заключенным соглашением с по регулированию контрактной системы в сфере закупок Приморского края, </w:t>
      </w:r>
      <w:r w:rsidRPr="00C54811">
        <w:rPr>
          <w:rFonts w:ascii="Times New Roman" w:hAnsi="Times New Roman" w:cs="Times New Roman"/>
          <w:b/>
          <w:sz w:val="24"/>
          <w:szCs w:val="24"/>
        </w:rPr>
        <w:t>вид расхода 244.</w:t>
      </w:r>
      <w:r w:rsidRPr="00C548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811" w:rsidRPr="00C54811" w:rsidRDefault="00C54811" w:rsidP="00C54811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11">
        <w:rPr>
          <w:rFonts w:ascii="Times New Roman" w:hAnsi="Times New Roman" w:cs="Times New Roman"/>
          <w:b/>
          <w:sz w:val="24"/>
          <w:szCs w:val="24"/>
        </w:rPr>
        <w:t xml:space="preserve">- уменьшение на сумму 0,01 коп. по мероприятию </w:t>
      </w:r>
      <w:r w:rsidRPr="00C54811">
        <w:rPr>
          <w:rFonts w:ascii="Times New Roman" w:hAnsi="Times New Roman" w:cs="Times New Roman"/>
          <w:sz w:val="24"/>
          <w:szCs w:val="24"/>
        </w:rPr>
        <w:t>«Проектирование, строительство (реконструкция) автомобильных дорог общего пользования» для соблюдения уровня софинансирования (доли)</w:t>
      </w:r>
      <w:r w:rsidRPr="00C548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4811">
        <w:rPr>
          <w:rFonts w:ascii="Times New Roman" w:hAnsi="Times New Roman" w:cs="Times New Roman"/>
          <w:bCs/>
          <w:sz w:val="24"/>
          <w:szCs w:val="24"/>
        </w:rPr>
        <w:t xml:space="preserve">Артемовского городского округа на исполнение расходных обязательств Артемовского городского округа, </w:t>
      </w:r>
      <w:r w:rsidRPr="00C54811">
        <w:rPr>
          <w:rFonts w:ascii="Times New Roman" w:hAnsi="Times New Roman" w:cs="Times New Roman"/>
          <w:b/>
          <w:bCs/>
          <w:sz w:val="24"/>
          <w:szCs w:val="24"/>
        </w:rPr>
        <w:t>вид ра</w:t>
      </w:r>
      <w:r w:rsidR="008D31A7">
        <w:rPr>
          <w:rFonts w:ascii="Times New Roman" w:hAnsi="Times New Roman" w:cs="Times New Roman"/>
          <w:b/>
          <w:bCs/>
          <w:sz w:val="24"/>
          <w:szCs w:val="24"/>
        </w:rPr>
        <w:t>схода 41</w:t>
      </w:r>
      <w:r w:rsidR="00D57E4D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5481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548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4811" w:rsidRPr="00C54811" w:rsidRDefault="00DA2FF7" w:rsidP="00C54811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="00C54811" w:rsidRPr="00C54811">
        <w:rPr>
          <w:rFonts w:ascii="Times New Roman" w:hAnsi="Times New Roman" w:cs="Times New Roman"/>
          <w:b/>
          <w:sz w:val="24"/>
          <w:szCs w:val="24"/>
        </w:rPr>
        <w:t>Непрограммные направления деятельности:</w:t>
      </w:r>
    </w:p>
    <w:p w:rsidR="00D7528A" w:rsidRPr="00227D62" w:rsidRDefault="00C54811" w:rsidP="00227D62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811">
        <w:rPr>
          <w:rFonts w:ascii="Times New Roman" w:hAnsi="Times New Roman" w:cs="Times New Roman"/>
          <w:b/>
          <w:sz w:val="24"/>
          <w:szCs w:val="24"/>
        </w:rPr>
        <w:t xml:space="preserve">- уменьшение на сумму 155 519,34 руб. по непрограммному направлению деятельности </w:t>
      </w:r>
      <w:r w:rsidRPr="00C54811">
        <w:rPr>
          <w:rFonts w:ascii="Times New Roman" w:hAnsi="Times New Roman" w:cs="Times New Roman"/>
          <w:sz w:val="24"/>
          <w:szCs w:val="24"/>
        </w:rPr>
        <w:t xml:space="preserve">«Представительские и иные прочие расходы в органах местного самоуправления Артемовского городского округа» в связи с перераспределением на другие расходные обязательства, учитывая приоритеты расходования средств, </w:t>
      </w:r>
      <w:r w:rsidR="00227D62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627F34" w:rsidRDefault="00627F34" w:rsidP="00627F34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AEC">
        <w:rPr>
          <w:rFonts w:ascii="Times New Roman" w:hAnsi="Times New Roman" w:cs="Times New Roman"/>
          <w:b/>
          <w:sz w:val="24"/>
          <w:szCs w:val="24"/>
        </w:rPr>
        <w:t>4.3. Согласно п. 3 ст. 217 Бюджетного кодекса РФ внесены изменения в сводную бюджетную роспись</w:t>
      </w:r>
      <w:r w:rsidR="00227D62">
        <w:rPr>
          <w:rFonts w:ascii="Times New Roman" w:hAnsi="Times New Roman" w:cs="Times New Roman"/>
          <w:b/>
          <w:sz w:val="24"/>
          <w:szCs w:val="24"/>
        </w:rPr>
        <w:t xml:space="preserve"> в 2026 году</w:t>
      </w:r>
      <w:r w:rsidRPr="00A85AEC">
        <w:rPr>
          <w:rFonts w:ascii="Times New Roman" w:hAnsi="Times New Roman" w:cs="Times New Roman"/>
          <w:b/>
          <w:sz w:val="24"/>
          <w:szCs w:val="24"/>
        </w:rPr>
        <w:t>:</w:t>
      </w:r>
    </w:p>
    <w:p w:rsidR="00A85AEC" w:rsidRDefault="00A85AEC" w:rsidP="00A85AEC">
      <w:pPr>
        <w:widowControl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7067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«Благоустройство территории Артемовского городского округа»</w:t>
      </w:r>
    </w:p>
    <w:p w:rsidR="00A85AEC" w:rsidRPr="00AD4AA4" w:rsidRDefault="00A85AEC" w:rsidP="00A85AE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КБК 510 </w:t>
      </w:r>
      <w:r>
        <w:rPr>
          <w:rFonts w:ascii="Times New Roman" w:eastAsia="Calibri" w:hAnsi="Times New Roman" w:cs="Times New Roman"/>
          <w:sz w:val="24"/>
          <w:szCs w:val="24"/>
        </w:rPr>
        <w:t>1003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54</w:t>
      </w:r>
      <w:r w:rsidRPr="00AD4AA4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393190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622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306 441,00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A85AEC" w:rsidRPr="00A85AEC" w:rsidRDefault="00A85AEC" w:rsidP="00A85AE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КБК 510 </w:t>
      </w:r>
      <w:r>
        <w:rPr>
          <w:rFonts w:ascii="Times New Roman" w:eastAsia="Calibri" w:hAnsi="Times New Roman" w:cs="Times New Roman"/>
          <w:sz w:val="24"/>
          <w:szCs w:val="24"/>
        </w:rPr>
        <w:t>1003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54</w:t>
      </w:r>
      <w:r w:rsidRPr="00AD4AA4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393190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811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>
        <w:rPr>
          <w:rFonts w:ascii="Times New Roman" w:eastAsia="Calibri" w:hAnsi="Times New Roman" w:cs="Times New Roman"/>
          <w:sz w:val="24"/>
          <w:szCs w:val="24"/>
        </w:rPr>
        <w:t xml:space="preserve">306 441,00 руб.  - 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уточнение бюджетной классификации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2047">
        <w:rPr>
          <w:rFonts w:ascii="Times New Roman" w:eastAsia="Calibri" w:hAnsi="Times New Roman" w:cs="Times New Roman"/>
          <w:sz w:val="24"/>
          <w:szCs w:val="24"/>
        </w:rPr>
        <w:t>связи с вступлением в силу Постановлений администрации Артемовского городского округа от 30.01.2025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100-па 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О ликвидации МАУ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>Ритуал-Сервис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 и от 30.01.2025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101-па 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О создании ООО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Специализированная служба по вопросам похоронного дела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>Ритуал-Сервис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A85AEC" w:rsidRPr="00A85AEC" w:rsidRDefault="00A85AEC" w:rsidP="00A85AE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AEC">
        <w:rPr>
          <w:rFonts w:ascii="Times New Roman" w:hAnsi="Times New Roman" w:cs="Times New Roman"/>
          <w:b/>
          <w:sz w:val="24"/>
          <w:szCs w:val="24"/>
        </w:rPr>
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</w:r>
    </w:p>
    <w:p w:rsidR="00A85AEC" w:rsidRPr="00A85AEC" w:rsidRDefault="00A85AEC" w:rsidP="00A85AE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417C110" wp14:editId="6E564C64">
                <wp:simplePos x="0" y="0"/>
                <wp:positionH relativeFrom="margin">
                  <wp:posOffset>3865880</wp:posOffset>
                </wp:positionH>
                <wp:positionV relativeFrom="paragraph">
                  <wp:posOffset>-3175</wp:posOffset>
                </wp:positionV>
                <wp:extent cx="66675" cy="666750"/>
                <wp:effectExtent l="0" t="0" r="28575" b="19050"/>
                <wp:wrapNone/>
                <wp:docPr id="31" name="Правая фигурная скобк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675" cy="66675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930B2A4" id="Правая фигурная скобка 31" o:spid="_x0000_s1026" type="#_x0000_t88" style="position:absolute;margin-left:304.4pt;margin-top:-.25pt;width:5.25pt;height:52.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" adj="1255">
                <w10:wrap anchorx="margin"/>
              </v:shape>
            </w:pict>
          </mc:Fallback>
        </mc:AlternateContent>
      </w:r>
      <w:r w:rsidRPr="00A85AEC">
        <w:rPr>
          <w:rFonts w:ascii="Times New Roman" w:hAnsi="Times New Roman" w:cs="Times New Roman"/>
          <w:sz w:val="24"/>
          <w:szCs w:val="24"/>
        </w:rPr>
        <w:t>КБК 510 0409 470019Д101 243 – 77 444 58</w:t>
      </w:r>
      <w:r w:rsidR="00C81BA5">
        <w:rPr>
          <w:rFonts w:ascii="Times New Roman" w:hAnsi="Times New Roman" w:cs="Times New Roman"/>
          <w:sz w:val="24"/>
          <w:szCs w:val="24"/>
        </w:rPr>
        <w:t>0</w:t>
      </w:r>
      <w:r w:rsidRPr="00A85AEC">
        <w:rPr>
          <w:rFonts w:ascii="Times New Roman" w:hAnsi="Times New Roman" w:cs="Times New Roman"/>
          <w:sz w:val="24"/>
          <w:szCs w:val="24"/>
        </w:rPr>
        <w:t>,83 руб.;</w:t>
      </w:r>
    </w:p>
    <w:p w:rsidR="00A85AEC" w:rsidRPr="00A85AEC" w:rsidRDefault="00A85AEC" w:rsidP="00A85AE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AEC">
        <w:rPr>
          <w:rFonts w:ascii="Times New Roman" w:hAnsi="Times New Roman" w:cs="Times New Roman"/>
          <w:sz w:val="24"/>
          <w:szCs w:val="24"/>
        </w:rPr>
        <w:t>КБК 510 0409 470039Д021 414 + 72 893 072,76 руб.;</w:t>
      </w:r>
      <w:r w:rsidRPr="00A85AE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DD4DE0" w:rsidRDefault="00A85AEC" w:rsidP="00DD4DE0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85AEC">
        <w:rPr>
          <w:rFonts w:ascii="Times New Roman" w:hAnsi="Times New Roman" w:cs="Times New Roman"/>
          <w:sz w:val="24"/>
          <w:szCs w:val="24"/>
        </w:rPr>
        <w:t>КБК 510 0409 47003SД007 414 + 4 551 508,07 руб.</w:t>
      </w:r>
      <w:r w:rsidRPr="00A85AEC">
        <w:rPr>
          <w:rFonts w:ascii="Times New Roman" w:hAnsi="Times New Roman" w:cs="Times New Roman"/>
          <w:noProof/>
          <w:sz w:val="24"/>
          <w:szCs w:val="24"/>
        </w:rPr>
        <w:t xml:space="preserve">           перераспределение бюджетных ассигнований на разработку ПСД для последующей реконструкции участка автомобильной дороги Угловое-Артем (от 0 км до пересечения с ул. Буденного), для соблюдения уровня софинансирования (доли) Артемовского городского округа на исполнение расходных обязательств </w:t>
      </w:r>
      <w:r w:rsidR="00C005FB">
        <w:rPr>
          <w:rFonts w:ascii="Times New Roman" w:hAnsi="Times New Roman" w:cs="Times New Roman"/>
          <w:noProof/>
          <w:sz w:val="24"/>
          <w:szCs w:val="24"/>
        </w:rPr>
        <w:t xml:space="preserve">Артемовского городского округа </w:t>
      </w:r>
      <w:r w:rsidR="00C005FB" w:rsidRPr="00C005FB">
        <w:rPr>
          <w:rFonts w:ascii="Times New Roman" w:hAnsi="Times New Roman" w:cs="Times New Roman"/>
          <w:noProof/>
          <w:sz w:val="24"/>
          <w:szCs w:val="24"/>
        </w:rPr>
        <w:t>на реконструкцию ул. Кирова на участке от автомобильной дороги 05А-615 до ул. Виноградной.</w:t>
      </w:r>
    </w:p>
    <w:p w:rsidR="00DD4DE0" w:rsidRPr="00080190" w:rsidRDefault="00DD4DE0" w:rsidP="00080190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4.4. </w:t>
      </w:r>
      <w:r w:rsidRPr="00414B14">
        <w:rPr>
          <w:rFonts w:ascii="Times New Roman" w:eastAsia="Calibri" w:hAnsi="Times New Roman" w:cs="Times New Roman"/>
          <w:sz w:val="24"/>
          <w:szCs w:val="24"/>
        </w:rPr>
        <w:t xml:space="preserve"> Увеличен объем условно утверждаемых расходов в 2026 году на </w:t>
      </w:r>
      <w:r w:rsidR="00080190">
        <w:rPr>
          <w:rFonts w:ascii="Times New Roman" w:eastAsia="Calibri" w:hAnsi="Times New Roman" w:cs="Times New Roman"/>
          <w:sz w:val="24"/>
          <w:szCs w:val="24"/>
        </w:rPr>
        <w:t>2 067 296,95</w:t>
      </w:r>
      <w:r w:rsidRPr="00414B14">
        <w:rPr>
          <w:rFonts w:ascii="Times New Roman" w:eastAsia="Calibri" w:hAnsi="Times New Roman" w:cs="Times New Roman"/>
          <w:sz w:val="24"/>
          <w:szCs w:val="24"/>
        </w:rPr>
        <w:t xml:space="preserve"> руб., учитывая требования статьи 184.1 Бюджетного кодекса Российской Федерации.</w:t>
      </w:r>
    </w:p>
    <w:p w:rsidR="00422910" w:rsidRPr="00D57E4D" w:rsidRDefault="00422910" w:rsidP="00422910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312" w:lineRule="auto"/>
        <w:ind w:left="0" w:firstLine="63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E4D">
        <w:rPr>
          <w:rFonts w:ascii="Times New Roman" w:hAnsi="Times New Roman" w:cs="Times New Roman"/>
          <w:b/>
          <w:sz w:val="28"/>
          <w:szCs w:val="28"/>
        </w:rPr>
        <w:lastRenderedPageBreak/>
        <w:t>202</w:t>
      </w:r>
      <w:r w:rsidR="00E10B66" w:rsidRPr="00D57E4D">
        <w:rPr>
          <w:rFonts w:ascii="Times New Roman" w:hAnsi="Times New Roman" w:cs="Times New Roman"/>
          <w:b/>
          <w:sz w:val="28"/>
          <w:szCs w:val="28"/>
        </w:rPr>
        <w:t>7</w:t>
      </w:r>
      <w:r w:rsidRPr="00D57E4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05509" w:rsidRPr="00080190" w:rsidRDefault="00C05509" w:rsidP="009B4D9A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190">
        <w:rPr>
          <w:rFonts w:ascii="Times New Roman" w:hAnsi="Times New Roman" w:cs="Times New Roman"/>
          <w:b/>
          <w:sz w:val="24"/>
          <w:szCs w:val="24"/>
        </w:rPr>
        <w:t xml:space="preserve"> Согласно п. 3 ст. 217 Бюджетного кодекса РФ внесены изменения в сводную бюджетную роспись</w:t>
      </w:r>
      <w:r w:rsidR="00BB40D7">
        <w:rPr>
          <w:rFonts w:ascii="Times New Roman" w:hAnsi="Times New Roman" w:cs="Times New Roman"/>
          <w:b/>
          <w:sz w:val="24"/>
          <w:szCs w:val="24"/>
        </w:rPr>
        <w:t xml:space="preserve"> в 2027 году</w:t>
      </w:r>
      <w:r w:rsidRPr="00080190">
        <w:rPr>
          <w:rFonts w:ascii="Times New Roman" w:hAnsi="Times New Roman" w:cs="Times New Roman"/>
          <w:b/>
          <w:sz w:val="24"/>
          <w:szCs w:val="24"/>
        </w:rPr>
        <w:t>:</w:t>
      </w:r>
    </w:p>
    <w:p w:rsidR="00A85AEC" w:rsidRDefault="00A85AEC" w:rsidP="00A85AEC">
      <w:pPr>
        <w:widowControl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7067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«Благоустройство территории Артемовского городского округа»</w:t>
      </w:r>
    </w:p>
    <w:p w:rsidR="00A85AEC" w:rsidRPr="00AD4AA4" w:rsidRDefault="00A85AEC" w:rsidP="00A85AE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КБК 510 </w:t>
      </w:r>
      <w:r>
        <w:rPr>
          <w:rFonts w:ascii="Times New Roman" w:eastAsia="Calibri" w:hAnsi="Times New Roman" w:cs="Times New Roman"/>
          <w:sz w:val="24"/>
          <w:szCs w:val="24"/>
        </w:rPr>
        <w:t>1003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54</w:t>
      </w:r>
      <w:r w:rsidRPr="00AD4AA4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393190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622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325 747,00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A85AEC" w:rsidRPr="00AD4AA4" w:rsidRDefault="00A85AEC" w:rsidP="00A85AEC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КБК 510 </w:t>
      </w:r>
      <w:r>
        <w:rPr>
          <w:rFonts w:ascii="Times New Roman" w:eastAsia="Calibri" w:hAnsi="Times New Roman" w:cs="Times New Roman"/>
          <w:sz w:val="24"/>
          <w:szCs w:val="24"/>
        </w:rPr>
        <w:t>1003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54</w:t>
      </w:r>
      <w:r w:rsidRPr="00AD4AA4">
        <w:rPr>
          <w:rFonts w:ascii="Times New Roman" w:eastAsia="Calibri" w:hAnsi="Times New Roman" w:cs="Times New Roman"/>
          <w:sz w:val="24"/>
          <w:szCs w:val="24"/>
        </w:rPr>
        <w:t>00</w:t>
      </w:r>
      <w:r>
        <w:rPr>
          <w:rFonts w:ascii="Times New Roman" w:eastAsia="Calibri" w:hAnsi="Times New Roman" w:cs="Times New Roman"/>
          <w:sz w:val="24"/>
          <w:szCs w:val="24"/>
        </w:rPr>
        <w:t>393190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811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>
        <w:rPr>
          <w:rFonts w:ascii="Times New Roman" w:eastAsia="Calibri" w:hAnsi="Times New Roman" w:cs="Times New Roman"/>
          <w:sz w:val="24"/>
          <w:szCs w:val="24"/>
        </w:rPr>
        <w:t xml:space="preserve">325 747,00 руб.  - </w:t>
      </w:r>
      <w:r w:rsidRPr="00AD4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уточнение бюджетной классификации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2047">
        <w:rPr>
          <w:rFonts w:ascii="Times New Roman" w:eastAsia="Calibri" w:hAnsi="Times New Roman" w:cs="Times New Roman"/>
          <w:sz w:val="24"/>
          <w:szCs w:val="24"/>
        </w:rPr>
        <w:t>связи с вступлением в силу Постановлений администрации Артемовского городского округа от 30.01.2025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100-па 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О ликвидации МАУ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>Ритуал-Сервис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 и от 30.01.2025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101-па 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О создании ООО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 xml:space="preserve">Специализированная служба по вопросам похоронного дела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52047">
        <w:rPr>
          <w:rFonts w:ascii="Times New Roman" w:eastAsia="Calibri" w:hAnsi="Times New Roman" w:cs="Times New Roman"/>
          <w:sz w:val="24"/>
          <w:szCs w:val="24"/>
        </w:rPr>
        <w:t>Ритуал-Сервис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C7667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80190" w:rsidRPr="00C00D33" w:rsidRDefault="00251CBD" w:rsidP="00080190">
      <w:pPr>
        <w:spacing w:before="120"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0D33">
        <w:rPr>
          <w:rFonts w:ascii="Times New Roman" w:hAnsi="Times New Roman"/>
          <w:b/>
          <w:sz w:val="28"/>
          <w:szCs w:val="28"/>
        </w:rPr>
        <w:t>6.</w:t>
      </w:r>
      <w:r w:rsidR="00080190" w:rsidRPr="00C00D33">
        <w:rPr>
          <w:rFonts w:ascii="Times New Roman" w:hAnsi="Times New Roman"/>
          <w:b/>
          <w:sz w:val="28"/>
          <w:szCs w:val="28"/>
        </w:rPr>
        <w:t xml:space="preserve"> Дефицит (профицит) бюджета.</w:t>
      </w:r>
    </w:p>
    <w:p w:rsidR="00080190" w:rsidRDefault="00080190" w:rsidP="00080190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В результате предлагаемой корректировки размер дефицита бюджета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 в 2025 году</w:t>
      </w:r>
      <w:r w:rsidRPr="008877D4">
        <w:rPr>
          <w:rFonts w:ascii="Times New Roman" w:hAnsi="Times New Roman"/>
          <w:sz w:val="24"/>
          <w:szCs w:val="24"/>
        </w:rPr>
        <w:t xml:space="preserve"> состав</w:t>
      </w:r>
      <w:r>
        <w:rPr>
          <w:rFonts w:ascii="Times New Roman" w:hAnsi="Times New Roman"/>
          <w:sz w:val="24"/>
          <w:szCs w:val="24"/>
        </w:rPr>
        <w:t>ит</w:t>
      </w:r>
      <w:r w:rsidRPr="008877D4">
        <w:rPr>
          <w:rFonts w:ascii="Times New Roman" w:hAnsi="Times New Roman"/>
          <w:sz w:val="24"/>
          <w:szCs w:val="24"/>
        </w:rPr>
        <w:t xml:space="preserve"> </w:t>
      </w:r>
      <w:r w:rsidRPr="007D5FC3">
        <w:rPr>
          <w:rFonts w:ascii="Times New Roman" w:hAnsi="Times New Roman"/>
          <w:sz w:val="24"/>
          <w:szCs w:val="24"/>
        </w:rPr>
        <w:t xml:space="preserve">442 835 460,73 </w:t>
      </w:r>
      <w:r w:rsidRPr="008877D4">
        <w:rPr>
          <w:rFonts w:ascii="Times New Roman" w:hAnsi="Times New Roman"/>
          <w:sz w:val="24"/>
          <w:szCs w:val="24"/>
        </w:rPr>
        <w:t xml:space="preserve">руб. Источником покрытия дефицита бюджета являются изменение остатков средств на счетах по учету средств бюджетов. </w:t>
      </w:r>
    </w:p>
    <w:p w:rsidR="00080190" w:rsidRDefault="00080190" w:rsidP="00BB40D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плановом периоде 2026 и 2027 годов размер </w:t>
      </w:r>
      <w:r w:rsidR="0041715D">
        <w:rPr>
          <w:rFonts w:ascii="Times New Roman" w:hAnsi="Times New Roman"/>
          <w:sz w:val="24"/>
          <w:szCs w:val="24"/>
        </w:rPr>
        <w:t>дефицита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7D4">
        <w:rPr>
          <w:rFonts w:ascii="Times New Roman" w:hAnsi="Times New Roman"/>
          <w:sz w:val="24"/>
          <w:szCs w:val="24"/>
        </w:rPr>
        <w:t>бюджета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 не изменится и </w:t>
      </w:r>
      <w:r w:rsidRPr="007D6F4F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>и</w:t>
      </w:r>
      <w:r w:rsidRPr="007D6F4F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0,00</w:t>
      </w:r>
      <w:r w:rsidRPr="001D5653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 соответственно.</w:t>
      </w:r>
    </w:p>
    <w:p w:rsidR="00080190" w:rsidRPr="008877D4" w:rsidRDefault="00080190" w:rsidP="00080190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174E" w:rsidRPr="008877D4" w:rsidRDefault="00E0174E" w:rsidP="0019068D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73577" w:rsidRPr="008877D4" w:rsidRDefault="00C73577" w:rsidP="003D1CF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C73577" w:rsidRPr="008877D4" w:rsidRDefault="00C73577" w:rsidP="003D1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 xml:space="preserve">администрации Артемовского городского округа                                                 </w:t>
      </w:r>
      <w:r w:rsidR="003C2311" w:rsidRPr="008877D4">
        <w:rPr>
          <w:rFonts w:ascii="Times New Roman" w:hAnsi="Times New Roman"/>
          <w:sz w:val="24"/>
          <w:szCs w:val="24"/>
        </w:rPr>
        <w:t xml:space="preserve">   </w:t>
      </w:r>
      <w:r w:rsidRPr="008877D4">
        <w:rPr>
          <w:rFonts w:ascii="Times New Roman" w:hAnsi="Times New Roman"/>
          <w:sz w:val="24"/>
          <w:szCs w:val="24"/>
        </w:rPr>
        <w:t>Л.Г. Асаржи</w:t>
      </w:r>
    </w:p>
    <w:sectPr w:rsidR="00C73577" w:rsidRPr="008877D4" w:rsidSect="0084426D">
      <w:headerReference w:type="default" r:id="rId8"/>
      <w:pgSz w:w="11906" w:h="16838"/>
      <w:pgMar w:top="709" w:right="70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F2A" w:rsidRDefault="00FD2F2A" w:rsidP="00DB2BE3">
      <w:pPr>
        <w:spacing w:after="0" w:line="240" w:lineRule="auto"/>
      </w:pPr>
      <w:r>
        <w:separator/>
      </w:r>
    </w:p>
  </w:endnote>
  <w:endnote w:type="continuationSeparator" w:id="0">
    <w:p w:rsidR="00FD2F2A" w:rsidRDefault="00FD2F2A" w:rsidP="00DB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F2A" w:rsidRDefault="00FD2F2A" w:rsidP="00DB2BE3">
      <w:pPr>
        <w:spacing w:after="0" w:line="240" w:lineRule="auto"/>
      </w:pPr>
      <w:r>
        <w:separator/>
      </w:r>
    </w:p>
  </w:footnote>
  <w:footnote w:type="continuationSeparator" w:id="0">
    <w:p w:rsidR="00FD2F2A" w:rsidRDefault="00FD2F2A" w:rsidP="00DB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451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2F2A" w:rsidRPr="00DB2BE3" w:rsidRDefault="00FD2F2A" w:rsidP="00202C30">
        <w:pPr>
          <w:pStyle w:val="a7"/>
          <w:widowControl w:val="0"/>
          <w:spacing w:after="12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B2B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2B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B2B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623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DB2B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801EF"/>
    <w:multiLevelType w:val="multilevel"/>
    <w:tmpl w:val="AE36C4B6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" w15:restartNumberingAfterBreak="0">
    <w:nsid w:val="4D1A3558"/>
    <w:multiLevelType w:val="multilevel"/>
    <w:tmpl w:val="7C06748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6B6B30B7"/>
    <w:multiLevelType w:val="hybridMultilevel"/>
    <w:tmpl w:val="106C7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FD"/>
    <w:rsid w:val="00000B48"/>
    <w:rsid w:val="000014AC"/>
    <w:rsid w:val="00001C64"/>
    <w:rsid w:val="000024DB"/>
    <w:rsid w:val="00002596"/>
    <w:rsid w:val="00002853"/>
    <w:rsid w:val="0000465C"/>
    <w:rsid w:val="00004AE9"/>
    <w:rsid w:val="00004B51"/>
    <w:rsid w:val="00004B6C"/>
    <w:rsid w:val="00005663"/>
    <w:rsid w:val="00005C31"/>
    <w:rsid w:val="00006300"/>
    <w:rsid w:val="00007C81"/>
    <w:rsid w:val="000113F2"/>
    <w:rsid w:val="00011856"/>
    <w:rsid w:val="00011FA3"/>
    <w:rsid w:val="00012FA4"/>
    <w:rsid w:val="00013118"/>
    <w:rsid w:val="00013998"/>
    <w:rsid w:val="00013A9F"/>
    <w:rsid w:val="0001486D"/>
    <w:rsid w:val="00014C89"/>
    <w:rsid w:val="00016109"/>
    <w:rsid w:val="000205E3"/>
    <w:rsid w:val="00021D18"/>
    <w:rsid w:val="000236DC"/>
    <w:rsid w:val="00023EB1"/>
    <w:rsid w:val="00024315"/>
    <w:rsid w:val="00024F4A"/>
    <w:rsid w:val="000250C2"/>
    <w:rsid w:val="00025430"/>
    <w:rsid w:val="00025871"/>
    <w:rsid w:val="000266A3"/>
    <w:rsid w:val="00027A20"/>
    <w:rsid w:val="00030584"/>
    <w:rsid w:val="000305EA"/>
    <w:rsid w:val="00030A73"/>
    <w:rsid w:val="0003224C"/>
    <w:rsid w:val="0003257F"/>
    <w:rsid w:val="00032D59"/>
    <w:rsid w:val="00034421"/>
    <w:rsid w:val="0003453C"/>
    <w:rsid w:val="00034ABD"/>
    <w:rsid w:val="0003596C"/>
    <w:rsid w:val="00035DAB"/>
    <w:rsid w:val="000361E6"/>
    <w:rsid w:val="00036464"/>
    <w:rsid w:val="00040993"/>
    <w:rsid w:val="00040C3A"/>
    <w:rsid w:val="000410C0"/>
    <w:rsid w:val="000410EB"/>
    <w:rsid w:val="000415D3"/>
    <w:rsid w:val="00041B74"/>
    <w:rsid w:val="00043DD9"/>
    <w:rsid w:val="00044591"/>
    <w:rsid w:val="0004482D"/>
    <w:rsid w:val="00044ED2"/>
    <w:rsid w:val="0004532B"/>
    <w:rsid w:val="00047517"/>
    <w:rsid w:val="00047578"/>
    <w:rsid w:val="000500DD"/>
    <w:rsid w:val="0005017A"/>
    <w:rsid w:val="00050345"/>
    <w:rsid w:val="0005044A"/>
    <w:rsid w:val="00051081"/>
    <w:rsid w:val="00052F85"/>
    <w:rsid w:val="000530AF"/>
    <w:rsid w:val="00053A61"/>
    <w:rsid w:val="00053B2C"/>
    <w:rsid w:val="00053E34"/>
    <w:rsid w:val="00053E36"/>
    <w:rsid w:val="00053E5F"/>
    <w:rsid w:val="00053E82"/>
    <w:rsid w:val="00054070"/>
    <w:rsid w:val="0005532E"/>
    <w:rsid w:val="0005542F"/>
    <w:rsid w:val="000566A4"/>
    <w:rsid w:val="00057446"/>
    <w:rsid w:val="0005764B"/>
    <w:rsid w:val="00057A52"/>
    <w:rsid w:val="00057F5E"/>
    <w:rsid w:val="00062893"/>
    <w:rsid w:val="00063606"/>
    <w:rsid w:val="00063BF2"/>
    <w:rsid w:val="00063C27"/>
    <w:rsid w:val="00063F7D"/>
    <w:rsid w:val="00063F8E"/>
    <w:rsid w:val="00063FA9"/>
    <w:rsid w:val="00064DF3"/>
    <w:rsid w:val="0006656F"/>
    <w:rsid w:val="00066F28"/>
    <w:rsid w:val="00070F31"/>
    <w:rsid w:val="00071556"/>
    <w:rsid w:val="00071F64"/>
    <w:rsid w:val="00072742"/>
    <w:rsid w:val="00072CEF"/>
    <w:rsid w:val="00073B94"/>
    <w:rsid w:val="00074B4E"/>
    <w:rsid w:val="0007513C"/>
    <w:rsid w:val="00075543"/>
    <w:rsid w:val="00077D03"/>
    <w:rsid w:val="00080190"/>
    <w:rsid w:val="00080799"/>
    <w:rsid w:val="00080C51"/>
    <w:rsid w:val="00081742"/>
    <w:rsid w:val="00081C9F"/>
    <w:rsid w:val="0008226F"/>
    <w:rsid w:val="0008308A"/>
    <w:rsid w:val="000835D3"/>
    <w:rsid w:val="0008456A"/>
    <w:rsid w:val="00085F5F"/>
    <w:rsid w:val="00086C01"/>
    <w:rsid w:val="00086F09"/>
    <w:rsid w:val="000872D8"/>
    <w:rsid w:val="00087356"/>
    <w:rsid w:val="00087641"/>
    <w:rsid w:val="0008780E"/>
    <w:rsid w:val="00087E09"/>
    <w:rsid w:val="00090F72"/>
    <w:rsid w:val="0009197C"/>
    <w:rsid w:val="00091CA0"/>
    <w:rsid w:val="00092B45"/>
    <w:rsid w:val="00092EA1"/>
    <w:rsid w:val="00094D52"/>
    <w:rsid w:val="00096718"/>
    <w:rsid w:val="00096725"/>
    <w:rsid w:val="00096728"/>
    <w:rsid w:val="00096A29"/>
    <w:rsid w:val="00096B5D"/>
    <w:rsid w:val="00096C0F"/>
    <w:rsid w:val="000977BA"/>
    <w:rsid w:val="000979E2"/>
    <w:rsid w:val="00097C5A"/>
    <w:rsid w:val="000A1BA7"/>
    <w:rsid w:val="000A1C83"/>
    <w:rsid w:val="000A2884"/>
    <w:rsid w:val="000A3BAD"/>
    <w:rsid w:val="000A4BA8"/>
    <w:rsid w:val="000A544D"/>
    <w:rsid w:val="000A6506"/>
    <w:rsid w:val="000A76C7"/>
    <w:rsid w:val="000B0471"/>
    <w:rsid w:val="000B2EBA"/>
    <w:rsid w:val="000B3085"/>
    <w:rsid w:val="000B3272"/>
    <w:rsid w:val="000B4FEE"/>
    <w:rsid w:val="000B7109"/>
    <w:rsid w:val="000B7383"/>
    <w:rsid w:val="000B74A0"/>
    <w:rsid w:val="000B7E88"/>
    <w:rsid w:val="000C04A1"/>
    <w:rsid w:val="000C1C1B"/>
    <w:rsid w:val="000C2700"/>
    <w:rsid w:val="000C3FEE"/>
    <w:rsid w:val="000C420A"/>
    <w:rsid w:val="000C5B4E"/>
    <w:rsid w:val="000C6854"/>
    <w:rsid w:val="000C6B9F"/>
    <w:rsid w:val="000C6E29"/>
    <w:rsid w:val="000C70E9"/>
    <w:rsid w:val="000C7CEA"/>
    <w:rsid w:val="000D0192"/>
    <w:rsid w:val="000D228F"/>
    <w:rsid w:val="000D2291"/>
    <w:rsid w:val="000D2419"/>
    <w:rsid w:val="000D24A6"/>
    <w:rsid w:val="000D26E4"/>
    <w:rsid w:val="000D2ED3"/>
    <w:rsid w:val="000D3C53"/>
    <w:rsid w:val="000D44C5"/>
    <w:rsid w:val="000D45F2"/>
    <w:rsid w:val="000D4637"/>
    <w:rsid w:val="000D5ED1"/>
    <w:rsid w:val="000D5F7B"/>
    <w:rsid w:val="000D6B77"/>
    <w:rsid w:val="000D7ED4"/>
    <w:rsid w:val="000E0239"/>
    <w:rsid w:val="000E0D56"/>
    <w:rsid w:val="000E1C68"/>
    <w:rsid w:val="000E1F48"/>
    <w:rsid w:val="000E26C7"/>
    <w:rsid w:val="000E3495"/>
    <w:rsid w:val="000E3670"/>
    <w:rsid w:val="000E415A"/>
    <w:rsid w:val="000E455A"/>
    <w:rsid w:val="000E5812"/>
    <w:rsid w:val="000E6320"/>
    <w:rsid w:val="000F042C"/>
    <w:rsid w:val="000F0683"/>
    <w:rsid w:val="000F1532"/>
    <w:rsid w:val="000F3002"/>
    <w:rsid w:val="000F34B9"/>
    <w:rsid w:val="000F3542"/>
    <w:rsid w:val="000F465E"/>
    <w:rsid w:val="000F5C3B"/>
    <w:rsid w:val="000F64AA"/>
    <w:rsid w:val="001008E0"/>
    <w:rsid w:val="00100D98"/>
    <w:rsid w:val="00100E07"/>
    <w:rsid w:val="001019E1"/>
    <w:rsid w:val="0010383D"/>
    <w:rsid w:val="0010437B"/>
    <w:rsid w:val="00105654"/>
    <w:rsid w:val="001059FA"/>
    <w:rsid w:val="00105F65"/>
    <w:rsid w:val="001066C2"/>
    <w:rsid w:val="00106966"/>
    <w:rsid w:val="00111590"/>
    <w:rsid w:val="00112DA4"/>
    <w:rsid w:val="00113828"/>
    <w:rsid w:val="00114947"/>
    <w:rsid w:val="00114AC6"/>
    <w:rsid w:val="0011512B"/>
    <w:rsid w:val="00115351"/>
    <w:rsid w:val="00115C38"/>
    <w:rsid w:val="00117B26"/>
    <w:rsid w:val="001207AB"/>
    <w:rsid w:val="001208C2"/>
    <w:rsid w:val="00120B8C"/>
    <w:rsid w:val="00120FF6"/>
    <w:rsid w:val="001215DD"/>
    <w:rsid w:val="00123BF4"/>
    <w:rsid w:val="00124072"/>
    <w:rsid w:val="0012541A"/>
    <w:rsid w:val="00126E47"/>
    <w:rsid w:val="00126E5D"/>
    <w:rsid w:val="00126E6D"/>
    <w:rsid w:val="00130C5D"/>
    <w:rsid w:val="001314EA"/>
    <w:rsid w:val="00132E60"/>
    <w:rsid w:val="0013485A"/>
    <w:rsid w:val="00135537"/>
    <w:rsid w:val="00135C9C"/>
    <w:rsid w:val="001360B8"/>
    <w:rsid w:val="00136623"/>
    <w:rsid w:val="00137F52"/>
    <w:rsid w:val="001415FA"/>
    <w:rsid w:val="001418CA"/>
    <w:rsid w:val="00141D84"/>
    <w:rsid w:val="00141EEF"/>
    <w:rsid w:val="00142410"/>
    <w:rsid w:val="00142BBB"/>
    <w:rsid w:val="00142FC2"/>
    <w:rsid w:val="00145D69"/>
    <w:rsid w:val="00145DF2"/>
    <w:rsid w:val="00146667"/>
    <w:rsid w:val="0014667D"/>
    <w:rsid w:val="0014747B"/>
    <w:rsid w:val="00147CA8"/>
    <w:rsid w:val="0015031E"/>
    <w:rsid w:val="0015036E"/>
    <w:rsid w:val="0015045A"/>
    <w:rsid w:val="001512BE"/>
    <w:rsid w:val="00151829"/>
    <w:rsid w:val="00151BB4"/>
    <w:rsid w:val="0015238B"/>
    <w:rsid w:val="00152827"/>
    <w:rsid w:val="00155618"/>
    <w:rsid w:val="0015691D"/>
    <w:rsid w:val="00156D8F"/>
    <w:rsid w:val="00157108"/>
    <w:rsid w:val="00157385"/>
    <w:rsid w:val="00157F0C"/>
    <w:rsid w:val="001606B4"/>
    <w:rsid w:val="0016096E"/>
    <w:rsid w:val="001611BA"/>
    <w:rsid w:val="00161436"/>
    <w:rsid w:val="0016161F"/>
    <w:rsid w:val="0016387C"/>
    <w:rsid w:val="00164C66"/>
    <w:rsid w:val="00165353"/>
    <w:rsid w:val="00166153"/>
    <w:rsid w:val="00166845"/>
    <w:rsid w:val="001700AA"/>
    <w:rsid w:val="00170DD7"/>
    <w:rsid w:val="00171A05"/>
    <w:rsid w:val="00172862"/>
    <w:rsid w:val="00173198"/>
    <w:rsid w:val="001740A3"/>
    <w:rsid w:val="001741C9"/>
    <w:rsid w:val="0017494E"/>
    <w:rsid w:val="001759AD"/>
    <w:rsid w:val="00175E36"/>
    <w:rsid w:val="0017671E"/>
    <w:rsid w:val="001775D2"/>
    <w:rsid w:val="00177B8D"/>
    <w:rsid w:val="00177D29"/>
    <w:rsid w:val="00180402"/>
    <w:rsid w:val="00180FFD"/>
    <w:rsid w:val="00181220"/>
    <w:rsid w:val="00181533"/>
    <w:rsid w:val="00181C8C"/>
    <w:rsid w:val="001821CD"/>
    <w:rsid w:val="00182412"/>
    <w:rsid w:val="0018263C"/>
    <w:rsid w:val="00182794"/>
    <w:rsid w:val="00182E1D"/>
    <w:rsid w:val="00183010"/>
    <w:rsid w:val="00183DA6"/>
    <w:rsid w:val="0018452A"/>
    <w:rsid w:val="00185FE7"/>
    <w:rsid w:val="0018689F"/>
    <w:rsid w:val="00186BD7"/>
    <w:rsid w:val="00187881"/>
    <w:rsid w:val="0019026C"/>
    <w:rsid w:val="0019068D"/>
    <w:rsid w:val="00190B47"/>
    <w:rsid w:val="00190B5E"/>
    <w:rsid w:val="00190F70"/>
    <w:rsid w:val="00191AB5"/>
    <w:rsid w:val="00193666"/>
    <w:rsid w:val="0019409F"/>
    <w:rsid w:val="001947BD"/>
    <w:rsid w:val="001956B5"/>
    <w:rsid w:val="00195BCD"/>
    <w:rsid w:val="00195C9C"/>
    <w:rsid w:val="001962BB"/>
    <w:rsid w:val="001972D8"/>
    <w:rsid w:val="00197A46"/>
    <w:rsid w:val="00197B2F"/>
    <w:rsid w:val="001A0238"/>
    <w:rsid w:val="001A10C8"/>
    <w:rsid w:val="001A1451"/>
    <w:rsid w:val="001A1BCB"/>
    <w:rsid w:val="001A2085"/>
    <w:rsid w:val="001A27A7"/>
    <w:rsid w:val="001A3D07"/>
    <w:rsid w:val="001A5181"/>
    <w:rsid w:val="001A5495"/>
    <w:rsid w:val="001A6292"/>
    <w:rsid w:val="001A635E"/>
    <w:rsid w:val="001A6B9B"/>
    <w:rsid w:val="001B10DB"/>
    <w:rsid w:val="001B1188"/>
    <w:rsid w:val="001B1ED2"/>
    <w:rsid w:val="001B273D"/>
    <w:rsid w:val="001B28CA"/>
    <w:rsid w:val="001B2CF8"/>
    <w:rsid w:val="001B420E"/>
    <w:rsid w:val="001B4CA5"/>
    <w:rsid w:val="001B56F9"/>
    <w:rsid w:val="001B5B7E"/>
    <w:rsid w:val="001B618A"/>
    <w:rsid w:val="001B62B5"/>
    <w:rsid w:val="001B68D5"/>
    <w:rsid w:val="001B6A99"/>
    <w:rsid w:val="001B73A9"/>
    <w:rsid w:val="001B7487"/>
    <w:rsid w:val="001B7535"/>
    <w:rsid w:val="001C0AD3"/>
    <w:rsid w:val="001C0D61"/>
    <w:rsid w:val="001C1DA2"/>
    <w:rsid w:val="001C1E4A"/>
    <w:rsid w:val="001C209B"/>
    <w:rsid w:val="001C2CEC"/>
    <w:rsid w:val="001C3C40"/>
    <w:rsid w:val="001C4B83"/>
    <w:rsid w:val="001C6C4A"/>
    <w:rsid w:val="001C738B"/>
    <w:rsid w:val="001D063F"/>
    <w:rsid w:val="001D06C3"/>
    <w:rsid w:val="001D0FDE"/>
    <w:rsid w:val="001D1143"/>
    <w:rsid w:val="001D1515"/>
    <w:rsid w:val="001D190C"/>
    <w:rsid w:val="001D289F"/>
    <w:rsid w:val="001D385C"/>
    <w:rsid w:val="001D3B0C"/>
    <w:rsid w:val="001D48A8"/>
    <w:rsid w:val="001D581B"/>
    <w:rsid w:val="001D60E3"/>
    <w:rsid w:val="001E00DD"/>
    <w:rsid w:val="001E0852"/>
    <w:rsid w:val="001E0B0E"/>
    <w:rsid w:val="001E1C2D"/>
    <w:rsid w:val="001E2E34"/>
    <w:rsid w:val="001E34CE"/>
    <w:rsid w:val="001E5210"/>
    <w:rsid w:val="001E66F7"/>
    <w:rsid w:val="001E7157"/>
    <w:rsid w:val="001F4575"/>
    <w:rsid w:val="001F51F7"/>
    <w:rsid w:val="001F5346"/>
    <w:rsid w:val="001F592D"/>
    <w:rsid w:val="001F752F"/>
    <w:rsid w:val="00200CE2"/>
    <w:rsid w:val="00201D47"/>
    <w:rsid w:val="00202A26"/>
    <w:rsid w:val="00202C30"/>
    <w:rsid w:val="00203238"/>
    <w:rsid w:val="002032D9"/>
    <w:rsid w:val="002039DC"/>
    <w:rsid w:val="00205033"/>
    <w:rsid w:val="0020516F"/>
    <w:rsid w:val="002051EF"/>
    <w:rsid w:val="0020528E"/>
    <w:rsid w:val="00205AFE"/>
    <w:rsid w:val="002065BF"/>
    <w:rsid w:val="00206E0B"/>
    <w:rsid w:val="0021047A"/>
    <w:rsid w:val="0021124C"/>
    <w:rsid w:val="0021206F"/>
    <w:rsid w:val="00212F74"/>
    <w:rsid w:val="0021367F"/>
    <w:rsid w:val="00213EAF"/>
    <w:rsid w:val="0021416A"/>
    <w:rsid w:val="00214C0A"/>
    <w:rsid w:val="0021599B"/>
    <w:rsid w:val="00220BAC"/>
    <w:rsid w:val="00221361"/>
    <w:rsid w:val="002230E5"/>
    <w:rsid w:val="00223A78"/>
    <w:rsid w:val="002240D5"/>
    <w:rsid w:val="0022429C"/>
    <w:rsid w:val="002272F7"/>
    <w:rsid w:val="00227618"/>
    <w:rsid w:val="002278FC"/>
    <w:rsid w:val="00227D62"/>
    <w:rsid w:val="00227EE9"/>
    <w:rsid w:val="00227FD5"/>
    <w:rsid w:val="00230086"/>
    <w:rsid w:val="002307AA"/>
    <w:rsid w:val="00231437"/>
    <w:rsid w:val="00231B9D"/>
    <w:rsid w:val="00232788"/>
    <w:rsid w:val="00232BAC"/>
    <w:rsid w:val="002332CF"/>
    <w:rsid w:val="00233726"/>
    <w:rsid w:val="00233AAC"/>
    <w:rsid w:val="00233B0D"/>
    <w:rsid w:val="00233C2F"/>
    <w:rsid w:val="00235799"/>
    <w:rsid w:val="002379F8"/>
    <w:rsid w:val="002401F0"/>
    <w:rsid w:val="00240526"/>
    <w:rsid w:val="0024098E"/>
    <w:rsid w:val="002409BC"/>
    <w:rsid w:val="00240A4D"/>
    <w:rsid w:val="002420F3"/>
    <w:rsid w:val="00242441"/>
    <w:rsid w:val="00243B73"/>
    <w:rsid w:val="0024530D"/>
    <w:rsid w:val="002455FC"/>
    <w:rsid w:val="00250832"/>
    <w:rsid w:val="00250B84"/>
    <w:rsid w:val="00251CBD"/>
    <w:rsid w:val="002534C4"/>
    <w:rsid w:val="002542A6"/>
    <w:rsid w:val="00254CFC"/>
    <w:rsid w:val="00255CE7"/>
    <w:rsid w:val="002565B4"/>
    <w:rsid w:val="00256C73"/>
    <w:rsid w:val="002570C5"/>
    <w:rsid w:val="00261641"/>
    <w:rsid w:val="002626F7"/>
    <w:rsid w:val="00263470"/>
    <w:rsid w:val="00265F0D"/>
    <w:rsid w:val="00266BE0"/>
    <w:rsid w:val="002704E7"/>
    <w:rsid w:val="00270C2D"/>
    <w:rsid w:val="002728C0"/>
    <w:rsid w:val="0027344B"/>
    <w:rsid w:val="00273B25"/>
    <w:rsid w:val="0027405C"/>
    <w:rsid w:val="00274328"/>
    <w:rsid w:val="00275072"/>
    <w:rsid w:val="00276033"/>
    <w:rsid w:val="002807C5"/>
    <w:rsid w:val="002808D8"/>
    <w:rsid w:val="00281471"/>
    <w:rsid w:val="00281F18"/>
    <w:rsid w:val="00282D59"/>
    <w:rsid w:val="00283073"/>
    <w:rsid w:val="00283F27"/>
    <w:rsid w:val="00283F35"/>
    <w:rsid w:val="002841AB"/>
    <w:rsid w:val="002852C7"/>
    <w:rsid w:val="00285649"/>
    <w:rsid w:val="00286727"/>
    <w:rsid w:val="00286B3F"/>
    <w:rsid w:val="00287115"/>
    <w:rsid w:val="002871BB"/>
    <w:rsid w:val="00287DFE"/>
    <w:rsid w:val="002907D7"/>
    <w:rsid w:val="00290DB8"/>
    <w:rsid w:val="0029129A"/>
    <w:rsid w:val="0029178B"/>
    <w:rsid w:val="00291FA0"/>
    <w:rsid w:val="0029310B"/>
    <w:rsid w:val="00293A7D"/>
    <w:rsid w:val="00295505"/>
    <w:rsid w:val="002970D5"/>
    <w:rsid w:val="002972B2"/>
    <w:rsid w:val="0029733A"/>
    <w:rsid w:val="00297454"/>
    <w:rsid w:val="002976EB"/>
    <w:rsid w:val="0029771C"/>
    <w:rsid w:val="002A084D"/>
    <w:rsid w:val="002A16B0"/>
    <w:rsid w:val="002A2C1F"/>
    <w:rsid w:val="002A4136"/>
    <w:rsid w:val="002A51BD"/>
    <w:rsid w:val="002A6360"/>
    <w:rsid w:val="002A67C3"/>
    <w:rsid w:val="002A68B2"/>
    <w:rsid w:val="002A6AF9"/>
    <w:rsid w:val="002A6C02"/>
    <w:rsid w:val="002A6C48"/>
    <w:rsid w:val="002A7E8D"/>
    <w:rsid w:val="002A7FFE"/>
    <w:rsid w:val="002B051C"/>
    <w:rsid w:val="002B189B"/>
    <w:rsid w:val="002B27AA"/>
    <w:rsid w:val="002B3029"/>
    <w:rsid w:val="002B3C4F"/>
    <w:rsid w:val="002B4635"/>
    <w:rsid w:val="002B4D75"/>
    <w:rsid w:val="002B6A72"/>
    <w:rsid w:val="002B6EB5"/>
    <w:rsid w:val="002B6F41"/>
    <w:rsid w:val="002C1252"/>
    <w:rsid w:val="002C12F9"/>
    <w:rsid w:val="002C252D"/>
    <w:rsid w:val="002C2F68"/>
    <w:rsid w:val="002C3320"/>
    <w:rsid w:val="002C379C"/>
    <w:rsid w:val="002C3915"/>
    <w:rsid w:val="002C491A"/>
    <w:rsid w:val="002C504E"/>
    <w:rsid w:val="002C545D"/>
    <w:rsid w:val="002C57EC"/>
    <w:rsid w:val="002C70ED"/>
    <w:rsid w:val="002C77EF"/>
    <w:rsid w:val="002C7BB4"/>
    <w:rsid w:val="002D12B8"/>
    <w:rsid w:val="002D1E9F"/>
    <w:rsid w:val="002D2757"/>
    <w:rsid w:val="002D30B0"/>
    <w:rsid w:val="002D3F76"/>
    <w:rsid w:val="002D440E"/>
    <w:rsid w:val="002D4499"/>
    <w:rsid w:val="002D49A2"/>
    <w:rsid w:val="002D4CC0"/>
    <w:rsid w:val="002D6F60"/>
    <w:rsid w:val="002D7400"/>
    <w:rsid w:val="002D7724"/>
    <w:rsid w:val="002D7AA9"/>
    <w:rsid w:val="002E1175"/>
    <w:rsid w:val="002E186A"/>
    <w:rsid w:val="002E1AAE"/>
    <w:rsid w:val="002E2506"/>
    <w:rsid w:val="002E35C7"/>
    <w:rsid w:val="002E42E0"/>
    <w:rsid w:val="002E73FA"/>
    <w:rsid w:val="002F1062"/>
    <w:rsid w:val="002F133E"/>
    <w:rsid w:val="002F16ED"/>
    <w:rsid w:val="002F1839"/>
    <w:rsid w:val="002F1940"/>
    <w:rsid w:val="002F2BE9"/>
    <w:rsid w:val="002F2EE1"/>
    <w:rsid w:val="002F3B71"/>
    <w:rsid w:val="002F4239"/>
    <w:rsid w:val="002F561C"/>
    <w:rsid w:val="002F6091"/>
    <w:rsid w:val="002F766B"/>
    <w:rsid w:val="002F7E66"/>
    <w:rsid w:val="003003F2"/>
    <w:rsid w:val="003005D7"/>
    <w:rsid w:val="00300622"/>
    <w:rsid w:val="00301225"/>
    <w:rsid w:val="003024BB"/>
    <w:rsid w:val="0030420A"/>
    <w:rsid w:val="00304A00"/>
    <w:rsid w:val="00305527"/>
    <w:rsid w:val="00306FA7"/>
    <w:rsid w:val="0030749C"/>
    <w:rsid w:val="00307537"/>
    <w:rsid w:val="00310058"/>
    <w:rsid w:val="00310D46"/>
    <w:rsid w:val="003112B3"/>
    <w:rsid w:val="0031184E"/>
    <w:rsid w:val="00312205"/>
    <w:rsid w:val="00312208"/>
    <w:rsid w:val="0031222E"/>
    <w:rsid w:val="003135B6"/>
    <w:rsid w:val="003138AE"/>
    <w:rsid w:val="00315987"/>
    <w:rsid w:val="003159F6"/>
    <w:rsid w:val="0031735E"/>
    <w:rsid w:val="00320A85"/>
    <w:rsid w:val="00322997"/>
    <w:rsid w:val="00322BBB"/>
    <w:rsid w:val="00324512"/>
    <w:rsid w:val="00324A8F"/>
    <w:rsid w:val="003251A4"/>
    <w:rsid w:val="00326C37"/>
    <w:rsid w:val="00327AA3"/>
    <w:rsid w:val="00327E9B"/>
    <w:rsid w:val="0033117F"/>
    <w:rsid w:val="00331D73"/>
    <w:rsid w:val="003325F6"/>
    <w:rsid w:val="00332ED4"/>
    <w:rsid w:val="00334D72"/>
    <w:rsid w:val="00335FC2"/>
    <w:rsid w:val="003365ED"/>
    <w:rsid w:val="003368D4"/>
    <w:rsid w:val="00337120"/>
    <w:rsid w:val="00337455"/>
    <w:rsid w:val="00337AEF"/>
    <w:rsid w:val="00337CC1"/>
    <w:rsid w:val="00337DE7"/>
    <w:rsid w:val="003400B0"/>
    <w:rsid w:val="0034037C"/>
    <w:rsid w:val="00340705"/>
    <w:rsid w:val="00340C28"/>
    <w:rsid w:val="003418A3"/>
    <w:rsid w:val="00342C73"/>
    <w:rsid w:val="00342D69"/>
    <w:rsid w:val="00343B90"/>
    <w:rsid w:val="00344533"/>
    <w:rsid w:val="00346B7E"/>
    <w:rsid w:val="0034757F"/>
    <w:rsid w:val="00347AF1"/>
    <w:rsid w:val="003501AC"/>
    <w:rsid w:val="00350DF7"/>
    <w:rsid w:val="00350FD3"/>
    <w:rsid w:val="00351336"/>
    <w:rsid w:val="003518BC"/>
    <w:rsid w:val="003538BB"/>
    <w:rsid w:val="00357551"/>
    <w:rsid w:val="0036002A"/>
    <w:rsid w:val="00360879"/>
    <w:rsid w:val="00361C1D"/>
    <w:rsid w:val="00362B87"/>
    <w:rsid w:val="00364C14"/>
    <w:rsid w:val="00365C63"/>
    <w:rsid w:val="00367B6E"/>
    <w:rsid w:val="00372AF8"/>
    <w:rsid w:val="00372C1C"/>
    <w:rsid w:val="003730EF"/>
    <w:rsid w:val="0037312E"/>
    <w:rsid w:val="00373611"/>
    <w:rsid w:val="00374656"/>
    <w:rsid w:val="00374E57"/>
    <w:rsid w:val="00375F08"/>
    <w:rsid w:val="00376A39"/>
    <w:rsid w:val="00376E4F"/>
    <w:rsid w:val="00376F64"/>
    <w:rsid w:val="003801EA"/>
    <w:rsid w:val="00380BEB"/>
    <w:rsid w:val="00380FA3"/>
    <w:rsid w:val="00381160"/>
    <w:rsid w:val="00381FE9"/>
    <w:rsid w:val="0038216A"/>
    <w:rsid w:val="00383665"/>
    <w:rsid w:val="00383895"/>
    <w:rsid w:val="0038408F"/>
    <w:rsid w:val="003843EF"/>
    <w:rsid w:val="00384E29"/>
    <w:rsid w:val="0038528B"/>
    <w:rsid w:val="003859DA"/>
    <w:rsid w:val="00385AB2"/>
    <w:rsid w:val="00385D01"/>
    <w:rsid w:val="00385D47"/>
    <w:rsid w:val="00387964"/>
    <w:rsid w:val="00387D5E"/>
    <w:rsid w:val="003905FD"/>
    <w:rsid w:val="00390B49"/>
    <w:rsid w:val="00392186"/>
    <w:rsid w:val="00393080"/>
    <w:rsid w:val="00394B17"/>
    <w:rsid w:val="00394C7C"/>
    <w:rsid w:val="0039517D"/>
    <w:rsid w:val="00395C53"/>
    <w:rsid w:val="00396497"/>
    <w:rsid w:val="003971C4"/>
    <w:rsid w:val="00397B34"/>
    <w:rsid w:val="00397E68"/>
    <w:rsid w:val="00397FE6"/>
    <w:rsid w:val="003A10A6"/>
    <w:rsid w:val="003A11E0"/>
    <w:rsid w:val="003A2F4D"/>
    <w:rsid w:val="003A32A6"/>
    <w:rsid w:val="003A47FB"/>
    <w:rsid w:val="003A4894"/>
    <w:rsid w:val="003A4936"/>
    <w:rsid w:val="003A4C7E"/>
    <w:rsid w:val="003A5B43"/>
    <w:rsid w:val="003A62CA"/>
    <w:rsid w:val="003A7994"/>
    <w:rsid w:val="003B1009"/>
    <w:rsid w:val="003B14BA"/>
    <w:rsid w:val="003B1822"/>
    <w:rsid w:val="003B27AB"/>
    <w:rsid w:val="003B2FB4"/>
    <w:rsid w:val="003B44DE"/>
    <w:rsid w:val="003B461E"/>
    <w:rsid w:val="003B6861"/>
    <w:rsid w:val="003B6C6D"/>
    <w:rsid w:val="003B74AF"/>
    <w:rsid w:val="003C0262"/>
    <w:rsid w:val="003C082D"/>
    <w:rsid w:val="003C0CE0"/>
    <w:rsid w:val="003C0CE5"/>
    <w:rsid w:val="003C19A7"/>
    <w:rsid w:val="003C2311"/>
    <w:rsid w:val="003C2A5B"/>
    <w:rsid w:val="003C2E91"/>
    <w:rsid w:val="003C3857"/>
    <w:rsid w:val="003C4551"/>
    <w:rsid w:val="003C477F"/>
    <w:rsid w:val="003C5671"/>
    <w:rsid w:val="003C61B2"/>
    <w:rsid w:val="003C6BD8"/>
    <w:rsid w:val="003C6D43"/>
    <w:rsid w:val="003C70C0"/>
    <w:rsid w:val="003C732B"/>
    <w:rsid w:val="003C73F7"/>
    <w:rsid w:val="003C778F"/>
    <w:rsid w:val="003D03AE"/>
    <w:rsid w:val="003D0EC7"/>
    <w:rsid w:val="003D135D"/>
    <w:rsid w:val="003D1CFC"/>
    <w:rsid w:val="003D2E53"/>
    <w:rsid w:val="003D301D"/>
    <w:rsid w:val="003D3613"/>
    <w:rsid w:val="003D3FCB"/>
    <w:rsid w:val="003D4017"/>
    <w:rsid w:val="003D4CB7"/>
    <w:rsid w:val="003D5CAC"/>
    <w:rsid w:val="003D669E"/>
    <w:rsid w:val="003D7989"/>
    <w:rsid w:val="003E0492"/>
    <w:rsid w:val="003E0B77"/>
    <w:rsid w:val="003E144F"/>
    <w:rsid w:val="003E1AFB"/>
    <w:rsid w:val="003E286B"/>
    <w:rsid w:val="003E2D64"/>
    <w:rsid w:val="003E3127"/>
    <w:rsid w:val="003E3E4A"/>
    <w:rsid w:val="003E5775"/>
    <w:rsid w:val="003E62F9"/>
    <w:rsid w:val="003E7F95"/>
    <w:rsid w:val="003F0CCF"/>
    <w:rsid w:val="003F0F44"/>
    <w:rsid w:val="003F13CD"/>
    <w:rsid w:val="003F2322"/>
    <w:rsid w:val="003F23AF"/>
    <w:rsid w:val="003F2CC7"/>
    <w:rsid w:val="003F2E71"/>
    <w:rsid w:val="003F42CD"/>
    <w:rsid w:val="003F4D5C"/>
    <w:rsid w:val="003F6089"/>
    <w:rsid w:val="003F655B"/>
    <w:rsid w:val="003F6A81"/>
    <w:rsid w:val="00400256"/>
    <w:rsid w:val="0040082C"/>
    <w:rsid w:val="00401133"/>
    <w:rsid w:val="00401732"/>
    <w:rsid w:val="00401837"/>
    <w:rsid w:val="004018BA"/>
    <w:rsid w:val="00401C1C"/>
    <w:rsid w:val="00401EFB"/>
    <w:rsid w:val="00402195"/>
    <w:rsid w:val="0040246D"/>
    <w:rsid w:val="0040275D"/>
    <w:rsid w:val="0040365A"/>
    <w:rsid w:val="0040436D"/>
    <w:rsid w:val="00405AC5"/>
    <w:rsid w:val="00406F86"/>
    <w:rsid w:val="00407255"/>
    <w:rsid w:val="004072DD"/>
    <w:rsid w:val="004109DF"/>
    <w:rsid w:val="004129BF"/>
    <w:rsid w:val="00412E39"/>
    <w:rsid w:val="00413BBC"/>
    <w:rsid w:val="00413CF3"/>
    <w:rsid w:val="00415A7E"/>
    <w:rsid w:val="00415E25"/>
    <w:rsid w:val="004160A2"/>
    <w:rsid w:val="0041715D"/>
    <w:rsid w:val="00420371"/>
    <w:rsid w:val="00420409"/>
    <w:rsid w:val="00421454"/>
    <w:rsid w:val="004227FA"/>
    <w:rsid w:val="00422910"/>
    <w:rsid w:val="00422C8B"/>
    <w:rsid w:val="004230A4"/>
    <w:rsid w:val="004233FA"/>
    <w:rsid w:val="00424477"/>
    <w:rsid w:val="00426609"/>
    <w:rsid w:val="00426F9C"/>
    <w:rsid w:val="0042728D"/>
    <w:rsid w:val="00430638"/>
    <w:rsid w:val="00430C3E"/>
    <w:rsid w:val="00430CF8"/>
    <w:rsid w:val="0043157D"/>
    <w:rsid w:val="00432510"/>
    <w:rsid w:val="0043276C"/>
    <w:rsid w:val="00432A33"/>
    <w:rsid w:val="00432BEC"/>
    <w:rsid w:val="00432CFD"/>
    <w:rsid w:val="004332E4"/>
    <w:rsid w:val="00433FB5"/>
    <w:rsid w:val="00435CD9"/>
    <w:rsid w:val="00436D58"/>
    <w:rsid w:val="00436EA5"/>
    <w:rsid w:val="004372A7"/>
    <w:rsid w:val="00440E9B"/>
    <w:rsid w:val="00441933"/>
    <w:rsid w:val="00441986"/>
    <w:rsid w:val="00441A98"/>
    <w:rsid w:val="00441F10"/>
    <w:rsid w:val="00443D2E"/>
    <w:rsid w:val="00443E5E"/>
    <w:rsid w:val="00445305"/>
    <w:rsid w:val="00445723"/>
    <w:rsid w:val="0044576A"/>
    <w:rsid w:val="00445BAF"/>
    <w:rsid w:val="00446218"/>
    <w:rsid w:val="004467C1"/>
    <w:rsid w:val="00447F68"/>
    <w:rsid w:val="00450101"/>
    <w:rsid w:val="00451D3D"/>
    <w:rsid w:val="00452DB3"/>
    <w:rsid w:val="00453D9D"/>
    <w:rsid w:val="00453E99"/>
    <w:rsid w:val="004543F2"/>
    <w:rsid w:val="00455995"/>
    <w:rsid w:val="00457802"/>
    <w:rsid w:val="004578F9"/>
    <w:rsid w:val="00457C14"/>
    <w:rsid w:val="00460A3C"/>
    <w:rsid w:val="004612A7"/>
    <w:rsid w:val="004613F4"/>
    <w:rsid w:val="004620C0"/>
    <w:rsid w:val="00462231"/>
    <w:rsid w:val="0046233C"/>
    <w:rsid w:val="0046233E"/>
    <w:rsid w:val="00464520"/>
    <w:rsid w:val="00465476"/>
    <w:rsid w:val="00465B68"/>
    <w:rsid w:val="00466802"/>
    <w:rsid w:val="00466A02"/>
    <w:rsid w:val="004673E5"/>
    <w:rsid w:val="0047021B"/>
    <w:rsid w:val="00470D7D"/>
    <w:rsid w:val="00470F78"/>
    <w:rsid w:val="00471E25"/>
    <w:rsid w:val="004724E0"/>
    <w:rsid w:val="0047288A"/>
    <w:rsid w:val="00473B31"/>
    <w:rsid w:val="00476928"/>
    <w:rsid w:val="00477791"/>
    <w:rsid w:val="00477955"/>
    <w:rsid w:val="00480A74"/>
    <w:rsid w:val="00481AF9"/>
    <w:rsid w:val="004823AC"/>
    <w:rsid w:val="004828F8"/>
    <w:rsid w:val="00482AF6"/>
    <w:rsid w:val="004830B2"/>
    <w:rsid w:val="0048343B"/>
    <w:rsid w:val="00483CA9"/>
    <w:rsid w:val="00483D03"/>
    <w:rsid w:val="0048448C"/>
    <w:rsid w:val="00485110"/>
    <w:rsid w:val="004874F7"/>
    <w:rsid w:val="00490875"/>
    <w:rsid w:val="00491798"/>
    <w:rsid w:val="004943A1"/>
    <w:rsid w:val="00495FC1"/>
    <w:rsid w:val="004A005A"/>
    <w:rsid w:val="004A0F77"/>
    <w:rsid w:val="004A1158"/>
    <w:rsid w:val="004A208D"/>
    <w:rsid w:val="004A30B2"/>
    <w:rsid w:val="004A37F4"/>
    <w:rsid w:val="004A41E3"/>
    <w:rsid w:val="004A4ACE"/>
    <w:rsid w:val="004A681F"/>
    <w:rsid w:val="004A6D90"/>
    <w:rsid w:val="004B05DB"/>
    <w:rsid w:val="004B0980"/>
    <w:rsid w:val="004B0B75"/>
    <w:rsid w:val="004B15F6"/>
    <w:rsid w:val="004B177D"/>
    <w:rsid w:val="004B19CD"/>
    <w:rsid w:val="004B3554"/>
    <w:rsid w:val="004B36F9"/>
    <w:rsid w:val="004B3B9E"/>
    <w:rsid w:val="004B3F35"/>
    <w:rsid w:val="004B5A51"/>
    <w:rsid w:val="004B7F02"/>
    <w:rsid w:val="004C0217"/>
    <w:rsid w:val="004C09EB"/>
    <w:rsid w:val="004C0B31"/>
    <w:rsid w:val="004C0C62"/>
    <w:rsid w:val="004C1F59"/>
    <w:rsid w:val="004C3620"/>
    <w:rsid w:val="004C3E49"/>
    <w:rsid w:val="004C49DB"/>
    <w:rsid w:val="004C5407"/>
    <w:rsid w:val="004C5727"/>
    <w:rsid w:val="004C5EBB"/>
    <w:rsid w:val="004C6897"/>
    <w:rsid w:val="004D07B4"/>
    <w:rsid w:val="004D0CEF"/>
    <w:rsid w:val="004D117F"/>
    <w:rsid w:val="004D18C1"/>
    <w:rsid w:val="004D1B4E"/>
    <w:rsid w:val="004D32CE"/>
    <w:rsid w:val="004D354D"/>
    <w:rsid w:val="004D39B3"/>
    <w:rsid w:val="004D3A4D"/>
    <w:rsid w:val="004D3BE9"/>
    <w:rsid w:val="004D4BE7"/>
    <w:rsid w:val="004D4D7E"/>
    <w:rsid w:val="004D54E0"/>
    <w:rsid w:val="004D5788"/>
    <w:rsid w:val="004D5ACE"/>
    <w:rsid w:val="004D6381"/>
    <w:rsid w:val="004D6B66"/>
    <w:rsid w:val="004D7CCC"/>
    <w:rsid w:val="004E0A0F"/>
    <w:rsid w:val="004E2DA7"/>
    <w:rsid w:val="004E41DF"/>
    <w:rsid w:val="004E44E3"/>
    <w:rsid w:val="004E494D"/>
    <w:rsid w:val="004E51BF"/>
    <w:rsid w:val="004E5E2F"/>
    <w:rsid w:val="004E7362"/>
    <w:rsid w:val="004F0AD5"/>
    <w:rsid w:val="004F0C0A"/>
    <w:rsid w:val="004F1214"/>
    <w:rsid w:val="004F158C"/>
    <w:rsid w:val="004F297C"/>
    <w:rsid w:val="004F55C9"/>
    <w:rsid w:val="004F58F3"/>
    <w:rsid w:val="004F6C6F"/>
    <w:rsid w:val="004F7AA5"/>
    <w:rsid w:val="004F7E7D"/>
    <w:rsid w:val="00501199"/>
    <w:rsid w:val="005025BB"/>
    <w:rsid w:val="00502F10"/>
    <w:rsid w:val="00503F5D"/>
    <w:rsid w:val="005044CA"/>
    <w:rsid w:val="00504971"/>
    <w:rsid w:val="00505130"/>
    <w:rsid w:val="005054D7"/>
    <w:rsid w:val="005065AB"/>
    <w:rsid w:val="00507310"/>
    <w:rsid w:val="00512341"/>
    <w:rsid w:val="0051295C"/>
    <w:rsid w:val="00512AC8"/>
    <w:rsid w:val="00512B98"/>
    <w:rsid w:val="00513969"/>
    <w:rsid w:val="00513B1B"/>
    <w:rsid w:val="00513ED9"/>
    <w:rsid w:val="00514637"/>
    <w:rsid w:val="00514D00"/>
    <w:rsid w:val="0051513B"/>
    <w:rsid w:val="00515430"/>
    <w:rsid w:val="005168EB"/>
    <w:rsid w:val="00516E80"/>
    <w:rsid w:val="005175AA"/>
    <w:rsid w:val="005176F2"/>
    <w:rsid w:val="005202EB"/>
    <w:rsid w:val="00520463"/>
    <w:rsid w:val="0052163A"/>
    <w:rsid w:val="005225F4"/>
    <w:rsid w:val="0052262F"/>
    <w:rsid w:val="00522E38"/>
    <w:rsid w:val="00523185"/>
    <w:rsid w:val="00524265"/>
    <w:rsid w:val="00525814"/>
    <w:rsid w:val="00525B8D"/>
    <w:rsid w:val="00525D6B"/>
    <w:rsid w:val="00530C6A"/>
    <w:rsid w:val="00531691"/>
    <w:rsid w:val="00532756"/>
    <w:rsid w:val="00533E86"/>
    <w:rsid w:val="005343E8"/>
    <w:rsid w:val="00534569"/>
    <w:rsid w:val="00534A91"/>
    <w:rsid w:val="005351AB"/>
    <w:rsid w:val="00535C04"/>
    <w:rsid w:val="005371C2"/>
    <w:rsid w:val="005419C1"/>
    <w:rsid w:val="005425B5"/>
    <w:rsid w:val="00542FB8"/>
    <w:rsid w:val="00543DDF"/>
    <w:rsid w:val="00544EEC"/>
    <w:rsid w:val="005457FD"/>
    <w:rsid w:val="00546978"/>
    <w:rsid w:val="00547B66"/>
    <w:rsid w:val="00547EFE"/>
    <w:rsid w:val="00550047"/>
    <w:rsid w:val="00550EC6"/>
    <w:rsid w:val="00551C5F"/>
    <w:rsid w:val="00551CBA"/>
    <w:rsid w:val="00552698"/>
    <w:rsid w:val="0055296D"/>
    <w:rsid w:val="005529CD"/>
    <w:rsid w:val="005533E1"/>
    <w:rsid w:val="00553DA5"/>
    <w:rsid w:val="00554A8C"/>
    <w:rsid w:val="005553B9"/>
    <w:rsid w:val="0055544C"/>
    <w:rsid w:val="00555AC5"/>
    <w:rsid w:val="005566F8"/>
    <w:rsid w:val="005573B3"/>
    <w:rsid w:val="0056034B"/>
    <w:rsid w:val="00560381"/>
    <w:rsid w:val="0056084B"/>
    <w:rsid w:val="005618DF"/>
    <w:rsid w:val="00562E7C"/>
    <w:rsid w:val="00563CB1"/>
    <w:rsid w:val="005652B6"/>
    <w:rsid w:val="00566DF1"/>
    <w:rsid w:val="00567144"/>
    <w:rsid w:val="005676A0"/>
    <w:rsid w:val="00567AA6"/>
    <w:rsid w:val="00570BA0"/>
    <w:rsid w:val="0057112C"/>
    <w:rsid w:val="00571917"/>
    <w:rsid w:val="00572C2C"/>
    <w:rsid w:val="005731E2"/>
    <w:rsid w:val="005733D9"/>
    <w:rsid w:val="0057394A"/>
    <w:rsid w:val="00573FE2"/>
    <w:rsid w:val="005742D1"/>
    <w:rsid w:val="0057449C"/>
    <w:rsid w:val="0057482A"/>
    <w:rsid w:val="00575534"/>
    <w:rsid w:val="00575AF2"/>
    <w:rsid w:val="00576712"/>
    <w:rsid w:val="00577875"/>
    <w:rsid w:val="005779B9"/>
    <w:rsid w:val="00577AC4"/>
    <w:rsid w:val="0058003B"/>
    <w:rsid w:val="00580322"/>
    <w:rsid w:val="00580541"/>
    <w:rsid w:val="00580F06"/>
    <w:rsid w:val="005814B6"/>
    <w:rsid w:val="005822D6"/>
    <w:rsid w:val="00582762"/>
    <w:rsid w:val="00582FA0"/>
    <w:rsid w:val="00583623"/>
    <w:rsid w:val="00584429"/>
    <w:rsid w:val="005845B8"/>
    <w:rsid w:val="005847D0"/>
    <w:rsid w:val="0058644E"/>
    <w:rsid w:val="005879F9"/>
    <w:rsid w:val="0059023E"/>
    <w:rsid w:val="005914C2"/>
    <w:rsid w:val="005915AA"/>
    <w:rsid w:val="00592095"/>
    <w:rsid w:val="005922FD"/>
    <w:rsid w:val="0059247F"/>
    <w:rsid w:val="00595664"/>
    <w:rsid w:val="00595C3C"/>
    <w:rsid w:val="00597510"/>
    <w:rsid w:val="005A114A"/>
    <w:rsid w:val="005A119A"/>
    <w:rsid w:val="005A1269"/>
    <w:rsid w:val="005A1422"/>
    <w:rsid w:val="005A1FDE"/>
    <w:rsid w:val="005A20AA"/>
    <w:rsid w:val="005A264A"/>
    <w:rsid w:val="005A35E4"/>
    <w:rsid w:val="005A6608"/>
    <w:rsid w:val="005A680F"/>
    <w:rsid w:val="005A795A"/>
    <w:rsid w:val="005A7B1A"/>
    <w:rsid w:val="005A7D3B"/>
    <w:rsid w:val="005B2509"/>
    <w:rsid w:val="005B282B"/>
    <w:rsid w:val="005B284C"/>
    <w:rsid w:val="005B2F86"/>
    <w:rsid w:val="005B3546"/>
    <w:rsid w:val="005B47FA"/>
    <w:rsid w:val="005B4DF8"/>
    <w:rsid w:val="005B6EC3"/>
    <w:rsid w:val="005C0708"/>
    <w:rsid w:val="005C3CAD"/>
    <w:rsid w:val="005C5011"/>
    <w:rsid w:val="005C526E"/>
    <w:rsid w:val="005C5D8E"/>
    <w:rsid w:val="005C6521"/>
    <w:rsid w:val="005C7EA3"/>
    <w:rsid w:val="005D0531"/>
    <w:rsid w:val="005D128F"/>
    <w:rsid w:val="005D19BD"/>
    <w:rsid w:val="005D27B8"/>
    <w:rsid w:val="005D3B91"/>
    <w:rsid w:val="005D5A8E"/>
    <w:rsid w:val="005D5BFB"/>
    <w:rsid w:val="005D69CB"/>
    <w:rsid w:val="005D6CA8"/>
    <w:rsid w:val="005D6E21"/>
    <w:rsid w:val="005D6FC7"/>
    <w:rsid w:val="005E0470"/>
    <w:rsid w:val="005E084B"/>
    <w:rsid w:val="005E08AE"/>
    <w:rsid w:val="005E0F47"/>
    <w:rsid w:val="005E148D"/>
    <w:rsid w:val="005E17CA"/>
    <w:rsid w:val="005E233D"/>
    <w:rsid w:val="005E3271"/>
    <w:rsid w:val="005E4336"/>
    <w:rsid w:val="005E4960"/>
    <w:rsid w:val="005E4B4C"/>
    <w:rsid w:val="005E5435"/>
    <w:rsid w:val="005E5EC4"/>
    <w:rsid w:val="005E6348"/>
    <w:rsid w:val="005F1209"/>
    <w:rsid w:val="005F1686"/>
    <w:rsid w:val="005F2280"/>
    <w:rsid w:val="005F2AC7"/>
    <w:rsid w:val="005F2E85"/>
    <w:rsid w:val="005F3B9D"/>
    <w:rsid w:val="005F3CD9"/>
    <w:rsid w:val="005F4A8F"/>
    <w:rsid w:val="005F6BAF"/>
    <w:rsid w:val="005F6DE5"/>
    <w:rsid w:val="005F7013"/>
    <w:rsid w:val="005F7B7C"/>
    <w:rsid w:val="0060014E"/>
    <w:rsid w:val="00600B70"/>
    <w:rsid w:val="00600F38"/>
    <w:rsid w:val="0060207E"/>
    <w:rsid w:val="00603A1B"/>
    <w:rsid w:val="00603D0A"/>
    <w:rsid w:val="00603E1B"/>
    <w:rsid w:val="00605528"/>
    <w:rsid w:val="006069F9"/>
    <w:rsid w:val="00606BF2"/>
    <w:rsid w:val="00606CA0"/>
    <w:rsid w:val="00606E12"/>
    <w:rsid w:val="00606F50"/>
    <w:rsid w:val="00607327"/>
    <w:rsid w:val="006075F5"/>
    <w:rsid w:val="0061110A"/>
    <w:rsid w:val="006116CE"/>
    <w:rsid w:val="00611846"/>
    <w:rsid w:val="0061188E"/>
    <w:rsid w:val="00612CFB"/>
    <w:rsid w:val="0061517D"/>
    <w:rsid w:val="00615694"/>
    <w:rsid w:val="0061598D"/>
    <w:rsid w:val="00615BBE"/>
    <w:rsid w:val="006163EF"/>
    <w:rsid w:val="00616917"/>
    <w:rsid w:val="00616AD8"/>
    <w:rsid w:val="00616D37"/>
    <w:rsid w:val="006172EA"/>
    <w:rsid w:val="00620A4A"/>
    <w:rsid w:val="00621245"/>
    <w:rsid w:val="00621AD9"/>
    <w:rsid w:val="006221EC"/>
    <w:rsid w:val="006234CD"/>
    <w:rsid w:val="0062370A"/>
    <w:rsid w:val="006242EB"/>
    <w:rsid w:val="00626059"/>
    <w:rsid w:val="00626D9F"/>
    <w:rsid w:val="00626F76"/>
    <w:rsid w:val="00627F34"/>
    <w:rsid w:val="00630705"/>
    <w:rsid w:val="00630B65"/>
    <w:rsid w:val="006313B9"/>
    <w:rsid w:val="00631467"/>
    <w:rsid w:val="00631528"/>
    <w:rsid w:val="00631F5C"/>
    <w:rsid w:val="00632407"/>
    <w:rsid w:val="006331D5"/>
    <w:rsid w:val="00633326"/>
    <w:rsid w:val="00633C68"/>
    <w:rsid w:val="00634950"/>
    <w:rsid w:val="00635391"/>
    <w:rsid w:val="00635AF7"/>
    <w:rsid w:val="00635B0F"/>
    <w:rsid w:val="00635D1F"/>
    <w:rsid w:val="00636702"/>
    <w:rsid w:val="00637701"/>
    <w:rsid w:val="00640363"/>
    <w:rsid w:val="006413A5"/>
    <w:rsid w:val="00642614"/>
    <w:rsid w:val="0064266A"/>
    <w:rsid w:val="00643C3D"/>
    <w:rsid w:val="00644B61"/>
    <w:rsid w:val="00645198"/>
    <w:rsid w:val="0064645D"/>
    <w:rsid w:val="00647266"/>
    <w:rsid w:val="00647EC6"/>
    <w:rsid w:val="00647F52"/>
    <w:rsid w:val="006505BD"/>
    <w:rsid w:val="00650CA9"/>
    <w:rsid w:val="00650CD8"/>
    <w:rsid w:val="00652C30"/>
    <w:rsid w:val="006531BC"/>
    <w:rsid w:val="006532B0"/>
    <w:rsid w:val="00653D63"/>
    <w:rsid w:val="0065522F"/>
    <w:rsid w:val="00655398"/>
    <w:rsid w:val="00655F2D"/>
    <w:rsid w:val="00657F67"/>
    <w:rsid w:val="00660AC3"/>
    <w:rsid w:val="006619F4"/>
    <w:rsid w:val="00661AC2"/>
    <w:rsid w:val="006620B9"/>
    <w:rsid w:val="00662DF1"/>
    <w:rsid w:val="00662F31"/>
    <w:rsid w:val="0066514C"/>
    <w:rsid w:val="00667711"/>
    <w:rsid w:val="00670B75"/>
    <w:rsid w:val="00670BC0"/>
    <w:rsid w:val="00672DD8"/>
    <w:rsid w:val="0067308E"/>
    <w:rsid w:val="00673211"/>
    <w:rsid w:val="0067388D"/>
    <w:rsid w:val="00673BB0"/>
    <w:rsid w:val="0067425B"/>
    <w:rsid w:val="0067439B"/>
    <w:rsid w:val="006768F7"/>
    <w:rsid w:val="00676F72"/>
    <w:rsid w:val="00677086"/>
    <w:rsid w:val="00677842"/>
    <w:rsid w:val="00680DB8"/>
    <w:rsid w:val="00680F67"/>
    <w:rsid w:val="00682DD5"/>
    <w:rsid w:val="00683CC2"/>
    <w:rsid w:val="006847F8"/>
    <w:rsid w:val="0068482C"/>
    <w:rsid w:val="00685567"/>
    <w:rsid w:val="00686593"/>
    <w:rsid w:val="00686F9D"/>
    <w:rsid w:val="00687404"/>
    <w:rsid w:val="00687B0C"/>
    <w:rsid w:val="00691741"/>
    <w:rsid w:val="00691BE6"/>
    <w:rsid w:val="00693611"/>
    <w:rsid w:val="006936FA"/>
    <w:rsid w:val="00694065"/>
    <w:rsid w:val="006952E4"/>
    <w:rsid w:val="00696178"/>
    <w:rsid w:val="006A0882"/>
    <w:rsid w:val="006A1C0C"/>
    <w:rsid w:val="006A2152"/>
    <w:rsid w:val="006A24C7"/>
    <w:rsid w:val="006A2880"/>
    <w:rsid w:val="006A2EFE"/>
    <w:rsid w:val="006A40F8"/>
    <w:rsid w:val="006A41E7"/>
    <w:rsid w:val="006A4D1A"/>
    <w:rsid w:val="006A5242"/>
    <w:rsid w:val="006A5424"/>
    <w:rsid w:val="006A614C"/>
    <w:rsid w:val="006A685A"/>
    <w:rsid w:val="006A6DC9"/>
    <w:rsid w:val="006A70DF"/>
    <w:rsid w:val="006A752D"/>
    <w:rsid w:val="006B046F"/>
    <w:rsid w:val="006B0CEF"/>
    <w:rsid w:val="006B1127"/>
    <w:rsid w:val="006B1C0B"/>
    <w:rsid w:val="006B29DE"/>
    <w:rsid w:val="006B2FA9"/>
    <w:rsid w:val="006B358C"/>
    <w:rsid w:val="006B3B25"/>
    <w:rsid w:val="006C0E4D"/>
    <w:rsid w:val="006C1842"/>
    <w:rsid w:val="006C1C4F"/>
    <w:rsid w:val="006C1F2B"/>
    <w:rsid w:val="006C25A1"/>
    <w:rsid w:val="006C3E4E"/>
    <w:rsid w:val="006C43E1"/>
    <w:rsid w:val="006C4B9D"/>
    <w:rsid w:val="006C4FCF"/>
    <w:rsid w:val="006C516E"/>
    <w:rsid w:val="006C7CC3"/>
    <w:rsid w:val="006C7EFF"/>
    <w:rsid w:val="006D03A3"/>
    <w:rsid w:val="006D0531"/>
    <w:rsid w:val="006D120E"/>
    <w:rsid w:val="006D2A8C"/>
    <w:rsid w:val="006D3503"/>
    <w:rsid w:val="006D415A"/>
    <w:rsid w:val="006D4211"/>
    <w:rsid w:val="006D4773"/>
    <w:rsid w:val="006D4E1C"/>
    <w:rsid w:val="006D5B91"/>
    <w:rsid w:val="006D736F"/>
    <w:rsid w:val="006D77DA"/>
    <w:rsid w:val="006E0DE3"/>
    <w:rsid w:val="006E192A"/>
    <w:rsid w:val="006E19C3"/>
    <w:rsid w:val="006E19C8"/>
    <w:rsid w:val="006E37FF"/>
    <w:rsid w:val="006E3E66"/>
    <w:rsid w:val="006E4A25"/>
    <w:rsid w:val="006E5C5C"/>
    <w:rsid w:val="006E63F8"/>
    <w:rsid w:val="006E745A"/>
    <w:rsid w:val="006F190F"/>
    <w:rsid w:val="006F1964"/>
    <w:rsid w:val="006F1A81"/>
    <w:rsid w:val="006F28A2"/>
    <w:rsid w:val="006F3DCC"/>
    <w:rsid w:val="006F490C"/>
    <w:rsid w:val="006F4EC6"/>
    <w:rsid w:val="006F5326"/>
    <w:rsid w:val="006F5429"/>
    <w:rsid w:val="006F6078"/>
    <w:rsid w:val="006F62EB"/>
    <w:rsid w:val="006F6423"/>
    <w:rsid w:val="006F6634"/>
    <w:rsid w:val="006F7A76"/>
    <w:rsid w:val="007001DD"/>
    <w:rsid w:val="00700CAA"/>
    <w:rsid w:val="00700E7F"/>
    <w:rsid w:val="007011EF"/>
    <w:rsid w:val="0070158E"/>
    <w:rsid w:val="00703243"/>
    <w:rsid w:val="007036DE"/>
    <w:rsid w:val="00704CA6"/>
    <w:rsid w:val="0070506A"/>
    <w:rsid w:val="00707D31"/>
    <w:rsid w:val="00711C47"/>
    <w:rsid w:val="007120BA"/>
    <w:rsid w:val="007125FF"/>
    <w:rsid w:val="00712935"/>
    <w:rsid w:val="00713B0B"/>
    <w:rsid w:val="00713D51"/>
    <w:rsid w:val="007140F7"/>
    <w:rsid w:val="00715B6C"/>
    <w:rsid w:val="00715EBF"/>
    <w:rsid w:val="00716158"/>
    <w:rsid w:val="007176F0"/>
    <w:rsid w:val="00717767"/>
    <w:rsid w:val="00720709"/>
    <w:rsid w:val="0072089A"/>
    <w:rsid w:val="00721445"/>
    <w:rsid w:val="00721F30"/>
    <w:rsid w:val="007224BD"/>
    <w:rsid w:val="007233ED"/>
    <w:rsid w:val="007241CB"/>
    <w:rsid w:val="0072424C"/>
    <w:rsid w:val="00724435"/>
    <w:rsid w:val="00724C91"/>
    <w:rsid w:val="00724EE0"/>
    <w:rsid w:val="00724F01"/>
    <w:rsid w:val="007251D8"/>
    <w:rsid w:val="00725434"/>
    <w:rsid w:val="00725AE7"/>
    <w:rsid w:val="00725E30"/>
    <w:rsid w:val="00726E09"/>
    <w:rsid w:val="00730CD5"/>
    <w:rsid w:val="00731518"/>
    <w:rsid w:val="007331A5"/>
    <w:rsid w:val="0073551D"/>
    <w:rsid w:val="00735C64"/>
    <w:rsid w:val="00736846"/>
    <w:rsid w:val="00736A88"/>
    <w:rsid w:val="00740828"/>
    <w:rsid w:val="00740C5C"/>
    <w:rsid w:val="00741137"/>
    <w:rsid w:val="00741F7F"/>
    <w:rsid w:val="007423E4"/>
    <w:rsid w:val="0074292C"/>
    <w:rsid w:val="0074399B"/>
    <w:rsid w:val="00744186"/>
    <w:rsid w:val="0074437A"/>
    <w:rsid w:val="00744A8B"/>
    <w:rsid w:val="00744D40"/>
    <w:rsid w:val="007453A1"/>
    <w:rsid w:val="00745522"/>
    <w:rsid w:val="00745D57"/>
    <w:rsid w:val="00746B07"/>
    <w:rsid w:val="00747C60"/>
    <w:rsid w:val="00751101"/>
    <w:rsid w:val="0075389D"/>
    <w:rsid w:val="00753DD9"/>
    <w:rsid w:val="00755826"/>
    <w:rsid w:val="007562FC"/>
    <w:rsid w:val="007577AF"/>
    <w:rsid w:val="00760326"/>
    <w:rsid w:val="00760C6F"/>
    <w:rsid w:val="00760F2A"/>
    <w:rsid w:val="00761A6D"/>
    <w:rsid w:val="0076215C"/>
    <w:rsid w:val="00763887"/>
    <w:rsid w:val="00764705"/>
    <w:rsid w:val="00765151"/>
    <w:rsid w:val="00770A9E"/>
    <w:rsid w:val="007719E9"/>
    <w:rsid w:val="00772D51"/>
    <w:rsid w:val="00772DAA"/>
    <w:rsid w:val="00772DCA"/>
    <w:rsid w:val="00773396"/>
    <w:rsid w:val="007736E6"/>
    <w:rsid w:val="007739E9"/>
    <w:rsid w:val="00773B2E"/>
    <w:rsid w:val="00774485"/>
    <w:rsid w:val="0077502D"/>
    <w:rsid w:val="00775A8D"/>
    <w:rsid w:val="00775B2E"/>
    <w:rsid w:val="00775F97"/>
    <w:rsid w:val="0077701D"/>
    <w:rsid w:val="00777327"/>
    <w:rsid w:val="00777394"/>
    <w:rsid w:val="00780352"/>
    <w:rsid w:val="0078050B"/>
    <w:rsid w:val="007805CF"/>
    <w:rsid w:val="00780A1E"/>
    <w:rsid w:val="007821BD"/>
    <w:rsid w:val="007827E2"/>
    <w:rsid w:val="0078355A"/>
    <w:rsid w:val="00783888"/>
    <w:rsid w:val="00783DB7"/>
    <w:rsid w:val="00785575"/>
    <w:rsid w:val="00787EB0"/>
    <w:rsid w:val="00790001"/>
    <w:rsid w:val="00790696"/>
    <w:rsid w:val="00791853"/>
    <w:rsid w:val="00792D94"/>
    <w:rsid w:val="00793740"/>
    <w:rsid w:val="0079397B"/>
    <w:rsid w:val="007939CB"/>
    <w:rsid w:val="007941C1"/>
    <w:rsid w:val="007965DE"/>
    <w:rsid w:val="00796C35"/>
    <w:rsid w:val="007A0A27"/>
    <w:rsid w:val="007A19AB"/>
    <w:rsid w:val="007A1C2E"/>
    <w:rsid w:val="007A2526"/>
    <w:rsid w:val="007A2953"/>
    <w:rsid w:val="007A3602"/>
    <w:rsid w:val="007A3A2C"/>
    <w:rsid w:val="007A4FAF"/>
    <w:rsid w:val="007A555F"/>
    <w:rsid w:val="007A62D3"/>
    <w:rsid w:val="007A64B2"/>
    <w:rsid w:val="007A6C1A"/>
    <w:rsid w:val="007B0155"/>
    <w:rsid w:val="007B06AD"/>
    <w:rsid w:val="007B0ADE"/>
    <w:rsid w:val="007B0D78"/>
    <w:rsid w:val="007B0E97"/>
    <w:rsid w:val="007B125B"/>
    <w:rsid w:val="007B215E"/>
    <w:rsid w:val="007B2714"/>
    <w:rsid w:val="007B28A4"/>
    <w:rsid w:val="007B2A12"/>
    <w:rsid w:val="007B3106"/>
    <w:rsid w:val="007B35AE"/>
    <w:rsid w:val="007B462D"/>
    <w:rsid w:val="007B4BB9"/>
    <w:rsid w:val="007B63F3"/>
    <w:rsid w:val="007B6CA7"/>
    <w:rsid w:val="007B6E3F"/>
    <w:rsid w:val="007B71E7"/>
    <w:rsid w:val="007C024B"/>
    <w:rsid w:val="007C0253"/>
    <w:rsid w:val="007C0E90"/>
    <w:rsid w:val="007C106C"/>
    <w:rsid w:val="007C137A"/>
    <w:rsid w:val="007C208A"/>
    <w:rsid w:val="007C3238"/>
    <w:rsid w:val="007D0EF0"/>
    <w:rsid w:val="007D1107"/>
    <w:rsid w:val="007D144E"/>
    <w:rsid w:val="007D2252"/>
    <w:rsid w:val="007D2337"/>
    <w:rsid w:val="007D253B"/>
    <w:rsid w:val="007D2BAE"/>
    <w:rsid w:val="007D2BFE"/>
    <w:rsid w:val="007D3186"/>
    <w:rsid w:val="007D34D2"/>
    <w:rsid w:val="007D4013"/>
    <w:rsid w:val="007D4310"/>
    <w:rsid w:val="007D4669"/>
    <w:rsid w:val="007D4932"/>
    <w:rsid w:val="007D4CC6"/>
    <w:rsid w:val="007D5FC3"/>
    <w:rsid w:val="007D6BDA"/>
    <w:rsid w:val="007D6F4F"/>
    <w:rsid w:val="007D7663"/>
    <w:rsid w:val="007D7D98"/>
    <w:rsid w:val="007D7E46"/>
    <w:rsid w:val="007E01AF"/>
    <w:rsid w:val="007E235C"/>
    <w:rsid w:val="007E2CBF"/>
    <w:rsid w:val="007E4753"/>
    <w:rsid w:val="007E62A7"/>
    <w:rsid w:val="007E644A"/>
    <w:rsid w:val="007E7305"/>
    <w:rsid w:val="007E7723"/>
    <w:rsid w:val="007E7C24"/>
    <w:rsid w:val="007F17D6"/>
    <w:rsid w:val="007F1DDB"/>
    <w:rsid w:val="007F1E71"/>
    <w:rsid w:val="007F243E"/>
    <w:rsid w:val="007F248E"/>
    <w:rsid w:val="007F2BE6"/>
    <w:rsid w:val="007F2DA5"/>
    <w:rsid w:val="007F338B"/>
    <w:rsid w:val="007F34D4"/>
    <w:rsid w:val="007F3A81"/>
    <w:rsid w:val="007F431B"/>
    <w:rsid w:val="007F4CC5"/>
    <w:rsid w:val="007F54C4"/>
    <w:rsid w:val="007F55BA"/>
    <w:rsid w:val="007F7138"/>
    <w:rsid w:val="008003DB"/>
    <w:rsid w:val="008010BF"/>
    <w:rsid w:val="008016A3"/>
    <w:rsid w:val="00801B4A"/>
    <w:rsid w:val="00801F1F"/>
    <w:rsid w:val="008027A4"/>
    <w:rsid w:val="00802F2E"/>
    <w:rsid w:val="00803DE9"/>
    <w:rsid w:val="00803E28"/>
    <w:rsid w:val="00803E2A"/>
    <w:rsid w:val="0080465F"/>
    <w:rsid w:val="00804DC7"/>
    <w:rsid w:val="008050F8"/>
    <w:rsid w:val="008065E7"/>
    <w:rsid w:val="008078B1"/>
    <w:rsid w:val="00807DCB"/>
    <w:rsid w:val="008104B1"/>
    <w:rsid w:val="00810C60"/>
    <w:rsid w:val="0081132C"/>
    <w:rsid w:val="00812B56"/>
    <w:rsid w:val="00814BC3"/>
    <w:rsid w:val="00815D3E"/>
    <w:rsid w:val="00815F90"/>
    <w:rsid w:val="008167C9"/>
    <w:rsid w:val="00816B32"/>
    <w:rsid w:val="00816D3F"/>
    <w:rsid w:val="00817F23"/>
    <w:rsid w:val="00817FDE"/>
    <w:rsid w:val="008218BA"/>
    <w:rsid w:val="00822A89"/>
    <w:rsid w:val="00822C06"/>
    <w:rsid w:val="00822FD8"/>
    <w:rsid w:val="0082317E"/>
    <w:rsid w:val="00824421"/>
    <w:rsid w:val="008244D2"/>
    <w:rsid w:val="008249D4"/>
    <w:rsid w:val="00825829"/>
    <w:rsid w:val="00826742"/>
    <w:rsid w:val="00826AD6"/>
    <w:rsid w:val="00826DEB"/>
    <w:rsid w:val="00831D84"/>
    <w:rsid w:val="0083248C"/>
    <w:rsid w:val="00832724"/>
    <w:rsid w:val="00832A56"/>
    <w:rsid w:val="008331A9"/>
    <w:rsid w:val="00833593"/>
    <w:rsid w:val="0083388F"/>
    <w:rsid w:val="00833919"/>
    <w:rsid w:val="00833A3A"/>
    <w:rsid w:val="00833DBC"/>
    <w:rsid w:val="008340DF"/>
    <w:rsid w:val="008349FB"/>
    <w:rsid w:val="00834EF0"/>
    <w:rsid w:val="008352FA"/>
    <w:rsid w:val="00836149"/>
    <w:rsid w:val="00836389"/>
    <w:rsid w:val="00836AEB"/>
    <w:rsid w:val="00836DBD"/>
    <w:rsid w:val="0083707E"/>
    <w:rsid w:val="00837DEE"/>
    <w:rsid w:val="00837F9D"/>
    <w:rsid w:val="00841393"/>
    <w:rsid w:val="008414DB"/>
    <w:rsid w:val="008419D5"/>
    <w:rsid w:val="00841CFD"/>
    <w:rsid w:val="00841E96"/>
    <w:rsid w:val="00842B50"/>
    <w:rsid w:val="0084370C"/>
    <w:rsid w:val="0084426D"/>
    <w:rsid w:val="00844586"/>
    <w:rsid w:val="008452C3"/>
    <w:rsid w:val="008457F9"/>
    <w:rsid w:val="0084625B"/>
    <w:rsid w:val="008463E1"/>
    <w:rsid w:val="00851C24"/>
    <w:rsid w:val="0085231A"/>
    <w:rsid w:val="00853451"/>
    <w:rsid w:val="00853FAB"/>
    <w:rsid w:val="008544AD"/>
    <w:rsid w:val="008565AF"/>
    <w:rsid w:val="00856685"/>
    <w:rsid w:val="008571B9"/>
    <w:rsid w:val="008574AA"/>
    <w:rsid w:val="008575C7"/>
    <w:rsid w:val="00860D6B"/>
    <w:rsid w:val="00861A01"/>
    <w:rsid w:val="008632C0"/>
    <w:rsid w:val="00863878"/>
    <w:rsid w:val="00863C02"/>
    <w:rsid w:val="008642D9"/>
    <w:rsid w:val="00865472"/>
    <w:rsid w:val="00865C4A"/>
    <w:rsid w:val="00865E50"/>
    <w:rsid w:val="0086767D"/>
    <w:rsid w:val="00867E42"/>
    <w:rsid w:val="00871F9A"/>
    <w:rsid w:val="00872071"/>
    <w:rsid w:val="0087225C"/>
    <w:rsid w:val="00872DE5"/>
    <w:rsid w:val="00872E0B"/>
    <w:rsid w:val="0087391F"/>
    <w:rsid w:val="00874116"/>
    <w:rsid w:val="008741E3"/>
    <w:rsid w:val="00875203"/>
    <w:rsid w:val="00875374"/>
    <w:rsid w:val="00875F24"/>
    <w:rsid w:val="00876B18"/>
    <w:rsid w:val="008772CD"/>
    <w:rsid w:val="00880A9A"/>
    <w:rsid w:val="00880C14"/>
    <w:rsid w:val="008814C1"/>
    <w:rsid w:val="00881550"/>
    <w:rsid w:val="008815E9"/>
    <w:rsid w:val="008824A5"/>
    <w:rsid w:val="0088316B"/>
    <w:rsid w:val="00883313"/>
    <w:rsid w:val="00883315"/>
    <w:rsid w:val="00883764"/>
    <w:rsid w:val="00884129"/>
    <w:rsid w:val="00884E93"/>
    <w:rsid w:val="00885619"/>
    <w:rsid w:val="0088570F"/>
    <w:rsid w:val="008857C1"/>
    <w:rsid w:val="0088589D"/>
    <w:rsid w:val="008858D7"/>
    <w:rsid w:val="0088616D"/>
    <w:rsid w:val="00886492"/>
    <w:rsid w:val="00887184"/>
    <w:rsid w:val="008877D4"/>
    <w:rsid w:val="00887990"/>
    <w:rsid w:val="008904D6"/>
    <w:rsid w:val="008909C5"/>
    <w:rsid w:val="0089438F"/>
    <w:rsid w:val="0089440B"/>
    <w:rsid w:val="0089462F"/>
    <w:rsid w:val="00894AF7"/>
    <w:rsid w:val="008950FD"/>
    <w:rsid w:val="0089638E"/>
    <w:rsid w:val="00896D53"/>
    <w:rsid w:val="008971AE"/>
    <w:rsid w:val="00897250"/>
    <w:rsid w:val="008A241E"/>
    <w:rsid w:val="008A3832"/>
    <w:rsid w:val="008A3A64"/>
    <w:rsid w:val="008A3E71"/>
    <w:rsid w:val="008A4DE2"/>
    <w:rsid w:val="008A58C1"/>
    <w:rsid w:val="008B09DB"/>
    <w:rsid w:val="008B107C"/>
    <w:rsid w:val="008B2BB1"/>
    <w:rsid w:val="008B33D4"/>
    <w:rsid w:val="008B3FF0"/>
    <w:rsid w:val="008B4A66"/>
    <w:rsid w:val="008B4C6E"/>
    <w:rsid w:val="008B5174"/>
    <w:rsid w:val="008B6B22"/>
    <w:rsid w:val="008B7025"/>
    <w:rsid w:val="008C0312"/>
    <w:rsid w:val="008C0EE4"/>
    <w:rsid w:val="008C17D9"/>
    <w:rsid w:val="008C21AD"/>
    <w:rsid w:val="008C22F8"/>
    <w:rsid w:val="008C2D6E"/>
    <w:rsid w:val="008C4391"/>
    <w:rsid w:val="008C56B2"/>
    <w:rsid w:val="008C7240"/>
    <w:rsid w:val="008D0151"/>
    <w:rsid w:val="008D1AD0"/>
    <w:rsid w:val="008D21D7"/>
    <w:rsid w:val="008D31A7"/>
    <w:rsid w:val="008D3A0B"/>
    <w:rsid w:val="008D3DF6"/>
    <w:rsid w:val="008D4F1E"/>
    <w:rsid w:val="008D5BB5"/>
    <w:rsid w:val="008D71E1"/>
    <w:rsid w:val="008D7D6B"/>
    <w:rsid w:val="008E3211"/>
    <w:rsid w:val="008E3A00"/>
    <w:rsid w:val="008E46F0"/>
    <w:rsid w:val="008E4B41"/>
    <w:rsid w:val="008E4FD9"/>
    <w:rsid w:val="008E52D0"/>
    <w:rsid w:val="008E5531"/>
    <w:rsid w:val="008E613E"/>
    <w:rsid w:val="008E6793"/>
    <w:rsid w:val="008E6C97"/>
    <w:rsid w:val="008E6FE3"/>
    <w:rsid w:val="008E78F7"/>
    <w:rsid w:val="008F007A"/>
    <w:rsid w:val="008F0965"/>
    <w:rsid w:val="008F10E6"/>
    <w:rsid w:val="008F18DC"/>
    <w:rsid w:val="008F1CF9"/>
    <w:rsid w:val="008F24AB"/>
    <w:rsid w:val="008F40A1"/>
    <w:rsid w:val="008F430E"/>
    <w:rsid w:val="008F4EAB"/>
    <w:rsid w:val="008F5FC0"/>
    <w:rsid w:val="009020F0"/>
    <w:rsid w:val="00902847"/>
    <w:rsid w:val="00903004"/>
    <w:rsid w:val="00903035"/>
    <w:rsid w:val="00905651"/>
    <w:rsid w:val="00905934"/>
    <w:rsid w:val="009071FF"/>
    <w:rsid w:val="00907240"/>
    <w:rsid w:val="00907614"/>
    <w:rsid w:val="00907860"/>
    <w:rsid w:val="00907E2A"/>
    <w:rsid w:val="0091157E"/>
    <w:rsid w:val="00911C2C"/>
    <w:rsid w:val="00911C9B"/>
    <w:rsid w:val="00914558"/>
    <w:rsid w:val="00916165"/>
    <w:rsid w:val="0092039A"/>
    <w:rsid w:val="00920C9F"/>
    <w:rsid w:val="009251F4"/>
    <w:rsid w:val="00925A42"/>
    <w:rsid w:val="00925B49"/>
    <w:rsid w:val="00926FA2"/>
    <w:rsid w:val="00927218"/>
    <w:rsid w:val="009277F2"/>
    <w:rsid w:val="00927A14"/>
    <w:rsid w:val="00927CF2"/>
    <w:rsid w:val="00930168"/>
    <w:rsid w:val="009314A7"/>
    <w:rsid w:val="009317A3"/>
    <w:rsid w:val="00932305"/>
    <w:rsid w:val="00933672"/>
    <w:rsid w:val="0093389A"/>
    <w:rsid w:val="009341E1"/>
    <w:rsid w:val="00935262"/>
    <w:rsid w:val="0093549E"/>
    <w:rsid w:val="009364D7"/>
    <w:rsid w:val="00936E8D"/>
    <w:rsid w:val="00940EBC"/>
    <w:rsid w:val="00941B55"/>
    <w:rsid w:val="00941E29"/>
    <w:rsid w:val="0094289B"/>
    <w:rsid w:val="00942992"/>
    <w:rsid w:val="00942E2A"/>
    <w:rsid w:val="009430A5"/>
    <w:rsid w:val="00943366"/>
    <w:rsid w:val="00944A7F"/>
    <w:rsid w:val="00944C50"/>
    <w:rsid w:val="00945A90"/>
    <w:rsid w:val="00945B24"/>
    <w:rsid w:val="00945CA2"/>
    <w:rsid w:val="00946203"/>
    <w:rsid w:val="00946B7E"/>
    <w:rsid w:val="00947208"/>
    <w:rsid w:val="0095082B"/>
    <w:rsid w:val="009509DC"/>
    <w:rsid w:val="009512BF"/>
    <w:rsid w:val="00951B22"/>
    <w:rsid w:val="009549BF"/>
    <w:rsid w:val="00954A81"/>
    <w:rsid w:val="00954DAA"/>
    <w:rsid w:val="00954EBA"/>
    <w:rsid w:val="0095545D"/>
    <w:rsid w:val="0096073B"/>
    <w:rsid w:val="00960881"/>
    <w:rsid w:val="0096242E"/>
    <w:rsid w:val="0096352C"/>
    <w:rsid w:val="009636E1"/>
    <w:rsid w:val="009649ED"/>
    <w:rsid w:val="00964A30"/>
    <w:rsid w:val="00965696"/>
    <w:rsid w:val="009676C5"/>
    <w:rsid w:val="00970BC0"/>
    <w:rsid w:val="00970DBE"/>
    <w:rsid w:val="0097171C"/>
    <w:rsid w:val="009717D4"/>
    <w:rsid w:val="009724A2"/>
    <w:rsid w:val="00974134"/>
    <w:rsid w:val="00974E23"/>
    <w:rsid w:val="00976D77"/>
    <w:rsid w:val="0097742C"/>
    <w:rsid w:val="009774A6"/>
    <w:rsid w:val="00977D22"/>
    <w:rsid w:val="00980501"/>
    <w:rsid w:val="0098068F"/>
    <w:rsid w:val="0098104A"/>
    <w:rsid w:val="00983F31"/>
    <w:rsid w:val="009842F3"/>
    <w:rsid w:val="009850A3"/>
    <w:rsid w:val="00985BD3"/>
    <w:rsid w:val="00986540"/>
    <w:rsid w:val="00986CF8"/>
    <w:rsid w:val="009870EA"/>
    <w:rsid w:val="009874E2"/>
    <w:rsid w:val="009905CF"/>
    <w:rsid w:val="0099159C"/>
    <w:rsid w:val="00992101"/>
    <w:rsid w:val="00992817"/>
    <w:rsid w:val="009959DE"/>
    <w:rsid w:val="00995DB1"/>
    <w:rsid w:val="00997500"/>
    <w:rsid w:val="0099782B"/>
    <w:rsid w:val="009A07E9"/>
    <w:rsid w:val="009A08A3"/>
    <w:rsid w:val="009A0EBD"/>
    <w:rsid w:val="009A1F0F"/>
    <w:rsid w:val="009A4D1A"/>
    <w:rsid w:val="009A6911"/>
    <w:rsid w:val="009A772D"/>
    <w:rsid w:val="009A78D4"/>
    <w:rsid w:val="009B0834"/>
    <w:rsid w:val="009B0D53"/>
    <w:rsid w:val="009B1DF2"/>
    <w:rsid w:val="009B25EA"/>
    <w:rsid w:val="009B35AA"/>
    <w:rsid w:val="009B4D9A"/>
    <w:rsid w:val="009B4EFF"/>
    <w:rsid w:val="009B7857"/>
    <w:rsid w:val="009B7B50"/>
    <w:rsid w:val="009B7DBD"/>
    <w:rsid w:val="009C1742"/>
    <w:rsid w:val="009C27EC"/>
    <w:rsid w:val="009C2AA0"/>
    <w:rsid w:val="009C4ACD"/>
    <w:rsid w:val="009C4FB4"/>
    <w:rsid w:val="009C6D8D"/>
    <w:rsid w:val="009D0411"/>
    <w:rsid w:val="009D1190"/>
    <w:rsid w:val="009D163D"/>
    <w:rsid w:val="009D1A82"/>
    <w:rsid w:val="009D1CE4"/>
    <w:rsid w:val="009D2027"/>
    <w:rsid w:val="009D259D"/>
    <w:rsid w:val="009D27C6"/>
    <w:rsid w:val="009D30B7"/>
    <w:rsid w:val="009D39E3"/>
    <w:rsid w:val="009D4F9B"/>
    <w:rsid w:val="009D5F21"/>
    <w:rsid w:val="009D69FD"/>
    <w:rsid w:val="009D6FB5"/>
    <w:rsid w:val="009D713C"/>
    <w:rsid w:val="009E0A82"/>
    <w:rsid w:val="009E1CBE"/>
    <w:rsid w:val="009E1EB4"/>
    <w:rsid w:val="009E1FED"/>
    <w:rsid w:val="009E236B"/>
    <w:rsid w:val="009E277C"/>
    <w:rsid w:val="009E285E"/>
    <w:rsid w:val="009E3475"/>
    <w:rsid w:val="009E3BC9"/>
    <w:rsid w:val="009E5EFB"/>
    <w:rsid w:val="009F0A71"/>
    <w:rsid w:val="009F0CDD"/>
    <w:rsid w:val="009F2BE2"/>
    <w:rsid w:val="009F42C1"/>
    <w:rsid w:val="009F4CC2"/>
    <w:rsid w:val="009F645C"/>
    <w:rsid w:val="009F6757"/>
    <w:rsid w:val="009F6C42"/>
    <w:rsid w:val="009F72E3"/>
    <w:rsid w:val="009F7374"/>
    <w:rsid w:val="009F7717"/>
    <w:rsid w:val="00A00BE5"/>
    <w:rsid w:val="00A00D30"/>
    <w:rsid w:val="00A02A91"/>
    <w:rsid w:val="00A03017"/>
    <w:rsid w:val="00A03743"/>
    <w:rsid w:val="00A04020"/>
    <w:rsid w:val="00A0428F"/>
    <w:rsid w:val="00A04D7E"/>
    <w:rsid w:val="00A0576F"/>
    <w:rsid w:val="00A06A5B"/>
    <w:rsid w:val="00A06D98"/>
    <w:rsid w:val="00A078F5"/>
    <w:rsid w:val="00A10A15"/>
    <w:rsid w:val="00A10BC0"/>
    <w:rsid w:val="00A129FF"/>
    <w:rsid w:val="00A15353"/>
    <w:rsid w:val="00A1544B"/>
    <w:rsid w:val="00A15C2B"/>
    <w:rsid w:val="00A16237"/>
    <w:rsid w:val="00A16873"/>
    <w:rsid w:val="00A16D85"/>
    <w:rsid w:val="00A17534"/>
    <w:rsid w:val="00A2047D"/>
    <w:rsid w:val="00A20559"/>
    <w:rsid w:val="00A216BC"/>
    <w:rsid w:val="00A22E49"/>
    <w:rsid w:val="00A23230"/>
    <w:rsid w:val="00A238BD"/>
    <w:rsid w:val="00A2418D"/>
    <w:rsid w:val="00A24510"/>
    <w:rsid w:val="00A27168"/>
    <w:rsid w:val="00A27DFC"/>
    <w:rsid w:val="00A307FB"/>
    <w:rsid w:val="00A309E7"/>
    <w:rsid w:val="00A30B1B"/>
    <w:rsid w:val="00A32196"/>
    <w:rsid w:val="00A333CA"/>
    <w:rsid w:val="00A3477F"/>
    <w:rsid w:val="00A34848"/>
    <w:rsid w:val="00A34902"/>
    <w:rsid w:val="00A34C92"/>
    <w:rsid w:val="00A35CBC"/>
    <w:rsid w:val="00A40092"/>
    <w:rsid w:val="00A403AA"/>
    <w:rsid w:val="00A40CBF"/>
    <w:rsid w:val="00A419B5"/>
    <w:rsid w:val="00A41BAE"/>
    <w:rsid w:val="00A41E39"/>
    <w:rsid w:val="00A438C2"/>
    <w:rsid w:val="00A439AA"/>
    <w:rsid w:val="00A4440F"/>
    <w:rsid w:val="00A4485B"/>
    <w:rsid w:val="00A45376"/>
    <w:rsid w:val="00A45B1E"/>
    <w:rsid w:val="00A51711"/>
    <w:rsid w:val="00A51A2E"/>
    <w:rsid w:val="00A521B5"/>
    <w:rsid w:val="00A52524"/>
    <w:rsid w:val="00A527D6"/>
    <w:rsid w:val="00A539AB"/>
    <w:rsid w:val="00A53D3E"/>
    <w:rsid w:val="00A54C5D"/>
    <w:rsid w:val="00A54C99"/>
    <w:rsid w:val="00A54CA9"/>
    <w:rsid w:val="00A54E71"/>
    <w:rsid w:val="00A5555A"/>
    <w:rsid w:val="00A55F84"/>
    <w:rsid w:val="00A55FBD"/>
    <w:rsid w:val="00A560E4"/>
    <w:rsid w:val="00A56B3E"/>
    <w:rsid w:val="00A57B10"/>
    <w:rsid w:val="00A611BC"/>
    <w:rsid w:val="00A6121A"/>
    <w:rsid w:val="00A61628"/>
    <w:rsid w:val="00A61714"/>
    <w:rsid w:val="00A61A33"/>
    <w:rsid w:val="00A61ADD"/>
    <w:rsid w:val="00A61D2E"/>
    <w:rsid w:val="00A61D31"/>
    <w:rsid w:val="00A6308C"/>
    <w:rsid w:val="00A632EC"/>
    <w:rsid w:val="00A65372"/>
    <w:rsid w:val="00A658D2"/>
    <w:rsid w:val="00A65BE7"/>
    <w:rsid w:val="00A669FD"/>
    <w:rsid w:val="00A66CB8"/>
    <w:rsid w:val="00A70995"/>
    <w:rsid w:val="00A72184"/>
    <w:rsid w:val="00A7220C"/>
    <w:rsid w:val="00A72960"/>
    <w:rsid w:val="00A7332E"/>
    <w:rsid w:val="00A73803"/>
    <w:rsid w:val="00A742A3"/>
    <w:rsid w:val="00A74404"/>
    <w:rsid w:val="00A748F1"/>
    <w:rsid w:val="00A75282"/>
    <w:rsid w:val="00A76F0A"/>
    <w:rsid w:val="00A800F9"/>
    <w:rsid w:val="00A805DD"/>
    <w:rsid w:val="00A80B34"/>
    <w:rsid w:val="00A818A5"/>
    <w:rsid w:val="00A81E9C"/>
    <w:rsid w:val="00A844B4"/>
    <w:rsid w:val="00A84FD7"/>
    <w:rsid w:val="00A8529F"/>
    <w:rsid w:val="00A85AEC"/>
    <w:rsid w:val="00A85B63"/>
    <w:rsid w:val="00A862B1"/>
    <w:rsid w:val="00A879F5"/>
    <w:rsid w:val="00A87EC4"/>
    <w:rsid w:val="00A87F92"/>
    <w:rsid w:val="00A90895"/>
    <w:rsid w:val="00A90C06"/>
    <w:rsid w:val="00A90CB7"/>
    <w:rsid w:val="00A90D84"/>
    <w:rsid w:val="00A90E69"/>
    <w:rsid w:val="00A90F67"/>
    <w:rsid w:val="00A9172E"/>
    <w:rsid w:val="00A91C9A"/>
    <w:rsid w:val="00A92066"/>
    <w:rsid w:val="00A920A9"/>
    <w:rsid w:val="00A922A5"/>
    <w:rsid w:val="00A92604"/>
    <w:rsid w:val="00A939E1"/>
    <w:rsid w:val="00A93F1E"/>
    <w:rsid w:val="00A94750"/>
    <w:rsid w:val="00A95690"/>
    <w:rsid w:val="00A95731"/>
    <w:rsid w:val="00A957BB"/>
    <w:rsid w:val="00A95A9F"/>
    <w:rsid w:val="00A95D28"/>
    <w:rsid w:val="00A95E55"/>
    <w:rsid w:val="00A96190"/>
    <w:rsid w:val="00A976F7"/>
    <w:rsid w:val="00AA0ADF"/>
    <w:rsid w:val="00AA12EB"/>
    <w:rsid w:val="00AA1705"/>
    <w:rsid w:val="00AA2855"/>
    <w:rsid w:val="00AA4060"/>
    <w:rsid w:val="00AA51E7"/>
    <w:rsid w:val="00AA5FEB"/>
    <w:rsid w:val="00AA651D"/>
    <w:rsid w:val="00AA7BD9"/>
    <w:rsid w:val="00AB01A2"/>
    <w:rsid w:val="00AB0C4A"/>
    <w:rsid w:val="00AB101D"/>
    <w:rsid w:val="00AB149E"/>
    <w:rsid w:val="00AB18E5"/>
    <w:rsid w:val="00AB3EC0"/>
    <w:rsid w:val="00AB3F12"/>
    <w:rsid w:val="00AB3F21"/>
    <w:rsid w:val="00AB4B9D"/>
    <w:rsid w:val="00AB5033"/>
    <w:rsid w:val="00AB5AC8"/>
    <w:rsid w:val="00AB5CAF"/>
    <w:rsid w:val="00AB67E7"/>
    <w:rsid w:val="00AB6FEC"/>
    <w:rsid w:val="00AB77B7"/>
    <w:rsid w:val="00AB7899"/>
    <w:rsid w:val="00AB7B77"/>
    <w:rsid w:val="00AC032F"/>
    <w:rsid w:val="00AC1689"/>
    <w:rsid w:val="00AC27F0"/>
    <w:rsid w:val="00AC2D8E"/>
    <w:rsid w:val="00AC37E7"/>
    <w:rsid w:val="00AC45EF"/>
    <w:rsid w:val="00AC4898"/>
    <w:rsid w:val="00AC554C"/>
    <w:rsid w:val="00AC5D26"/>
    <w:rsid w:val="00AC5D5D"/>
    <w:rsid w:val="00AC6896"/>
    <w:rsid w:val="00AC69B7"/>
    <w:rsid w:val="00AC6D5A"/>
    <w:rsid w:val="00AD07D5"/>
    <w:rsid w:val="00AD0A52"/>
    <w:rsid w:val="00AD16BD"/>
    <w:rsid w:val="00AD1C8C"/>
    <w:rsid w:val="00AD2063"/>
    <w:rsid w:val="00AD24FA"/>
    <w:rsid w:val="00AD2501"/>
    <w:rsid w:val="00AD2C19"/>
    <w:rsid w:val="00AD3C0C"/>
    <w:rsid w:val="00AD46B2"/>
    <w:rsid w:val="00AD55EA"/>
    <w:rsid w:val="00AD5A2A"/>
    <w:rsid w:val="00AD6189"/>
    <w:rsid w:val="00AD648A"/>
    <w:rsid w:val="00AD67AB"/>
    <w:rsid w:val="00AD6E67"/>
    <w:rsid w:val="00AD75C9"/>
    <w:rsid w:val="00AD7790"/>
    <w:rsid w:val="00AD7889"/>
    <w:rsid w:val="00AD7898"/>
    <w:rsid w:val="00AD7A3E"/>
    <w:rsid w:val="00AE2BA3"/>
    <w:rsid w:val="00AE2C08"/>
    <w:rsid w:val="00AE2E5A"/>
    <w:rsid w:val="00AE45B6"/>
    <w:rsid w:val="00AE4A1B"/>
    <w:rsid w:val="00AE4DAC"/>
    <w:rsid w:val="00AE576A"/>
    <w:rsid w:val="00AE5CBF"/>
    <w:rsid w:val="00AE7A22"/>
    <w:rsid w:val="00AE7D64"/>
    <w:rsid w:val="00AF0D38"/>
    <w:rsid w:val="00AF1674"/>
    <w:rsid w:val="00AF1B91"/>
    <w:rsid w:val="00AF21C7"/>
    <w:rsid w:val="00AF233D"/>
    <w:rsid w:val="00AF32DC"/>
    <w:rsid w:val="00AF32EF"/>
    <w:rsid w:val="00AF361D"/>
    <w:rsid w:val="00AF45F7"/>
    <w:rsid w:val="00AF46E6"/>
    <w:rsid w:val="00AF596E"/>
    <w:rsid w:val="00AF5F8D"/>
    <w:rsid w:val="00AF5FAB"/>
    <w:rsid w:val="00AF6139"/>
    <w:rsid w:val="00AF67E0"/>
    <w:rsid w:val="00B000DA"/>
    <w:rsid w:val="00B001AB"/>
    <w:rsid w:val="00B00266"/>
    <w:rsid w:val="00B00DF3"/>
    <w:rsid w:val="00B01EEC"/>
    <w:rsid w:val="00B02A32"/>
    <w:rsid w:val="00B031BB"/>
    <w:rsid w:val="00B0324C"/>
    <w:rsid w:val="00B03442"/>
    <w:rsid w:val="00B03AD0"/>
    <w:rsid w:val="00B03E5B"/>
    <w:rsid w:val="00B03ED6"/>
    <w:rsid w:val="00B0401D"/>
    <w:rsid w:val="00B0522C"/>
    <w:rsid w:val="00B05B11"/>
    <w:rsid w:val="00B10A9C"/>
    <w:rsid w:val="00B11186"/>
    <w:rsid w:val="00B111AD"/>
    <w:rsid w:val="00B12339"/>
    <w:rsid w:val="00B13564"/>
    <w:rsid w:val="00B13C35"/>
    <w:rsid w:val="00B15763"/>
    <w:rsid w:val="00B158C9"/>
    <w:rsid w:val="00B16134"/>
    <w:rsid w:val="00B16579"/>
    <w:rsid w:val="00B16EE3"/>
    <w:rsid w:val="00B1706E"/>
    <w:rsid w:val="00B17C88"/>
    <w:rsid w:val="00B20A97"/>
    <w:rsid w:val="00B21791"/>
    <w:rsid w:val="00B220E8"/>
    <w:rsid w:val="00B228D6"/>
    <w:rsid w:val="00B243A5"/>
    <w:rsid w:val="00B2491C"/>
    <w:rsid w:val="00B26F18"/>
    <w:rsid w:val="00B2783F"/>
    <w:rsid w:val="00B27AC8"/>
    <w:rsid w:val="00B27EAC"/>
    <w:rsid w:val="00B31097"/>
    <w:rsid w:val="00B3131A"/>
    <w:rsid w:val="00B31BE8"/>
    <w:rsid w:val="00B3216B"/>
    <w:rsid w:val="00B32401"/>
    <w:rsid w:val="00B32F82"/>
    <w:rsid w:val="00B33B56"/>
    <w:rsid w:val="00B34368"/>
    <w:rsid w:val="00B34AB4"/>
    <w:rsid w:val="00B34CAE"/>
    <w:rsid w:val="00B35902"/>
    <w:rsid w:val="00B36461"/>
    <w:rsid w:val="00B378A1"/>
    <w:rsid w:val="00B40F42"/>
    <w:rsid w:val="00B4230A"/>
    <w:rsid w:val="00B42CDA"/>
    <w:rsid w:val="00B433DD"/>
    <w:rsid w:val="00B434D6"/>
    <w:rsid w:val="00B4376A"/>
    <w:rsid w:val="00B44A2B"/>
    <w:rsid w:val="00B4528F"/>
    <w:rsid w:val="00B4566D"/>
    <w:rsid w:val="00B461B1"/>
    <w:rsid w:val="00B46D3E"/>
    <w:rsid w:val="00B4775A"/>
    <w:rsid w:val="00B47FD8"/>
    <w:rsid w:val="00B5088F"/>
    <w:rsid w:val="00B50FEC"/>
    <w:rsid w:val="00B5143D"/>
    <w:rsid w:val="00B51E09"/>
    <w:rsid w:val="00B544B8"/>
    <w:rsid w:val="00B56555"/>
    <w:rsid w:val="00B57259"/>
    <w:rsid w:val="00B60471"/>
    <w:rsid w:val="00B61448"/>
    <w:rsid w:val="00B61709"/>
    <w:rsid w:val="00B6267D"/>
    <w:rsid w:val="00B63300"/>
    <w:rsid w:val="00B64FFC"/>
    <w:rsid w:val="00B65655"/>
    <w:rsid w:val="00B65748"/>
    <w:rsid w:val="00B65773"/>
    <w:rsid w:val="00B66F7C"/>
    <w:rsid w:val="00B671DA"/>
    <w:rsid w:val="00B67341"/>
    <w:rsid w:val="00B67CF1"/>
    <w:rsid w:val="00B70046"/>
    <w:rsid w:val="00B70173"/>
    <w:rsid w:val="00B70334"/>
    <w:rsid w:val="00B71574"/>
    <w:rsid w:val="00B71915"/>
    <w:rsid w:val="00B74172"/>
    <w:rsid w:val="00B759C6"/>
    <w:rsid w:val="00B75FA2"/>
    <w:rsid w:val="00B76F8E"/>
    <w:rsid w:val="00B7743D"/>
    <w:rsid w:val="00B80575"/>
    <w:rsid w:val="00B842F9"/>
    <w:rsid w:val="00B84AEE"/>
    <w:rsid w:val="00B906FE"/>
    <w:rsid w:val="00B916A9"/>
    <w:rsid w:val="00B91DC4"/>
    <w:rsid w:val="00B920F0"/>
    <w:rsid w:val="00B92FEA"/>
    <w:rsid w:val="00B93251"/>
    <w:rsid w:val="00B93A1C"/>
    <w:rsid w:val="00B93F4A"/>
    <w:rsid w:val="00B94BC4"/>
    <w:rsid w:val="00B94BE0"/>
    <w:rsid w:val="00B94C00"/>
    <w:rsid w:val="00B95D46"/>
    <w:rsid w:val="00B97170"/>
    <w:rsid w:val="00BA14F7"/>
    <w:rsid w:val="00BA3C3E"/>
    <w:rsid w:val="00BA52B6"/>
    <w:rsid w:val="00BA55C0"/>
    <w:rsid w:val="00BA56DF"/>
    <w:rsid w:val="00BA59D8"/>
    <w:rsid w:val="00BA702A"/>
    <w:rsid w:val="00BA7DB3"/>
    <w:rsid w:val="00BB0133"/>
    <w:rsid w:val="00BB0AEB"/>
    <w:rsid w:val="00BB1169"/>
    <w:rsid w:val="00BB165F"/>
    <w:rsid w:val="00BB1B65"/>
    <w:rsid w:val="00BB352C"/>
    <w:rsid w:val="00BB40D7"/>
    <w:rsid w:val="00BB44B3"/>
    <w:rsid w:val="00BB5506"/>
    <w:rsid w:val="00BB6446"/>
    <w:rsid w:val="00BB6C9D"/>
    <w:rsid w:val="00BB77F4"/>
    <w:rsid w:val="00BC0DB0"/>
    <w:rsid w:val="00BC1261"/>
    <w:rsid w:val="00BC2C4A"/>
    <w:rsid w:val="00BC4D85"/>
    <w:rsid w:val="00BC5EBA"/>
    <w:rsid w:val="00BC6224"/>
    <w:rsid w:val="00BC69AF"/>
    <w:rsid w:val="00BC7E60"/>
    <w:rsid w:val="00BD0034"/>
    <w:rsid w:val="00BD004F"/>
    <w:rsid w:val="00BD0D58"/>
    <w:rsid w:val="00BD10BA"/>
    <w:rsid w:val="00BD1ADF"/>
    <w:rsid w:val="00BD2CB9"/>
    <w:rsid w:val="00BD38AC"/>
    <w:rsid w:val="00BD3C8D"/>
    <w:rsid w:val="00BD447B"/>
    <w:rsid w:val="00BD4881"/>
    <w:rsid w:val="00BD4DDB"/>
    <w:rsid w:val="00BD5861"/>
    <w:rsid w:val="00BD5D54"/>
    <w:rsid w:val="00BD662A"/>
    <w:rsid w:val="00BD7A58"/>
    <w:rsid w:val="00BD7CF2"/>
    <w:rsid w:val="00BE0702"/>
    <w:rsid w:val="00BE0EBB"/>
    <w:rsid w:val="00BE11F0"/>
    <w:rsid w:val="00BE2057"/>
    <w:rsid w:val="00BE2685"/>
    <w:rsid w:val="00BE2F01"/>
    <w:rsid w:val="00BE3123"/>
    <w:rsid w:val="00BE3835"/>
    <w:rsid w:val="00BE45A3"/>
    <w:rsid w:val="00BE513D"/>
    <w:rsid w:val="00BE6BD8"/>
    <w:rsid w:val="00BE7D6B"/>
    <w:rsid w:val="00BF1050"/>
    <w:rsid w:val="00BF2E1A"/>
    <w:rsid w:val="00BF3B38"/>
    <w:rsid w:val="00BF40A9"/>
    <w:rsid w:val="00BF428D"/>
    <w:rsid w:val="00BF5799"/>
    <w:rsid w:val="00BF7766"/>
    <w:rsid w:val="00C005FB"/>
    <w:rsid w:val="00C00D33"/>
    <w:rsid w:val="00C01443"/>
    <w:rsid w:val="00C0186C"/>
    <w:rsid w:val="00C0310F"/>
    <w:rsid w:val="00C0445E"/>
    <w:rsid w:val="00C04EF8"/>
    <w:rsid w:val="00C05509"/>
    <w:rsid w:val="00C0557C"/>
    <w:rsid w:val="00C05CAF"/>
    <w:rsid w:val="00C05E56"/>
    <w:rsid w:val="00C05F99"/>
    <w:rsid w:val="00C066E0"/>
    <w:rsid w:val="00C07488"/>
    <w:rsid w:val="00C07534"/>
    <w:rsid w:val="00C07AC4"/>
    <w:rsid w:val="00C07F59"/>
    <w:rsid w:val="00C125BC"/>
    <w:rsid w:val="00C12979"/>
    <w:rsid w:val="00C131F0"/>
    <w:rsid w:val="00C13916"/>
    <w:rsid w:val="00C14592"/>
    <w:rsid w:val="00C15385"/>
    <w:rsid w:val="00C15D5D"/>
    <w:rsid w:val="00C15EEE"/>
    <w:rsid w:val="00C16310"/>
    <w:rsid w:val="00C173EB"/>
    <w:rsid w:val="00C17A62"/>
    <w:rsid w:val="00C17C61"/>
    <w:rsid w:val="00C2031A"/>
    <w:rsid w:val="00C20ED1"/>
    <w:rsid w:val="00C20FE5"/>
    <w:rsid w:val="00C21312"/>
    <w:rsid w:val="00C23315"/>
    <w:rsid w:val="00C233B3"/>
    <w:rsid w:val="00C23DD4"/>
    <w:rsid w:val="00C23F2C"/>
    <w:rsid w:val="00C245E0"/>
    <w:rsid w:val="00C24709"/>
    <w:rsid w:val="00C24B8D"/>
    <w:rsid w:val="00C271AC"/>
    <w:rsid w:val="00C27206"/>
    <w:rsid w:val="00C278F4"/>
    <w:rsid w:val="00C27B80"/>
    <w:rsid w:val="00C27D9C"/>
    <w:rsid w:val="00C30235"/>
    <w:rsid w:val="00C30D49"/>
    <w:rsid w:val="00C311F5"/>
    <w:rsid w:val="00C336F9"/>
    <w:rsid w:val="00C33B7F"/>
    <w:rsid w:val="00C34384"/>
    <w:rsid w:val="00C34E82"/>
    <w:rsid w:val="00C37030"/>
    <w:rsid w:val="00C37F11"/>
    <w:rsid w:val="00C41AEF"/>
    <w:rsid w:val="00C41BE9"/>
    <w:rsid w:val="00C42C39"/>
    <w:rsid w:val="00C430A5"/>
    <w:rsid w:val="00C430B8"/>
    <w:rsid w:val="00C44020"/>
    <w:rsid w:val="00C44FB1"/>
    <w:rsid w:val="00C456C6"/>
    <w:rsid w:val="00C470D5"/>
    <w:rsid w:val="00C474D2"/>
    <w:rsid w:val="00C47E40"/>
    <w:rsid w:val="00C47EAE"/>
    <w:rsid w:val="00C47F7C"/>
    <w:rsid w:val="00C5277E"/>
    <w:rsid w:val="00C534C9"/>
    <w:rsid w:val="00C53B64"/>
    <w:rsid w:val="00C54811"/>
    <w:rsid w:val="00C54F4A"/>
    <w:rsid w:val="00C56024"/>
    <w:rsid w:val="00C5667F"/>
    <w:rsid w:val="00C6007D"/>
    <w:rsid w:val="00C6142A"/>
    <w:rsid w:val="00C6364B"/>
    <w:rsid w:val="00C638DE"/>
    <w:rsid w:val="00C64BD5"/>
    <w:rsid w:val="00C6530B"/>
    <w:rsid w:val="00C65C9A"/>
    <w:rsid w:val="00C6631B"/>
    <w:rsid w:val="00C66ADD"/>
    <w:rsid w:val="00C66EB3"/>
    <w:rsid w:val="00C675B7"/>
    <w:rsid w:val="00C703A1"/>
    <w:rsid w:val="00C7312C"/>
    <w:rsid w:val="00C73577"/>
    <w:rsid w:val="00C73DEC"/>
    <w:rsid w:val="00C74F92"/>
    <w:rsid w:val="00C7622F"/>
    <w:rsid w:val="00C7667B"/>
    <w:rsid w:val="00C76CBB"/>
    <w:rsid w:val="00C80BAB"/>
    <w:rsid w:val="00C81594"/>
    <w:rsid w:val="00C81BA5"/>
    <w:rsid w:val="00C81ED8"/>
    <w:rsid w:val="00C823A6"/>
    <w:rsid w:val="00C8281E"/>
    <w:rsid w:val="00C83024"/>
    <w:rsid w:val="00C83215"/>
    <w:rsid w:val="00C85DB8"/>
    <w:rsid w:val="00C86068"/>
    <w:rsid w:val="00C862B5"/>
    <w:rsid w:val="00C863D0"/>
    <w:rsid w:val="00C86D21"/>
    <w:rsid w:val="00C86EE1"/>
    <w:rsid w:val="00C8746A"/>
    <w:rsid w:val="00C875CF"/>
    <w:rsid w:val="00C87C68"/>
    <w:rsid w:val="00C90872"/>
    <w:rsid w:val="00C90B95"/>
    <w:rsid w:val="00C90F57"/>
    <w:rsid w:val="00C91933"/>
    <w:rsid w:val="00C92C2B"/>
    <w:rsid w:val="00C94711"/>
    <w:rsid w:val="00C952E2"/>
    <w:rsid w:val="00C96870"/>
    <w:rsid w:val="00CA0BBD"/>
    <w:rsid w:val="00CA0CC5"/>
    <w:rsid w:val="00CA0D3E"/>
    <w:rsid w:val="00CA14E1"/>
    <w:rsid w:val="00CA1C44"/>
    <w:rsid w:val="00CA2542"/>
    <w:rsid w:val="00CA3477"/>
    <w:rsid w:val="00CA36DD"/>
    <w:rsid w:val="00CA3A57"/>
    <w:rsid w:val="00CA5FB7"/>
    <w:rsid w:val="00CA7233"/>
    <w:rsid w:val="00CA737C"/>
    <w:rsid w:val="00CA73CD"/>
    <w:rsid w:val="00CB18B2"/>
    <w:rsid w:val="00CB18F0"/>
    <w:rsid w:val="00CB2324"/>
    <w:rsid w:val="00CB28E1"/>
    <w:rsid w:val="00CB48E7"/>
    <w:rsid w:val="00CB4BAC"/>
    <w:rsid w:val="00CB6943"/>
    <w:rsid w:val="00CC0E1F"/>
    <w:rsid w:val="00CC316D"/>
    <w:rsid w:val="00CC3EF2"/>
    <w:rsid w:val="00CC574F"/>
    <w:rsid w:val="00CC59BC"/>
    <w:rsid w:val="00CC616B"/>
    <w:rsid w:val="00CC6F80"/>
    <w:rsid w:val="00CD2755"/>
    <w:rsid w:val="00CD34A1"/>
    <w:rsid w:val="00CD40B4"/>
    <w:rsid w:val="00CD53CA"/>
    <w:rsid w:val="00CD54EA"/>
    <w:rsid w:val="00CD6365"/>
    <w:rsid w:val="00CD69EC"/>
    <w:rsid w:val="00CD79C9"/>
    <w:rsid w:val="00CD7EE1"/>
    <w:rsid w:val="00CE0FC3"/>
    <w:rsid w:val="00CE145B"/>
    <w:rsid w:val="00CE2E09"/>
    <w:rsid w:val="00CE357F"/>
    <w:rsid w:val="00CE515F"/>
    <w:rsid w:val="00CE589A"/>
    <w:rsid w:val="00CE5EF5"/>
    <w:rsid w:val="00CE63CC"/>
    <w:rsid w:val="00CE6C2A"/>
    <w:rsid w:val="00CE7017"/>
    <w:rsid w:val="00CE7EB9"/>
    <w:rsid w:val="00CF031C"/>
    <w:rsid w:val="00CF04D0"/>
    <w:rsid w:val="00CF1417"/>
    <w:rsid w:val="00CF2A16"/>
    <w:rsid w:val="00CF3855"/>
    <w:rsid w:val="00CF39EE"/>
    <w:rsid w:val="00CF4416"/>
    <w:rsid w:val="00CF4E16"/>
    <w:rsid w:val="00CF4E1D"/>
    <w:rsid w:val="00CF5634"/>
    <w:rsid w:val="00CF5900"/>
    <w:rsid w:val="00CF5C4B"/>
    <w:rsid w:val="00CF689F"/>
    <w:rsid w:val="00CF6B34"/>
    <w:rsid w:val="00CF75BC"/>
    <w:rsid w:val="00CF75CF"/>
    <w:rsid w:val="00CF7628"/>
    <w:rsid w:val="00CF7C6E"/>
    <w:rsid w:val="00D00310"/>
    <w:rsid w:val="00D00B2C"/>
    <w:rsid w:val="00D0113F"/>
    <w:rsid w:val="00D0114F"/>
    <w:rsid w:val="00D025E2"/>
    <w:rsid w:val="00D03176"/>
    <w:rsid w:val="00D05BAF"/>
    <w:rsid w:val="00D06AB4"/>
    <w:rsid w:val="00D06C84"/>
    <w:rsid w:val="00D07746"/>
    <w:rsid w:val="00D10E8F"/>
    <w:rsid w:val="00D11391"/>
    <w:rsid w:val="00D11DDE"/>
    <w:rsid w:val="00D11F32"/>
    <w:rsid w:val="00D128B1"/>
    <w:rsid w:val="00D12A45"/>
    <w:rsid w:val="00D13A49"/>
    <w:rsid w:val="00D141E0"/>
    <w:rsid w:val="00D14505"/>
    <w:rsid w:val="00D15358"/>
    <w:rsid w:val="00D16BD6"/>
    <w:rsid w:val="00D174A1"/>
    <w:rsid w:val="00D17C39"/>
    <w:rsid w:val="00D210F1"/>
    <w:rsid w:val="00D21941"/>
    <w:rsid w:val="00D22327"/>
    <w:rsid w:val="00D226DC"/>
    <w:rsid w:val="00D22760"/>
    <w:rsid w:val="00D22CB9"/>
    <w:rsid w:val="00D23E41"/>
    <w:rsid w:val="00D24198"/>
    <w:rsid w:val="00D24CBA"/>
    <w:rsid w:val="00D258F5"/>
    <w:rsid w:val="00D25A04"/>
    <w:rsid w:val="00D25A48"/>
    <w:rsid w:val="00D25BAA"/>
    <w:rsid w:val="00D25E02"/>
    <w:rsid w:val="00D26436"/>
    <w:rsid w:val="00D269DC"/>
    <w:rsid w:val="00D27415"/>
    <w:rsid w:val="00D27458"/>
    <w:rsid w:val="00D279FD"/>
    <w:rsid w:val="00D27AC7"/>
    <w:rsid w:val="00D3090D"/>
    <w:rsid w:val="00D3364C"/>
    <w:rsid w:val="00D33932"/>
    <w:rsid w:val="00D3451B"/>
    <w:rsid w:val="00D348CD"/>
    <w:rsid w:val="00D34B59"/>
    <w:rsid w:val="00D35B2D"/>
    <w:rsid w:val="00D37B5D"/>
    <w:rsid w:val="00D37B81"/>
    <w:rsid w:val="00D37F5F"/>
    <w:rsid w:val="00D40D6A"/>
    <w:rsid w:val="00D4141C"/>
    <w:rsid w:val="00D419D1"/>
    <w:rsid w:val="00D41BEC"/>
    <w:rsid w:val="00D42558"/>
    <w:rsid w:val="00D43470"/>
    <w:rsid w:val="00D43E5F"/>
    <w:rsid w:val="00D44246"/>
    <w:rsid w:val="00D45C7E"/>
    <w:rsid w:val="00D510B3"/>
    <w:rsid w:val="00D51550"/>
    <w:rsid w:val="00D51E53"/>
    <w:rsid w:val="00D5288F"/>
    <w:rsid w:val="00D541A8"/>
    <w:rsid w:val="00D5494B"/>
    <w:rsid w:val="00D55577"/>
    <w:rsid w:val="00D5558A"/>
    <w:rsid w:val="00D56118"/>
    <w:rsid w:val="00D565F4"/>
    <w:rsid w:val="00D5671A"/>
    <w:rsid w:val="00D57E4D"/>
    <w:rsid w:val="00D602B7"/>
    <w:rsid w:val="00D614F8"/>
    <w:rsid w:val="00D6190E"/>
    <w:rsid w:val="00D65203"/>
    <w:rsid w:val="00D65E49"/>
    <w:rsid w:val="00D675CE"/>
    <w:rsid w:val="00D67AF2"/>
    <w:rsid w:val="00D707A1"/>
    <w:rsid w:val="00D70857"/>
    <w:rsid w:val="00D70957"/>
    <w:rsid w:val="00D72826"/>
    <w:rsid w:val="00D72EAF"/>
    <w:rsid w:val="00D72EFF"/>
    <w:rsid w:val="00D72F3D"/>
    <w:rsid w:val="00D73AEB"/>
    <w:rsid w:val="00D74222"/>
    <w:rsid w:val="00D742B8"/>
    <w:rsid w:val="00D745AA"/>
    <w:rsid w:val="00D7528A"/>
    <w:rsid w:val="00D75A4F"/>
    <w:rsid w:val="00D75BD6"/>
    <w:rsid w:val="00D77F9E"/>
    <w:rsid w:val="00D80CF4"/>
    <w:rsid w:val="00D8324C"/>
    <w:rsid w:val="00D839F2"/>
    <w:rsid w:val="00D83DAC"/>
    <w:rsid w:val="00D842C4"/>
    <w:rsid w:val="00D84560"/>
    <w:rsid w:val="00D84661"/>
    <w:rsid w:val="00D8673A"/>
    <w:rsid w:val="00D870E7"/>
    <w:rsid w:val="00D90A12"/>
    <w:rsid w:val="00D91C20"/>
    <w:rsid w:val="00D928D0"/>
    <w:rsid w:val="00D92FE0"/>
    <w:rsid w:val="00D93039"/>
    <w:rsid w:val="00D93110"/>
    <w:rsid w:val="00D931E3"/>
    <w:rsid w:val="00D939D9"/>
    <w:rsid w:val="00D95252"/>
    <w:rsid w:val="00D95E49"/>
    <w:rsid w:val="00D96BB9"/>
    <w:rsid w:val="00DA013D"/>
    <w:rsid w:val="00DA0DFC"/>
    <w:rsid w:val="00DA1110"/>
    <w:rsid w:val="00DA1177"/>
    <w:rsid w:val="00DA19B7"/>
    <w:rsid w:val="00DA19DF"/>
    <w:rsid w:val="00DA1AFA"/>
    <w:rsid w:val="00DA2EF6"/>
    <w:rsid w:val="00DA2FF7"/>
    <w:rsid w:val="00DA3050"/>
    <w:rsid w:val="00DA419C"/>
    <w:rsid w:val="00DA6FD4"/>
    <w:rsid w:val="00DA7036"/>
    <w:rsid w:val="00DB01D6"/>
    <w:rsid w:val="00DB14DD"/>
    <w:rsid w:val="00DB2891"/>
    <w:rsid w:val="00DB2BE3"/>
    <w:rsid w:val="00DB30AB"/>
    <w:rsid w:val="00DB3FEE"/>
    <w:rsid w:val="00DB4066"/>
    <w:rsid w:val="00DB4E58"/>
    <w:rsid w:val="00DB51A7"/>
    <w:rsid w:val="00DB52D7"/>
    <w:rsid w:val="00DB53CC"/>
    <w:rsid w:val="00DB5C84"/>
    <w:rsid w:val="00DB674B"/>
    <w:rsid w:val="00DC0849"/>
    <w:rsid w:val="00DC12E7"/>
    <w:rsid w:val="00DC13BA"/>
    <w:rsid w:val="00DC2202"/>
    <w:rsid w:val="00DC2973"/>
    <w:rsid w:val="00DC332E"/>
    <w:rsid w:val="00DC37FF"/>
    <w:rsid w:val="00DC472B"/>
    <w:rsid w:val="00DC4E3E"/>
    <w:rsid w:val="00DC4E8A"/>
    <w:rsid w:val="00DC6EF9"/>
    <w:rsid w:val="00DD1195"/>
    <w:rsid w:val="00DD1650"/>
    <w:rsid w:val="00DD1A9C"/>
    <w:rsid w:val="00DD1B9A"/>
    <w:rsid w:val="00DD38DD"/>
    <w:rsid w:val="00DD38EA"/>
    <w:rsid w:val="00DD3A23"/>
    <w:rsid w:val="00DD3CBC"/>
    <w:rsid w:val="00DD42B8"/>
    <w:rsid w:val="00DD4A23"/>
    <w:rsid w:val="00DD4B0F"/>
    <w:rsid w:val="00DD4DE0"/>
    <w:rsid w:val="00DD6404"/>
    <w:rsid w:val="00DD6DA8"/>
    <w:rsid w:val="00DD701A"/>
    <w:rsid w:val="00DD74F7"/>
    <w:rsid w:val="00DD7921"/>
    <w:rsid w:val="00DE0BA6"/>
    <w:rsid w:val="00DE1348"/>
    <w:rsid w:val="00DE3401"/>
    <w:rsid w:val="00DE45C9"/>
    <w:rsid w:val="00DE544F"/>
    <w:rsid w:val="00DE66D9"/>
    <w:rsid w:val="00DE716A"/>
    <w:rsid w:val="00DE7E37"/>
    <w:rsid w:val="00DE7ECB"/>
    <w:rsid w:val="00DF0690"/>
    <w:rsid w:val="00DF0C68"/>
    <w:rsid w:val="00DF1DB0"/>
    <w:rsid w:val="00DF2E58"/>
    <w:rsid w:val="00DF57E0"/>
    <w:rsid w:val="00E00BAD"/>
    <w:rsid w:val="00E0174E"/>
    <w:rsid w:val="00E03CC5"/>
    <w:rsid w:val="00E052CE"/>
    <w:rsid w:val="00E05675"/>
    <w:rsid w:val="00E056C4"/>
    <w:rsid w:val="00E05864"/>
    <w:rsid w:val="00E05AEE"/>
    <w:rsid w:val="00E079A3"/>
    <w:rsid w:val="00E1024F"/>
    <w:rsid w:val="00E10B66"/>
    <w:rsid w:val="00E10CE6"/>
    <w:rsid w:val="00E113B3"/>
    <w:rsid w:val="00E118E5"/>
    <w:rsid w:val="00E11E9E"/>
    <w:rsid w:val="00E136AF"/>
    <w:rsid w:val="00E13A38"/>
    <w:rsid w:val="00E179D4"/>
    <w:rsid w:val="00E218D2"/>
    <w:rsid w:val="00E2233A"/>
    <w:rsid w:val="00E23EDD"/>
    <w:rsid w:val="00E24FDA"/>
    <w:rsid w:val="00E2672E"/>
    <w:rsid w:val="00E26734"/>
    <w:rsid w:val="00E26939"/>
    <w:rsid w:val="00E27860"/>
    <w:rsid w:val="00E30546"/>
    <w:rsid w:val="00E305A6"/>
    <w:rsid w:val="00E30E72"/>
    <w:rsid w:val="00E3103A"/>
    <w:rsid w:val="00E311BA"/>
    <w:rsid w:val="00E31AF3"/>
    <w:rsid w:val="00E331C5"/>
    <w:rsid w:val="00E33583"/>
    <w:rsid w:val="00E345B4"/>
    <w:rsid w:val="00E34D57"/>
    <w:rsid w:val="00E35035"/>
    <w:rsid w:val="00E35853"/>
    <w:rsid w:val="00E35BA2"/>
    <w:rsid w:val="00E36BFD"/>
    <w:rsid w:val="00E373CB"/>
    <w:rsid w:val="00E40F0D"/>
    <w:rsid w:val="00E4243E"/>
    <w:rsid w:val="00E42464"/>
    <w:rsid w:val="00E42E81"/>
    <w:rsid w:val="00E4338D"/>
    <w:rsid w:val="00E43834"/>
    <w:rsid w:val="00E44707"/>
    <w:rsid w:val="00E45D9A"/>
    <w:rsid w:val="00E4608C"/>
    <w:rsid w:val="00E47572"/>
    <w:rsid w:val="00E47B97"/>
    <w:rsid w:val="00E501DD"/>
    <w:rsid w:val="00E501F5"/>
    <w:rsid w:val="00E50D28"/>
    <w:rsid w:val="00E51037"/>
    <w:rsid w:val="00E51AD7"/>
    <w:rsid w:val="00E5204D"/>
    <w:rsid w:val="00E53D4C"/>
    <w:rsid w:val="00E54135"/>
    <w:rsid w:val="00E55789"/>
    <w:rsid w:val="00E566BB"/>
    <w:rsid w:val="00E56F9D"/>
    <w:rsid w:val="00E57B76"/>
    <w:rsid w:val="00E57B79"/>
    <w:rsid w:val="00E600A6"/>
    <w:rsid w:val="00E603B1"/>
    <w:rsid w:val="00E607AE"/>
    <w:rsid w:val="00E61A02"/>
    <w:rsid w:val="00E62969"/>
    <w:rsid w:val="00E62CFC"/>
    <w:rsid w:val="00E630FE"/>
    <w:rsid w:val="00E6341B"/>
    <w:rsid w:val="00E63AAC"/>
    <w:rsid w:val="00E64C53"/>
    <w:rsid w:val="00E6574F"/>
    <w:rsid w:val="00E65C64"/>
    <w:rsid w:val="00E65FCA"/>
    <w:rsid w:val="00E66423"/>
    <w:rsid w:val="00E66EA9"/>
    <w:rsid w:val="00E67465"/>
    <w:rsid w:val="00E677AC"/>
    <w:rsid w:val="00E67CF9"/>
    <w:rsid w:val="00E702E2"/>
    <w:rsid w:val="00E70B3B"/>
    <w:rsid w:val="00E70FA8"/>
    <w:rsid w:val="00E72270"/>
    <w:rsid w:val="00E72697"/>
    <w:rsid w:val="00E72C9A"/>
    <w:rsid w:val="00E7350E"/>
    <w:rsid w:val="00E77655"/>
    <w:rsid w:val="00E801C3"/>
    <w:rsid w:val="00E814A9"/>
    <w:rsid w:val="00E81536"/>
    <w:rsid w:val="00E82119"/>
    <w:rsid w:val="00E82442"/>
    <w:rsid w:val="00E825E4"/>
    <w:rsid w:val="00E82C17"/>
    <w:rsid w:val="00E82E1B"/>
    <w:rsid w:val="00E841FB"/>
    <w:rsid w:val="00E85DE9"/>
    <w:rsid w:val="00E865F5"/>
    <w:rsid w:val="00E86642"/>
    <w:rsid w:val="00E86B54"/>
    <w:rsid w:val="00E86C6E"/>
    <w:rsid w:val="00E874B0"/>
    <w:rsid w:val="00E90717"/>
    <w:rsid w:val="00E93665"/>
    <w:rsid w:val="00E93BBD"/>
    <w:rsid w:val="00E945EC"/>
    <w:rsid w:val="00E95705"/>
    <w:rsid w:val="00E96761"/>
    <w:rsid w:val="00EA0170"/>
    <w:rsid w:val="00EA039C"/>
    <w:rsid w:val="00EA0822"/>
    <w:rsid w:val="00EA1433"/>
    <w:rsid w:val="00EA228D"/>
    <w:rsid w:val="00EA36B3"/>
    <w:rsid w:val="00EA3B40"/>
    <w:rsid w:val="00EA3E32"/>
    <w:rsid w:val="00EA6077"/>
    <w:rsid w:val="00EA73A6"/>
    <w:rsid w:val="00EA75D6"/>
    <w:rsid w:val="00EA7911"/>
    <w:rsid w:val="00EB03CD"/>
    <w:rsid w:val="00EB10A5"/>
    <w:rsid w:val="00EB15DF"/>
    <w:rsid w:val="00EB1EF2"/>
    <w:rsid w:val="00EB24B5"/>
    <w:rsid w:val="00EB30F9"/>
    <w:rsid w:val="00EB362E"/>
    <w:rsid w:val="00EB4024"/>
    <w:rsid w:val="00EB4768"/>
    <w:rsid w:val="00EB56FD"/>
    <w:rsid w:val="00EB5AF7"/>
    <w:rsid w:val="00EB6761"/>
    <w:rsid w:val="00EB7CBE"/>
    <w:rsid w:val="00EC0421"/>
    <w:rsid w:val="00EC26AB"/>
    <w:rsid w:val="00EC35D8"/>
    <w:rsid w:val="00EC535B"/>
    <w:rsid w:val="00EC5A2A"/>
    <w:rsid w:val="00EC5F22"/>
    <w:rsid w:val="00EC606A"/>
    <w:rsid w:val="00EC6153"/>
    <w:rsid w:val="00EC665F"/>
    <w:rsid w:val="00ED08AA"/>
    <w:rsid w:val="00ED0DFC"/>
    <w:rsid w:val="00ED1342"/>
    <w:rsid w:val="00ED190D"/>
    <w:rsid w:val="00ED1B70"/>
    <w:rsid w:val="00ED1DEF"/>
    <w:rsid w:val="00ED2000"/>
    <w:rsid w:val="00ED2A60"/>
    <w:rsid w:val="00ED35E2"/>
    <w:rsid w:val="00ED4112"/>
    <w:rsid w:val="00ED50EF"/>
    <w:rsid w:val="00ED525F"/>
    <w:rsid w:val="00ED54C2"/>
    <w:rsid w:val="00ED552D"/>
    <w:rsid w:val="00ED568C"/>
    <w:rsid w:val="00ED5722"/>
    <w:rsid w:val="00ED7061"/>
    <w:rsid w:val="00ED74E9"/>
    <w:rsid w:val="00ED7EC3"/>
    <w:rsid w:val="00EE03F5"/>
    <w:rsid w:val="00EE04B8"/>
    <w:rsid w:val="00EE06C2"/>
    <w:rsid w:val="00EE0721"/>
    <w:rsid w:val="00EE1331"/>
    <w:rsid w:val="00EE5454"/>
    <w:rsid w:val="00EE57CA"/>
    <w:rsid w:val="00EE5FCA"/>
    <w:rsid w:val="00EE6539"/>
    <w:rsid w:val="00EE6AEA"/>
    <w:rsid w:val="00EE6BB5"/>
    <w:rsid w:val="00EE781D"/>
    <w:rsid w:val="00EE7866"/>
    <w:rsid w:val="00EF1046"/>
    <w:rsid w:val="00EF1785"/>
    <w:rsid w:val="00EF288D"/>
    <w:rsid w:val="00EF294B"/>
    <w:rsid w:val="00EF4EDC"/>
    <w:rsid w:val="00EF6059"/>
    <w:rsid w:val="00F01170"/>
    <w:rsid w:val="00F023C1"/>
    <w:rsid w:val="00F030D0"/>
    <w:rsid w:val="00F04B62"/>
    <w:rsid w:val="00F04FA2"/>
    <w:rsid w:val="00F05437"/>
    <w:rsid w:val="00F07AC4"/>
    <w:rsid w:val="00F07BB0"/>
    <w:rsid w:val="00F10B35"/>
    <w:rsid w:val="00F117F2"/>
    <w:rsid w:val="00F123CF"/>
    <w:rsid w:val="00F13B83"/>
    <w:rsid w:val="00F13C01"/>
    <w:rsid w:val="00F15F1D"/>
    <w:rsid w:val="00F17C7C"/>
    <w:rsid w:val="00F201FE"/>
    <w:rsid w:val="00F209D1"/>
    <w:rsid w:val="00F23BFE"/>
    <w:rsid w:val="00F2408E"/>
    <w:rsid w:val="00F2418D"/>
    <w:rsid w:val="00F27FC5"/>
    <w:rsid w:val="00F27FE9"/>
    <w:rsid w:val="00F312D9"/>
    <w:rsid w:val="00F32A81"/>
    <w:rsid w:val="00F3382B"/>
    <w:rsid w:val="00F339BA"/>
    <w:rsid w:val="00F3428B"/>
    <w:rsid w:val="00F34D09"/>
    <w:rsid w:val="00F34E13"/>
    <w:rsid w:val="00F35C05"/>
    <w:rsid w:val="00F36E55"/>
    <w:rsid w:val="00F37786"/>
    <w:rsid w:val="00F37D4E"/>
    <w:rsid w:val="00F37FC9"/>
    <w:rsid w:val="00F40167"/>
    <w:rsid w:val="00F40573"/>
    <w:rsid w:val="00F407F6"/>
    <w:rsid w:val="00F40F0C"/>
    <w:rsid w:val="00F4178E"/>
    <w:rsid w:val="00F42A63"/>
    <w:rsid w:val="00F42C9A"/>
    <w:rsid w:val="00F43233"/>
    <w:rsid w:val="00F43B10"/>
    <w:rsid w:val="00F448C6"/>
    <w:rsid w:val="00F44DAA"/>
    <w:rsid w:val="00F453B6"/>
    <w:rsid w:val="00F46978"/>
    <w:rsid w:val="00F46FA9"/>
    <w:rsid w:val="00F472DC"/>
    <w:rsid w:val="00F479AF"/>
    <w:rsid w:val="00F50097"/>
    <w:rsid w:val="00F504B2"/>
    <w:rsid w:val="00F50BEF"/>
    <w:rsid w:val="00F50D1B"/>
    <w:rsid w:val="00F5135B"/>
    <w:rsid w:val="00F51D3E"/>
    <w:rsid w:val="00F52675"/>
    <w:rsid w:val="00F52BEB"/>
    <w:rsid w:val="00F53D6E"/>
    <w:rsid w:val="00F53EB0"/>
    <w:rsid w:val="00F54397"/>
    <w:rsid w:val="00F552EC"/>
    <w:rsid w:val="00F5557F"/>
    <w:rsid w:val="00F55785"/>
    <w:rsid w:val="00F55BD7"/>
    <w:rsid w:val="00F571AC"/>
    <w:rsid w:val="00F578BD"/>
    <w:rsid w:val="00F578BE"/>
    <w:rsid w:val="00F60723"/>
    <w:rsid w:val="00F60785"/>
    <w:rsid w:val="00F608CD"/>
    <w:rsid w:val="00F61413"/>
    <w:rsid w:val="00F615A2"/>
    <w:rsid w:val="00F615CC"/>
    <w:rsid w:val="00F61677"/>
    <w:rsid w:val="00F61F78"/>
    <w:rsid w:val="00F62A13"/>
    <w:rsid w:val="00F63960"/>
    <w:rsid w:val="00F65176"/>
    <w:rsid w:val="00F65A00"/>
    <w:rsid w:val="00F73645"/>
    <w:rsid w:val="00F73DFE"/>
    <w:rsid w:val="00F74462"/>
    <w:rsid w:val="00F74E60"/>
    <w:rsid w:val="00F750A4"/>
    <w:rsid w:val="00F756C9"/>
    <w:rsid w:val="00F775D4"/>
    <w:rsid w:val="00F777AB"/>
    <w:rsid w:val="00F83839"/>
    <w:rsid w:val="00F8410C"/>
    <w:rsid w:val="00F8476C"/>
    <w:rsid w:val="00F8492B"/>
    <w:rsid w:val="00F84D06"/>
    <w:rsid w:val="00F85220"/>
    <w:rsid w:val="00F85553"/>
    <w:rsid w:val="00F86518"/>
    <w:rsid w:val="00F86825"/>
    <w:rsid w:val="00F86EFE"/>
    <w:rsid w:val="00F9099C"/>
    <w:rsid w:val="00F90EA4"/>
    <w:rsid w:val="00F93330"/>
    <w:rsid w:val="00F93BC7"/>
    <w:rsid w:val="00F9567B"/>
    <w:rsid w:val="00F968BC"/>
    <w:rsid w:val="00F9694E"/>
    <w:rsid w:val="00FA0465"/>
    <w:rsid w:val="00FA04FB"/>
    <w:rsid w:val="00FA131F"/>
    <w:rsid w:val="00FA16A4"/>
    <w:rsid w:val="00FA1F0A"/>
    <w:rsid w:val="00FA3B69"/>
    <w:rsid w:val="00FA3D62"/>
    <w:rsid w:val="00FA51ED"/>
    <w:rsid w:val="00FA53D1"/>
    <w:rsid w:val="00FA6462"/>
    <w:rsid w:val="00FA69B9"/>
    <w:rsid w:val="00FA6AE6"/>
    <w:rsid w:val="00FA7477"/>
    <w:rsid w:val="00FA758A"/>
    <w:rsid w:val="00FB1201"/>
    <w:rsid w:val="00FB15E1"/>
    <w:rsid w:val="00FB1941"/>
    <w:rsid w:val="00FB26E6"/>
    <w:rsid w:val="00FB2C53"/>
    <w:rsid w:val="00FB2D23"/>
    <w:rsid w:val="00FB325E"/>
    <w:rsid w:val="00FB3423"/>
    <w:rsid w:val="00FB412D"/>
    <w:rsid w:val="00FB44BA"/>
    <w:rsid w:val="00FB58D0"/>
    <w:rsid w:val="00FB5919"/>
    <w:rsid w:val="00FB5AA6"/>
    <w:rsid w:val="00FB5EA5"/>
    <w:rsid w:val="00FB60A6"/>
    <w:rsid w:val="00FB671F"/>
    <w:rsid w:val="00FB6855"/>
    <w:rsid w:val="00FB71EE"/>
    <w:rsid w:val="00FB7BB2"/>
    <w:rsid w:val="00FC08D4"/>
    <w:rsid w:val="00FC0D47"/>
    <w:rsid w:val="00FC183B"/>
    <w:rsid w:val="00FC216D"/>
    <w:rsid w:val="00FC2234"/>
    <w:rsid w:val="00FC2918"/>
    <w:rsid w:val="00FC2FB2"/>
    <w:rsid w:val="00FC334B"/>
    <w:rsid w:val="00FC382C"/>
    <w:rsid w:val="00FC3903"/>
    <w:rsid w:val="00FC5C73"/>
    <w:rsid w:val="00FC6317"/>
    <w:rsid w:val="00FC6929"/>
    <w:rsid w:val="00FC6D58"/>
    <w:rsid w:val="00FD069B"/>
    <w:rsid w:val="00FD0703"/>
    <w:rsid w:val="00FD0712"/>
    <w:rsid w:val="00FD1151"/>
    <w:rsid w:val="00FD1A4C"/>
    <w:rsid w:val="00FD1B59"/>
    <w:rsid w:val="00FD2336"/>
    <w:rsid w:val="00FD28D6"/>
    <w:rsid w:val="00FD2F2A"/>
    <w:rsid w:val="00FD3127"/>
    <w:rsid w:val="00FD3783"/>
    <w:rsid w:val="00FD435E"/>
    <w:rsid w:val="00FD44AD"/>
    <w:rsid w:val="00FD4F28"/>
    <w:rsid w:val="00FD51A1"/>
    <w:rsid w:val="00FD5AA9"/>
    <w:rsid w:val="00FD5B46"/>
    <w:rsid w:val="00FD703A"/>
    <w:rsid w:val="00FE01F6"/>
    <w:rsid w:val="00FE02CA"/>
    <w:rsid w:val="00FE0B8C"/>
    <w:rsid w:val="00FE1302"/>
    <w:rsid w:val="00FE32B6"/>
    <w:rsid w:val="00FE3382"/>
    <w:rsid w:val="00FE379D"/>
    <w:rsid w:val="00FE4DD0"/>
    <w:rsid w:val="00FE5A92"/>
    <w:rsid w:val="00FE69A1"/>
    <w:rsid w:val="00FE6AC2"/>
    <w:rsid w:val="00FE71DF"/>
    <w:rsid w:val="00FE72C6"/>
    <w:rsid w:val="00FE7CF0"/>
    <w:rsid w:val="00FF01E9"/>
    <w:rsid w:val="00FF05DC"/>
    <w:rsid w:val="00FF0C2C"/>
    <w:rsid w:val="00FF168A"/>
    <w:rsid w:val="00FF32DE"/>
    <w:rsid w:val="00FF3470"/>
    <w:rsid w:val="00FF35D4"/>
    <w:rsid w:val="00FF37E6"/>
    <w:rsid w:val="00FF3E43"/>
    <w:rsid w:val="00FF479F"/>
    <w:rsid w:val="00FF4B46"/>
    <w:rsid w:val="00FF589C"/>
    <w:rsid w:val="00FF7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1B3C"/>
  <w15:docId w15:val="{6EEC0D35-32C4-4A08-8CAB-73493E64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2FD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5922FD"/>
    <w:pPr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922F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2D4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a0"/>
    <w:rsid w:val="004F0AD5"/>
  </w:style>
  <w:style w:type="paragraph" w:styleId="a7">
    <w:name w:val="header"/>
    <w:basedOn w:val="a"/>
    <w:link w:val="a8"/>
    <w:uiPriority w:val="99"/>
    <w:unhideWhenUsed/>
    <w:rsid w:val="00DB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BE3"/>
  </w:style>
  <w:style w:type="paragraph" w:styleId="a9">
    <w:name w:val="footer"/>
    <w:basedOn w:val="a"/>
    <w:link w:val="aa"/>
    <w:uiPriority w:val="99"/>
    <w:semiHidden/>
    <w:unhideWhenUsed/>
    <w:rsid w:val="00DB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2BE3"/>
  </w:style>
  <w:style w:type="character" w:customStyle="1" w:styleId="fontstyle01">
    <w:name w:val="fontstyle01"/>
    <w:basedOn w:val="a0"/>
    <w:rsid w:val="008858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sc09459341">
    <w:name w:val="csc09459341"/>
    <w:basedOn w:val="a0"/>
    <w:rsid w:val="00FE4DD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2851270e">
    <w:name w:val="cs2851270e"/>
    <w:basedOn w:val="a"/>
    <w:rsid w:val="00FE4DD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63eb74b21">
    <w:name w:val="cs63eb74b21"/>
    <w:basedOn w:val="a0"/>
    <w:rsid w:val="00FE4D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styleId="ab">
    <w:name w:val="Balloon Text"/>
    <w:basedOn w:val="a"/>
    <w:link w:val="ac"/>
    <w:uiPriority w:val="99"/>
    <w:semiHidden/>
    <w:unhideWhenUsed/>
    <w:rsid w:val="00FA04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04FB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0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s321250dc1">
    <w:name w:val="cs321250dc1"/>
    <w:basedOn w:val="a0"/>
    <w:rsid w:val="006D4211"/>
    <w:rPr>
      <w:rFonts w:ascii="Times New Roman" w:hAnsi="Times New Roman" w:cs="Times New Roman" w:hint="default"/>
      <w:b w:val="0"/>
      <w:bCs w:val="0"/>
      <w:i w:val="0"/>
      <w:iCs w:val="0"/>
      <w:color w:val="FF0000"/>
      <w:sz w:val="28"/>
      <w:szCs w:val="28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D0D11-3F19-4E22-BA00-C3B83077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23</Pages>
  <Words>9416</Words>
  <Characters>53674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Azmuka</dc:creator>
  <cp:keywords/>
  <dc:description/>
  <cp:lastModifiedBy>Наталья Владимировна Виноград</cp:lastModifiedBy>
  <cp:revision>20</cp:revision>
  <cp:lastPrinted>2025-06-04T06:14:00Z</cp:lastPrinted>
  <dcterms:created xsi:type="dcterms:W3CDTF">2025-06-05T07:26:00Z</dcterms:created>
  <dcterms:modified xsi:type="dcterms:W3CDTF">2025-06-06T06:40:00Z</dcterms:modified>
</cp:coreProperties>
</file>